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91BF" w14:textId="77777777" w:rsidR="00F33226" w:rsidRDefault="00F33226">
      <w:pPr>
        <w:rPr>
          <w:rFonts w:hint="eastAsia"/>
        </w:rPr>
      </w:pPr>
      <w:r>
        <w:rPr>
          <w:rFonts w:hint="eastAsia"/>
        </w:rPr>
        <w:t>夕的拼音组词</w:t>
      </w:r>
    </w:p>
    <w:p w14:paraId="6EF755CD" w14:textId="77777777" w:rsidR="00F33226" w:rsidRDefault="00F33226">
      <w:pPr>
        <w:rPr>
          <w:rFonts w:hint="eastAsia"/>
        </w:rPr>
      </w:pPr>
      <w:r>
        <w:rPr>
          <w:rFonts w:hint="eastAsia"/>
        </w:rPr>
        <w:t>在汉语的音韵世界里，每一个发音都像是一把钥匙，可以开启无数词汇的大门。"夕"字的拼音为 "xī"，它如同一个灵动的音符，在语言的乐章中跳跃着，与其他汉字组合成丰富多样的词汇。这些词汇不仅体现了汉语的博大精深，也承载着中华民族悠久的历史文化。</w:t>
      </w:r>
    </w:p>
    <w:p w14:paraId="1AA356A3" w14:textId="77777777" w:rsidR="00F33226" w:rsidRDefault="00F33226">
      <w:pPr>
        <w:rPr>
          <w:rFonts w:hint="eastAsia"/>
        </w:rPr>
      </w:pPr>
    </w:p>
    <w:p w14:paraId="24B06305" w14:textId="77777777" w:rsidR="00F33226" w:rsidRDefault="00F33226">
      <w:pPr>
        <w:rPr>
          <w:rFonts w:hint="eastAsia"/>
        </w:rPr>
      </w:pPr>
      <w:r>
        <w:rPr>
          <w:rFonts w:hint="eastAsia"/>
        </w:rPr>
        <w:t>日暮之“夕”</w:t>
      </w:r>
    </w:p>
    <w:p w14:paraId="4E4904CF" w14:textId="77777777" w:rsidR="00F33226" w:rsidRDefault="00F33226">
      <w:pPr>
        <w:rPr>
          <w:rFonts w:hint="eastAsia"/>
        </w:rPr>
      </w:pPr>
      <w:r>
        <w:rPr>
          <w:rFonts w:hint="eastAsia"/>
        </w:rPr>
        <w:t>说到“夕”，人们往往联想到傍晚时分的那片红霞满天。的确，“夕”与时间有着密切的联系。“除夕”便是辞旧迎新之际的一个重要时刻，家家户户团聚一堂，共享年夜饭，期盼新的一年吉祥如意。而“夕阳”则描绘了太阳落山前的最后一抹光辉，寓意着事物发展的尽头或人生旅程中的晚年时光。</w:t>
      </w:r>
    </w:p>
    <w:p w14:paraId="5BBED181" w14:textId="77777777" w:rsidR="00F33226" w:rsidRDefault="00F33226">
      <w:pPr>
        <w:rPr>
          <w:rFonts w:hint="eastAsia"/>
        </w:rPr>
      </w:pPr>
    </w:p>
    <w:p w14:paraId="192CA7A1" w14:textId="77777777" w:rsidR="00F33226" w:rsidRDefault="00F33226">
      <w:pPr>
        <w:rPr>
          <w:rFonts w:hint="eastAsia"/>
        </w:rPr>
      </w:pPr>
      <w:r>
        <w:rPr>
          <w:rFonts w:hint="eastAsia"/>
        </w:rPr>
        <w:t>祭祖祈福的“夕”</w:t>
      </w:r>
    </w:p>
    <w:p w14:paraId="43C89532" w14:textId="77777777" w:rsidR="00F33226" w:rsidRDefault="00F33226">
      <w:pPr>
        <w:rPr>
          <w:rFonts w:hint="eastAsia"/>
        </w:rPr>
      </w:pPr>
      <w:r>
        <w:rPr>
          <w:rFonts w:hint="eastAsia"/>
        </w:rPr>
        <w:t>在中国传统文化中，“夕”还具有特殊的宗教意义。“祭夕”指的是祭祀祖先和神灵的日子，表达对先辈的敬仰之情以及对未来生活的美好祝愿。这种习俗反映了中国人重视家庭伦理、崇尚孝道的价值观。通过一系列庄重的仪式，人们缅怀过去，同时也为子孙后代树立良好的道德典范。</w:t>
      </w:r>
    </w:p>
    <w:p w14:paraId="6F07B828" w14:textId="77777777" w:rsidR="00F33226" w:rsidRDefault="00F33226">
      <w:pPr>
        <w:rPr>
          <w:rFonts w:hint="eastAsia"/>
        </w:rPr>
      </w:pPr>
    </w:p>
    <w:p w14:paraId="66387ACB" w14:textId="77777777" w:rsidR="00F33226" w:rsidRDefault="00F33226">
      <w:pPr>
        <w:rPr>
          <w:rFonts w:hint="eastAsia"/>
        </w:rPr>
      </w:pPr>
      <w:r>
        <w:rPr>
          <w:rFonts w:hint="eastAsia"/>
        </w:rPr>
        <w:t>文学艺术中的“夕”</w:t>
      </w:r>
    </w:p>
    <w:p w14:paraId="7880AB7C" w14:textId="77777777" w:rsidR="00F33226" w:rsidRDefault="00F33226">
      <w:pPr>
        <w:rPr>
          <w:rFonts w:hint="eastAsia"/>
        </w:rPr>
      </w:pPr>
      <w:r>
        <w:rPr>
          <w:rFonts w:hint="eastAsia"/>
        </w:rPr>
        <w:t>从古至今，“夕”一直是诗人画家们钟爱的主题之一。“夕照”、“晚霞”等意象频繁出现在诗词歌赋之中，成为抒发情感、寄托思绪的重要载体。画家们用笔墨捕捉那一瞬间的光影变化，创造出令人陶醉的艺术作品。“夕”还象征着短暂与永恒之间的辩证关系，提醒人们珍惜眼前的美好瞬间。</w:t>
      </w:r>
    </w:p>
    <w:p w14:paraId="568E0603" w14:textId="77777777" w:rsidR="00F33226" w:rsidRDefault="00F33226">
      <w:pPr>
        <w:rPr>
          <w:rFonts w:hint="eastAsia"/>
        </w:rPr>
      </w:pPr>
    </w:p>
    <w:p w14:paraId="345FF590" w14:textId="77777777" w:rsidR="00F33226" w:rsidRDefault="00F33226">
      <w:pPr>
        <w:rPr>
          <w:rFonts w:hint="eastAsia"/>
        </w:rPr>
      </w:pPr>
      <w:r>
        <w:rPr>
          <w:rFonts w:hint="eastAsia"/>
        </w:rPr>
        <w:t>和谐共生的“夕”</w:t>
      </w:r>
    </w:p>
    <w:p w14:paraId="52B418C6" w14:textId="77777777" w:rsidR="00F33226" w:rsidRDefault="00F33226">
      <w:pPr>
        <w:rPr>
          <w:rFonts w:hint="eastAsia"/>
        </w:rPr>
      </w:pPr>
      <w:r>
        <w:rPr>
          <w:rFonts w:hint="eastAsia"/>
        </w:rPr>
        <w:t>随着社会的发展，“夕”也被赋予了新的含义。比如，“朝三暮四”虽有贬义，但“朝夕相处”却表达了人与人之间深厚的情谊；“朝不保夕”形容生活不稳定，而“共度良宵”则是指共同享受美好的夜晚时光。无论时代如何变迁，“夕”所蕴含的文化内涵始终不变，那就是追求和谐美满的生活状态。</w:t>
      </w:r>
    </w:p>
    <w:p w14:paraId="17933391" w14:textId="77777777" w:rsidR="00F33226" w:rsidRDefault="00F33226">
      <w:pPr>
        <w:rPr>
          <w:rFonts w:hint="eastAsia"/>
        </w:rPr>
      </w:pPr>
    </w:p>
    <w:p w14:paraId="51C90C51" w14:textId="77777777" w:rsidR="00F33226" w:rsidRDefault="00F33226">
      <w:pPr>
        <w:rPr>
          <w:rFonts w:hint="eastAsia"/>
        </w:rPr>
      </w:pPr>
      <w:r>
        <w:rPr>
          <w:rFonts w:hint="eastAsia"/>
        </w:rPr>
        <w:t>最后的总结</w:t>
      </w:r>
    </w:p>
    <w:p w14:paraId="5522AF9F" w14:textId="77777777" w:rsidR="00F33226" w:rsidRDefault="00F33226">
      <w:pPr>
        <w:rPr>
          <w:rFonts w:hint="eastAsia"/>
        </w:rPr>
      </w:pPr>
      <w:r>
        <w:rPr>
          <w:rFonts w:hint="eastAsia"/>
        </w:rPr>
        <w:t>“夕”的拼音组词不仅仅局限于字面意思，它们背后隐藏着丰富的文化信息和社会价值。通过对这些词语的研究，我们可以更深入地了解中国人的思维方式和生活方式，感受到汉语的独特魅力。希望读者能够从这篇文章中获得启发，进一步探索汉语的奥秘。</w:t>
      </w:r>
    </w:p>
    <w:p w14:paraId="6CE3CD81" w14:textId="77777777" w:rsidR="00F33226" w:rsidRDefault="00F33226">
      <w:pPr>
        <w:rPr>
          <w:rFonts w:hint="eastAsia"/>
        </w:rPr>
      </w:pPr>
    </w:p>
    <w:p w14:paraId="5FFDB23D" w14:textId="77777777" w:rsidR="00F33226" w:rsidRDefault="00F33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5D90A" w14:textId="7A4FBC74" w:rsidR="0009513B" w:rsidRDefault="0009513B"/>
    <w:sectPr w:rsidR="0009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3B"/>
    <w:rsid w:val="0009513B"/>
    <w:rsid w:val="00B81CF2"/>
    <w:rsid w:val="00F3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222EE-A45B-4B74-B233-22A1A9B2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