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07A25" w14:textId="77777777" w:rsidR="00AD09CE" w:rsidRDefault="00AD09CE">
      <w:pPr>
        <w:rPr>
          <w:rFonts w:hint="eastAsia"/>
        </w:rPr>
      </w:pPr>
      <w:r>
        <w:rPr>
          <w:rFonts w:hint="eastAsia"/>
        </w:rPr>
        <w:t>Xi（夕的拼音）：传统与现代交融的日暮之美</w:t>
      </w:r>
    </w:p>
    <w:p w14:paraId="6AA749D3" w14:textId="77777777" w:rsidR="00AD09CE" w:rsidRDefault="00AD09CE">
      <w:pPr>
        <w:rPr>
          <w:rFonts w:hint="eastAsia"/>
        </w:rPr>
      </w:pPr>
      <w:r>
        <w:rPr>
          <w:rFonts w:hint="eastAsia"/>
        </w:rPr>
        <w:t>在汉语的世界里，每一个字都承载着深厚的文化底蕴和历史记忆。"夕"，这个简单的汉字，其拼音为“xi”，却蕴含着丰富的意象和情感。日落西山之时，夕阳洒下最后的余晖，这是一天中最为柔和而美丽的时刻。“夕”不仅象征着白昼向黑夜的过渡，也寓意着时光的流逝和生命的轮回。它是中国古代诗人笔下的常客，是画家们描绘自然之美的灵感源泉。</w:t>
      </w:r>
    </w:p>
    <w:p w14:paraId="4A2C32BF" w14:textId="77777777" w:rsidR="00AD09CE" w:rsidRDefault="00AD09CE">
      <w:pPr>
        <w:rPr>
          <w:rFonts w:hint="eastAsia"/>
        </w:rPr>
      </w:pPr>
    </w:p>
    <w:p w14:paraId="4C551E45" w14:textId="77777777" w:rsidR="00AD09CE" w:rsidRDefault="00AD09CE">
      <w:pPr>
        <w:rPr>
          <w:rFonts w:hint="eastAsia"/>
        </w:rPr>
      </w:pPr>
      <w:r>
        <w:rPr>
          <w:rFonts w:hint="eastAsia"/>
        </w:rPr>
        <w:t>诗意的黄昏：从古诗文到现代文学</w:t>
      </w:r>
    </w:p>
    <w:p w14:paraId="64DB7535" w14:textId="77777777" w:rsidR="00AD09CE" w:rsidRDefault="00AD09CE">
      <w:pPr>
        <w:rPr>
          <w:rFonts w:hint="eastAsia"/>
        </w:rPr>
      </w:pPr>
      <w:r>
        <w:rPr>
          <w:rFonts w:hint="eastAsia"/>
        </w:rPr>
        <w:t>在中国古典文学中，“夕”常常被用来表达一种静谧、惆怅或是思念的情绪。比如，《诗经》中的“君子于役，不知其期。曷至哉？鸡栖于埘。日之夕矣，羊牛下来。”通过描写傍晚时分家禽归巢、牲畜回栏的画面，传达出对远行亲人的牵挂。而在现代社会，“夕”的形象依然活跃在作家们的创作中，成为了连接过去与现在的纽带。无论是小说还是散文，都会用“夕”来营造氛围，传递细腻的情感体验。</w:t>
      </w:r>
    </w:p>
    <w:p w14:paraId="0BFF3D66" w14:textId="77777777" w:rsidR="00AD09CE" w:rsidRDefault="00AD09CE">
      <w:pPr>
        <w:rPr>
          <w:rFonts w:hint="eastAsia"/>
        </w:rPr>
      </w:pPr>
    </w:p>
    <w:p w14:paraId="79C4C858" w14:textId="77777777" w:rsidR="00AD09CE" w:rsidRDefault="00AD09CE">
      <w:pPr>
        <w:rPr>
          <w:rFonts w:hint="eastAsia"/>
        </w:rPr>
      </w:pPr>
      <w:r>
        <w:rPr>
          <w:rFonts w:hint="eastAsia"/>
        </w:rPr>
        <w:t>视觉艺术里的夕光</w:t>
      </w:r>
    </w:p>
    <w:p w14:paraId="4123E78D" w14:textId="77777777" w:rsidR="00AD09CE" w:rsidRDefault="00AD09CE">
      <w:pPr>
        <w:rPr>
          <w:rFonts w:hint="eastAsia"/>
        </w:rPr>
      </w:pPr>
      <w:r>
        <w:rPr>
          <w:rFonts w:hint="eastAsia"/>
        </w:rPr>
        <w:t>对于艺术家而言，“夕”不仅仅是一个时间概念，更是一种色彩斑斓的艺术元素。中国古代绘画作品里经常能看到以“夕”为主题的山水画，画家们利用墨色浓淡的变化来表现黄昏时分光影交错的效果。到了近现代，随着西方油画技法传入中国，更多元化的表现手法被应用于描绘“夕”。摄影术的发展也为捕捉这一瞬息万变的美景提供了新的可能，使得更多人能够欣赏并记录下那稍纵即逝的美好瞬间。</w:t>
      </w:r>
    </w:p>
    <w:p w14:paraId="03812D2D" w14:textId="77777777" w:rsidR="00AD09CE" w:rsidRDefault="00AD09CE">
      <w:pPr>
        <w:rPr>
          <w:rFonts w:hint="eastAsia"/>
        </w:rPr>
      </w:pPr>
    </w:p>
    <w:p w14:paraId="04772009" w14:textId="77777777" w:rsidR="00AD09CE" w:rsidRDefault="00AD09CE">
      <w:pPr>
        <w:rPr>
          <w:rFonts w:hint="eastAsia"/>
        </w:rPr>
      </w:pPr>
      <w:r>
        <w:rPr>
          <w:rFonts w:hint="eastAsia"/>
        </w:rPr>
        <w:t>夕与节日文化</w:t>
      </w:r>
    </w:p>
    <w:p w14:paraId="5B5BD43A" w14:textId="77777777" w:rsidR="00AD09CE" w:rsidRDefault="00AD09CE">
      <w:pPr>
        <w:rPr>
          <w:rFonts w:hint="eastAsia"/>
        </w:rPr>
      </w:pPr>
      <w:r>
        <w:rPr>
          <w:rFonts w:hint="eastAsia"/>
        </w:rPr>
        <w:t>“夕”还与中国传统节日有着密切联系。例如除夕之夜，家人团聚一堂，共同迎接新年的到来；七夕节则是为了纪念牛郎织女的爱情故事，这一天也被视为中国的“情人节”。这些节日不仅是庆祝活动，更是传承中华文化的重要载体。它们提醒着人们珍惜当下，感恩过往，同时也寄托了对未来美好生活的期望。</w:t>
      </w:r>
    </w:p>
    <w:p w14:paraId="5932FA43" w14:textId="77777777" w:rsidR="00AD09CE" w:rsidRDefault="00AD09CE">
      <w:pPr>
        <w:rPr>
          <w:rFonts w:hint="eastAsia"/>
        </w:rPr>
      </w:pPr>
    </w:p>
    <w:p w14:paraId="09E053DE" w14:textId="77777777" w:rsidR="00AD09CE" w:rsidRDefault="00AD09CE">
      <w:pPr>
        <w:rPr>
          <w:rFonts w:hint="eastAsia"/>
        </w:rPr>
      </w:pPr>
      <w:r>
        <w:rPr>
          <w:rFonts w:hint="eastAsia"/>
        </w:rPr>
        <w:t>日常生活中的夕刻</w:t>
      </w:r>
    </w:p>
    <w:p w14:paraId="6ADFE9BA" w14:textId="77777777" w:rsidR="00AD09CE" w:rsidRDefault="00AD09CE">
      <w:pPr>
        <w:rPr>
          <w:rFonts w:hint="eastAsia"/>
        </w:rPr>
      </w:pPr>
      <w:r>
        <w:rPr>
          <w:rFonts w:hint="eastAsia"/>
        </w:rPr>
        <w:t>尽管现代社会生活节奏加快，但“夕”所代表的那种宁静祥和并没有消失。许多人仍然会在忙碌了一天之后，选择在傍晚时分散步放松心情，或者与家人朋友相聚享受温馨时光。此时的城市或乡村都被笼罩在一片柔和的光线之中，空气中弥漫着淡淡的炊烟味道，这一切构成了生活中不可或缺的一部分。可以说，“夕”已经成为了一种生活方式，一种精神追求。</w:t>
      </w:r>
    </w:p>
    <w:p w14:paraId="17023382" w14:textId="77777777" w:rsidR="00AD09CE" w:rsidRDefault="00AD09CE">
      <w:pPr>
        <w:rPr>
          <w:rFonts w:hint="eastAsia"/>
        </w:rPr>
      </w:pPr>
    </w:p>
    <w:p w14:paraId="7C499253" w14:textId="77777777" w:rsidR="00AD09CE" w:rsidRDefault="00AD09CE">
      <w:pPr>
        <w:rPr>
          <w:rFonts w:hint="eastAsia"/>
        </w:rPr>
      </w:pPr>
      <w:r>
        <w:rPr>
          <w:rFonts w:hint="eastAsia"/>
        </w:rPr>
        <w:t>最后的总结：夕的意义超越时空</w:t>
      </w:r>
    </w:p>
    <w:p w14:paraId="04697D16" w14:textId="77777777" w:rsidR="00AD09CE" w:rsidRDefault="00AD09CE">
      <w:pPr>
        <w:rPr>
          <w:rFonts w:hint="eastAsia"/>
        </w:rPr>
      </w:pPr>
      <w:r>
        <w:rPr>
          <w:rFonts w:hint="eastAsia"/>
        </w:rPr>
        <w:t>“夕”的意义早已超出了单纯的时间划分范畴。它既是自然界昼夜交替的一个标志，也是人类情感交流的重要媒介；既反映了传统文化的价值观，又适应了现代社会的需求变化。无论时代如何变迁，“夕”所蕴含的美好意境将永远存在于人们的记忆深处，并继续影响着我们的思想与行为。</w:t>
      </w:r>
    </w:p>
    <w:p w14:paraId="697A658F" w14:textId="77777777" w:rsidR="00AD09CE" w:rsidRDefault="00AD09CE">
      <w:pPr>
        <w:rPr>
          <w:rFonts w:hint="eastAsia"/>
        </w:rPr>
      </w:pPr>
    </w:p>
    <w:p w14:paraId="18D58C66" w14:textId="77777777" w:rsidR="00AD09CE" w:rsidRDefault="00AD09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A76A87" w14:textId="17970CDF" w:rsidR="00BE5EA5" w:rsidRDefault="00BE5EA5"/>
    <w:sectPr w:rsidR="00BE5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EA5"/>
    <w:rsid w:val="00AD09CE"/>
    <w:rsid w:val="00B81CF2"/>
    <w:rsid w:val="00BE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10C812-A455-4BCA-8FC2-BA23DBCDD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5E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E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E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E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E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E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E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E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5E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5E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5E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5E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5E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5E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5E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5E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5E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5E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5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5E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5E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5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5E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5E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5E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5E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5E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5E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