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7E90" w14:textId="77777777" w:rsidR="00AD4CDF" w:rsidRDefault="00AD4CDF">
      <w:pPr>
        <w:rPr>
          <w:rFonts w:hint="eastAsia"/>
        </w:rPr>
      </w:pPr>
      <w:r>
        <w:rPr>
          <w:rFonts w:hint="eastAsia"/>
        </w:rPr>
        <w:t>夕日欲颓的拼音</w:t>
      </w:r>
    </w:p>
    <w:p w14:paraId="2F6F4013" w14:textId="77777777" w:rsidR="00AD4CDF" w:rsidRDefault="00AD4CDF">
      <w:pPr>
        <w:rPr>
          <w:rFonts w:hint="eastAsia"/>
        </w:rPr>
      </w:pPr>
      <w:r>
        <w:rPr>
          <w:rFonts w:hint="eastAsia"/>
        </w:rPr>
        <w:t>“夕日欲颓”的拼音是“xī rì yù tuí”。这个短语源自中国古代文学作品，通常用来描绘夕阳西下时那种既美丽又略带哀伤的景象。它不仅展现了自然界的美景，还隐含了对时光流逝、美好事物即将消逝的感慨。</w:t>
      </w:r>
    </w:p>
    <w:p w14:paraId="65A88BC5" w14:textId="77777777" w:rsidR="00AD4CDF" w:rsidRDefault="00AD4CDF">
      <w:pPr>
        <w:rPr>
          <w:rFonts w:hint="eastAsia"/>
        </w:rPr>
      </w:pPr>
    </w:p>
    <w:p w14:paraId="3BDF074D" w14:textId="77777777" w:rsidR="00AD4CDF" w:rsidRDefault="00AD4CDF">
      <w:pPr>
        <w:rPr>
          <w:rFonts w:hint="eastAsia"/>
        </w:rPr>
      </w:pPr>
      <w:r>
        <w:rPr>
          <w:rFonts w:hint="eastAsia"/>
        </w:rPr>
        <w:t>夕日欲颓的含义与象征意义</w:t>
      </w:r>
    </w:p>
    <w:p w14:paraId="3BC3E789" w14:textId="77777777" w:rsidR="00AD4CDF" w:rsidRDefault="00AD4CDF">
      <w:pPr>
        <w:rPr>
          <w:rFonts w:hint="eastAsia"/>
        </w:rPr>
      </w:pPr>
      <w:r>
        <w:rPr>
          <w:rFonts w:hint="eastAsia"/>
        </w:rPr>
        <w:t>在古代诗词中，“夕日欲颓”往往被用作表达诗人内心情感的重要意象之一。夕日，指的是傍晚的太阳；欲，意味着将要发生但尚未发生的动作；颓，则暗示着下降或衰落。整体来看，这一短语传达了一种宁静而又略带忧郁的情绪。它象征着一天中的结束时刻，同时也寓意着人生中辉煌后的平和落幕。对于许多人来说，这种景象能够唤起对过去美好回忆的怀念以及对未来不确定性的思考。</w:t>
      </w:r>
    </w:p>
    <w:p w14:paraId="4E6DF7BA" w14:textId="77777777" w:rsidR="00AD4CDF" w:rsidRDefault="00AD4CDF">
      <w:pPr>
        <w:rPr>
          <w:rFonts w:hint="eastAsia"/>
        </w:rPr>
      </w:pPr>
    </w:p>
    <w:p w14:paraId="132659C4" w14:textId="77777777" w:rsidR="00AD4CDF" w:rsidRDefault="00AD4CDF">
      <w:pPr>
        <w:rPr>
          <w:rFonts w:hint="eastAsia"/>
        </w:rPr>
      </w:pPr>
      <w:r>
        <w:rPr>
          <w:rFonts w:hint="eastAsia"/>
        </w:rPr>
        <w:t>夕日欲颓的文化背景</w:t>
      </w:r>
    </w:p>
    <w:p w14:paraId="77F7CF5D" w14:textId="77777777" w:rsidR="00AD4CDF" w:rsidRDefault="00AD4CDF">
      <w:pPr>
        <w:rPr>
          <w:rFonts w:hint="eastAsia"/>
        </w:rPr>
      </w:pPr>
      <w:r>
        <w:rPr>
          <w:rFonts w:hint="eastAsia"/>
        </w:rPr>
        <w:t>中国文化里，夕阳常常被视为一种特殊的美学元素，与诗人的思想感情紧密相连。古往今来，无数文人墨客通过描绘夕阳来抒发自己的情怀。比如王维的《山居秋暝》：“空山新雨后，天气晚来秋。明月松间照，清泉石上流。”虽然这首诗并未直接使用“夕日欲颓”，但它所营造的那种静谧氛围与后者有着异曲同工之妙。在传统绘画艺术中，画家们也喜欢捕捉夕阳下的山水之美，以展现自然界的变幻莫测与永恒魅力。</w:t>
      </w:r>
    </w:p>
    <w:p w14:paraId="075072E3" w14:textId="77777777" w:rsidR="00AD4CDF" w:rsidRDefault="00AD4CDF">
      <w:pPr>
        <w:rPr>
          <w:rFonts w:hint="eastAsia"/>
        </w:rPr>
      </w:pPr>
    </w:p>
    <w:p w14:paraId="1D3C0E7B" w14:textId="77777777" w:rsidR="00AD4CDF" w:rsidRDefault="00AD4CDF">
      <w:pPr>
        <w:rPr>
          <w:rFonts w:hint="eastAsia"/>
        </w:rPr>
      </w:pPr>
      <w:r>
        <w:rPr>
          <w:rFonts w:hint="eastAsia"/>
        </w:rPr>
        <w:t>夕日欲颓在现代社会的意义</w:t>
      </w:r>
    </w:p>
    <w:p w14:paraId="75CD7A51" w14:textId="77777777" w:rsidR="00AD4CDF" w:rsidRDefault="00AD4CDF">
      <w:pPr>
        <w:rPr>
          <w:rFonts w:hint="eastAsia"/>
        </w:rPr>
      </w:pPr>
      <w:r>
        <w:rPr>
          <w:rFonts w:hint="eastAsia"/>
        </w:rPr>
        <w:t>即使在现代社会，“夕日欲颓”依然保留着它的独特魅力，并且被赋予了新的解读方式。随着人们生活节奏的加快，越来越多的人开始追求内心的平静与和谐。观赏夕阳成为一种放松心情、远离喧嚣的好方法。同时，这个短语也被广泛应用于各类文艺创作当中，无论是电影、音乐还是文学作品，都能找到它的身影。它提醒我们珍惜当下，享受生命中的每一个瞬间，因为就像那即将沉入地平线的夕阳一样，所有的美好都转瞬即逝。</w:t>
      </w:r>
    </w:p>
    <w:p w14:paraId="6677CC4E" w14:textId="77777777" w:rsidR="00AD4CDF" w:rsidRDefault="00AD4CDF">
      <w:pPr>
        <w:rPr>
          <w:rFonts w:hint="eastAsia"/>
        </w:rPr>
      </w:pPr>
    </w:p>
    <w:p w14:paraId="32D6EA7E" w14:textId="77777777" w:rsidR="00AD4CDF" w:rsidRDefault="00AD4CDF">
      <w:pPr>
        <w:rPr>
          <w:rFonts w:hint="eastAsia"/>
        </w:rPr>
      </w:pPr>
      <w:r>
        <w:rPr>
          <w:rFonts w:hint="eastAsia"/>
        </w:rPr>
        <w:t>本文是由每日作文网(2345lzwz.com)为大家创作</w:t>
      </w:r>
    </w:p>
    <w:p w14:paraId="482A8E99" w14:textId="1CE5B17E" w:rsidR="00864982" w:rsidRDefault="00864982"/>
    <w:sectPr w:rsidR="008649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82"/>
    <w:rsid w:val="00864982"/>
    <w:rsid w:val="00AD4CD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0F1B8-FE36-4B83-B98B-EB6BF49D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49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49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49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49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49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49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49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49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49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49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49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49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4982"/>
    <w:rPr>
      <w:rFonts w:cstheme="majorBidi"/>
      <w:color w:val="2F5496" w:themeColor="accent1" w:themeShade="BF"/>
      <w:sz w:val="28"/>
      <w:szCs w:val="28"/>
    </w:rPr>
  </w:style>
  <w:style w:type="character" w:customStyle="1" w:styleId="50">
    <w:name w:val="标题 5 字符"/>
    <w:basedOn w:val="a0"/>
    <w:link w:val="5"/>
    <w:uiPriority w:val="9"/>
    <w:semiHidden/>
    <w:rsid w:val="00864982"/>
    <w:rPr>
      <w:rFonts w:cstheme="majorBidi"/>
      <w:color w:val="2F5496" w:themeColor="accent1" w:themeShade="BF"/>
      <w:sz w:val="24"/>
    </w:rPr>
  </w:style>
  <w:style w:type="character" w:customStyle="1" w:styleId="60">
    <w:name w:val="标题 6 字符"/>
    <w:basedOn w:val="a0"/>
    <w:link w:val="6"/>
    <w:uiPriority w:val="9"/>
    <w:semiHidden/>
    <w:rsid w:val="00864982"/>
    <w:rPr>
      <w:rFonts w:cstheme="majorBidi"/>
      <w:b/>
      <w:bCs/>
      <w:color w:val="2F5496" w:themeColor="accent1" w:themeShade="BF"/>
    </w:rPr>
  </w:style>
  <w:style w:type="character" w:customStyle="1" w:styleId="70">
    <w:name w:val="标题 7 字符"/>
    <w:basedOn w:val="a0"/>
    <w:link w:val="7"/>
    <w:uiPriority w:val="9"/>
    <w:semiHidden/>
    <w:rsid w:val="00864982"/>
    <w:rPr>
      <w:rFonts w:cstheme="majorBidi"/>
      <w:b/>
      <w:bCs/>
      <w:color w:val="595959" w:themeColor="text1" w:themeTint="A6"/>
    </w:rPr>
  </w:style>
  <w:style w:type="character" w:customStyle="1" w:styleId="80">
    <w:name w:val="标题 8 字符"/>
    <w:basedOn w:val="a0"/>
    <w:link w:val="8"/>
    <w:uiPriority w:val="9"/>
    <w:semiHidden/>
    <w:rsid w:val="00864982"/>
    <w:rPr>
      <w:rFonts w:cstheme="majorBidi"/>
      <w:color w:val="595959" w:themeColor="text1" w:themeTint="A6"/>
    </w:rPr>
  </w:style>
  <w:style w:type="character" w:customStyle="1" w:styleId="90">
    <w:name w:val="标题 9 字符"/>
    <w:basedOn w:val="a0"/>
    <w:link w:val="9"/>
    <w:uiPriority w:val="9"/>
    <w:semiHidden/>
    <w:rsid w:val="00864982"/>
    <w:rPr>
      <w:rFonts w:eastAsiaTheme="majorEastAsia" w:cstheme="majorBidi"/>
      <w:color w:val="595959" w:themeColor="text1" w:themeTint="A6"/>
    </w:rPr>
  </w:style>
  <w:style w:type="paragraph" w:styleId="a3">
    <w:name w:val="Title"/>
    <w:basedOn w:val="a"/>
    <w:next w:val="a"/>
    <w:link w:val="a4"/>
    <w:uiPriority w:val="10"/>
    <w:qFormat/>
    <w:rsid w:val="008649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49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9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49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4982"/>
    <w:pPr>
      <w:spacing w:before="160"/>
      <w:jc w:val="center"/>
    </w:pPr>
    <w:rPr>
      <w:i/>
      <w:iCs/>
      <w:color w:val="404040" w:themeColor="text1" w:themeTint="BF"/>
    </w:rPr>
  </w:style>
  <w:style w:type="character" w:customStyle="1" w:styleId="a8">
    <w:name w:val="引用 字符"/>
    <w:basedOn w:val="a0"/>
    <w:link w:val="a7"/>
    <w:uiPriority w:val="29"/>
    <w:rsid w:val="00864982"/>
    <w:rPr>
      <w:i/>
      <w:iCs/>
      <w:color w:val="404040" w:themeColor="text1" w:themeTint="BF"/>
    </w:rPr>
  </w:style>
  <w:style w:type="paragraph" w:styleId="a9">
    <w:name w:val="List Paragraph"/>
    <w:basedOn w:val="a"/>
    <w:uiPriority w:val="34"/>
    <w:qFormat/>
    <w:rsid w:val="00864982"/>
    <w:pPr>
      <w:ind w:left="720"/>
      <w:contextualSpacing/>
    </w:pPr>
  </w:style>
  <w:style w:type="character" w:styleId="aa">
    <w:name w:val="Intense Emphasis"/>
    <w:basedOn w:val="a0"/>
    <w:uiPriority w:val="21"/>
    <w:qFormat/>
    <w:rsid w:val="00864982"/>
    <w:rPr>
      <w:i/>
      <w:iCs/>
      <w:color w:val="2F5496" w:themeColor="accent1" w:themeShade="BF"/>
    </w:rPr>
  </w:style>
  <w:style w:type="paragraph" w:styleId="ab">
    <w:name w:val="Intense Quote"/>
    <w:basedOn w:val="a"/>
    <w:next w:val="a"/>
    <w:link w:val="ac"/>
    <w:uiPriority w:val="30"/>
    <w:qFormat/>
    <w:rsid w:val="00864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4982"/>
    <w:rPr>
      <w:i/>
      <w:iCs/>
      <w:color w:val="2F5496" w:themeColor="accent1" w:themeShade="BF"/>
    </w:rPr>
  </w:style>
  <w:style w:type="character" w:styleId="ad">
    <w:name w:val="Intense Reference"/>
    <w:basedOn w:val="a0"/>
    <w:uiPriority w:val="32"/>
    <w:qFormat/>
    <w:rsid w:val="008649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