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142B" w14:textId="77777777" w:rsidR="00E0584E" w:rsidRDefault="00E0584E">
      <w:pPr>
        <w:rPr>
          <w:rFonts w:hint="eastAsia"/>
        </w:rPr>
      </w:pPr>
      <w:r>
        <w:rPr>
          <w:rFonts w:hint="eastAsia"/>
        </w:rPr>
        <w:t>夏的拼音组词部首</w:t>
      </w:r>
    </w:p>
    <w:p w14:paraId="197B42DC" w14:textId="77777777" w:rsidR="00E0584E" w:rsidRDefault="00E0584E">
      <w:pPr>
        <w:rPr>
          <w:rFonts w:hint="eastAsia"/>
        </w:rPr>
      </w:pPr>
      <w:r>
        <w:rPr>
          <w:rFonts w:hint="eastAsia"/>
        </w:rPr>
        <w:t>夏天，这个充满活力与热情的季节，在汉字文化中同样有着丰富的表现。今天，我们将从“夏”字出发，探讨其拼音、组成词语以及它所包含的部首，带领大家走进一个充满知识与趣味的世界。</w:t>
      </w:r>
    </w:p>
    <w:p w14:paraId="0256A311" w14:textId="77777777" w:rsidR="00E0584E" w:rsidRDefault="00E0584E">
      <w:pPr>
        <w:rPr>
          <w:rFonts w:hint="eastAsia"/>
        </w:rPr>
      </w:pPr>
    </w:p>
    <w:p w14:paraId="1B33242F" w14:textId="77777777" w:rsidR="00E0584E" w:rsidRDefault="00E0584E">
      <w:pPr>
        <w:rPr>
          <w:rFonts w:hint="eastAsia"/>
        </w:rPr>
      </w:pPr>
      <w:r>
        <w:rPr>
          <w:rFonts w:hint="eastAsia"/>
        </w:rPr>
        <w:t>拼音学习：夏的正确发音</w:t>
      </w:r>
    </w:p>
    <w:p w14:paraId="58B5F776" w14:textId="77777777" w:rsidR="00E0584E" w:rsidRDefault="00E0584E">
      <w:pPr>
        <w:rPr>
          <w:rFonts w:hint="eastAsia"/>
        </w:rPr>
      </w:pPr>
      <w:r>
        <w:rPr>
          <w:rFonts w:hint="eastAsia"/>
        </w:rPr>
        <w:t>“夏”的拼音是“xià”，属于第四声。在汉语拼音体系中，"x"是一个相对特殊的存在，它代表了一个清辅音，发音时需要舌尖接近上齿龈，但不接触，形成一种轻微的气流摩擦。而"a"则代表了开口最大的元音，发音清晰响亮。了解这些基础的拼音规则，有助于我们更准确地读出含有“夏”字的词语。</w:t>
      </w:r>
    </w:p>
    <w:p w14:paraId="4766A8DF" w14:textId="77777777" w:rsidR="00E0584E" w:rsidRDefault="00E0584E">
      <w:pPr>
        <w:rPr>
          <w:rFonts w:hint="eastAsia"/>
        </w:rPr>
      </w:pPr>
    </w:p>
    <w:p w14:paraId="6B89AE80" w14:textId="77777777" w:rsidR="00E0584E" w:rsidRDefault="00E0584E">
      <w:pPr>
        <w:rPr>
          <w:rFonts w:hint="eastAsia"/>
        </w:rPr>
      </w:pPr>
      <w:r>
        <w:rPr>
          <w:rFonts w:hint="eastAsia"/>
        </w:rPr>
        <w:t>组词大挑战：“夏”的多种组合方式</w:t>
      </w:r>
    </w:p>
    <w:p w14:paraId="20D7DAC3" w14:textId="77777777" w:rsidR="00E0584E" w:rsidRDefault="00E0584E">
      <w:pPr>
        <w:rPr>
          <w:rFonts w:hint="eastAsia"/>
        </w:rPr>
      </w:pPr>
      <w:r>
        <w:rPr>
          <w:rFonts w:hint="eastAsia"/>
        </w:rPr>
        <w:t>说到用“夏”字组词，我们的脑海中立刻浮现出许多与夏季相关的美好景象。“夏日炎炎”描绘出了夏季那炽热难耐的特点；“夏夜星辰”则让我们联想到了那些个静谧而又美丽的夜晚，繁星点点照亮了整个天空。“夏令营”、“暑假”等词汇也与学生们的生活紧密相连，充满了青春活力的气息。</w:t>
      </w:r>
    </w:p>
    <w:p w14:paraId="7F1DEBB4" w14:textId="77777777" w:rsidR="00E0584E" w:rsidRDefault="00E0584E">
      <w:pPr>
        <w:rPr>
          <w:rFonts w:hint="eastAsia"/>
        </w:rPr>
      </w:pPr>
    </w:p>
    <w:p w14:paraId="22C96350" w14:textId="77777777" w:rsidR="00E0584E" w:rsidRDefault="00E0584E">
      <w:pPr>
        <w:rPr>
          <w:rFonts w:hint="eastAsia"/>
        </w:rPr>
      </w:pPr>
      <w:r>
        <w:rPr>
          <w:rFonts w:hint="eastAsia"/>
        </w:rPr>
        <w:t>深入探索：“夏”的部首及其含义</w:t>
      </w:r>
    </w:p>
    <w:p w14:paraId="39A22089" w14:textId="77777777" w:rsidR="00E0584E" w:rsidRDefault="00E0584E">
      <w:pPr>
        <w:rPr>
          <w:rFonts w:hint="eastAsia"/>
        </w:rPr>
      </w:pPr>
      <w:r>
        <w:rPr>
          <w:rFonts w:hint="eastAsia"/>
        </w:rPr>
        <w:t>“夏”字由两部分构成，上面的部分是“夂”，下面则是“日”。在中国古代文字中，“夂”本意为行走缓慢的样子，象征着万物生长、繁荣发展的过程；而“日”则代表着太阳，暗示着光明和温暖。因此，“夏”字整体传达出了一个充满生机与希望的形象，这与夏季给人的感觉不谋而合。</w:t>
      </w:r>
    </w:p>
    <w:p w14:paraId="3DF9FF4F" w14:textId="77777777" w:rsidR="00E0584E" w:rsidRDefault="00E0584E">
      <w:pPr>
        <w:rPr>
          <w:rFonts w:hint="eastAsia"/>
        </w:rPr>
      </w:pPr>
    </w:p>
    <w:p w14:paraId="16DCFCCB" w14:textId="77777777" w:rsidR="00E0584E" w:rsidRDefault="00E0584E">
      <w:pPr>
        <w:rPr>
          <w:rFonts w:hint="eastAsia"/>
        </w:rPr>
      </w:pPr>
      <w:r>
        <w:rPr>
          <w:rFonts w:hint="eastAsia"/>
        </w:rPr>
        <w:t>文化延伸：夏字背后的故事</w:t>
      </w:r>
    </w:p>
    <w:p w14:paraId="7F576AD2" w14:textId="77777777" w:rsidR="00E0584E" w:rsidRDefault="00E0584E">
      <w:pPr>
        <w:rPr>
          <w:rFonts w:hint="eastAsia"/>
        </w:rPr>
      </w:pPr>
      <w:r>
        <w:rPr>
          <w:rFonts w:hint="eastAsia"/>
        </w:rPr>
        <w:t>在中国传统文化里，“夏”不仅仅是一个季节的名称，它还承载着深厚的文化意义。古代中国将一年分为四季，每个季节都有其独特的祭祀仪式和社会活动。“夏”作为其中一个重要组成部分，往往与丰收、庆祝联系在一起。比如端午节，就是为了纪念屈原而设立的重要节日，通常在农历五月初五举行，正值夏季。</w:t>
      </w:r>
    </w:p>
    <w:p w14:paraId="305A35BE" w14:textId="77777777" w:rsidR="00E0584E" w:rsidRDefault="00E0584E">
      <w:pPr>
        <w:rPr>
          <w:rFonts w:hint="eastAsia"/>
        </w:rPr>
      </w:pPr>
    </w:p>
    <w:p w14:paraId="36B032B1" w14:textId="77777777" w:rsidR="00E0584E" w:rsidRDefault="00E0584E">
      <w:pPr>
        <w:rPr>
          <w:rFonts w:hint="eastAsia"/>
        </w:rPr>
      </w:pPr>
      <w:r>
        <w:rPr>
          <w:rFonts w:hint="eastAsia"/>
        </w:rPr>
        <w:t>最后的总结</w:t>
      </w:r>
    </w:p>
    <w:p w14:paraId="52B2B44D" w14:textId="77777777" w:rsidR="00E0584E" w:rsidRDefault="00E0584E">
      <w:pPr>
        <w:rPr>
          <w:rFonts w:hint="eastAsia"/>
        </w:rPr>
      </w:pPr>
      <w:r>
        <w:rPr>
          <w:rFonts w:hint="eastAsia"/>
        </w:rPr>
        <w:t>通过以上对“夏”的拼音、组词及部首的介绍，我们可以看到每一个汉字都像是一座宝藏，蕴含着无尽的知识和文化价值。学习汉字不仅能够帮助我们更好地掌握语言技能，还能让我们深入了解中华文化的博大精深。希望今天的分享能让大家对“夏”有更加全面的认识，并激发起对中国传统文化的兴趣。</w:t>
      </w:r>
    </w:p>
    <w:p w14:paraId="3A6ECDED" w14:textId="77777777" w:rsidR="00E0584E" w:rsidRDefault="00E0584E">
      <w:pPr>
        <w:rPr>
          <w:rFonts w:hint="eastAsia"/>
        </w:rPr>
      </w:pPr>
    </w:p>
    <w:p w14:paraId="4944D9BE" w14:textId="77777777" w:rsidR="00E0584E" w:rsidRDefault="00E05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71EB2" w14:textId="47DECBFF" w:rsidR="008B582E" w:rsidRDefault="008B582E"/>
    <w:sectPr w:rsidR="008B5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2E"/>
    <w:rsid w:val="008B582E"/>
    <w:rsid w:val="00B81CF2"/>
    <w:rsid w:val="00E0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CA0CE-FF11-4236-A224-EAAF6C79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8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8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8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8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8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8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8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8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8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8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8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8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8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8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8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8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8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8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8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