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AE95" w14:textId="77777777" w:rsidR="00BD1C3C" w:rsidRDefault="00BD1C3C">
      <w:pPr>
        <w:rPr>
          <w:rFonts w:hint="eastAsia"/>
        </w:rPr>
      </w:pPr>
      <w:r>
        <w:rPr>
          <w:rFonts w:hint="eastAsia"/>
        </w:rPr>
        <w:t>夏的拼音怎么拼</w:t>
      </w:r>
    </w:p>
    <w:p w14:paraId="7264F1C9" w14:textId="77777777" w:rsidR="00BD1C3C" w:rsidRDefault="00BD1C3C">
      <w:pPr>
        <w:rPr>
          <w:rFonts w:hint="eastAsia"/>
        </w:rPr>
      </w:pPr>
      <w:r>
        <w:rPr>
          <w:rFonts w:hint="eastAsia"/>
        </w:rPr>
        <w:t>在中国文化中，“夏”不仅仅是一个季节的名字，它还是中国古代的一个朝代名称，同时也是一个常见的姓氏。关于“夏”的拼音，根据现代汉语拼音方案，“夏”的拼音是“xià”，其中“x”代表一个清辅音，发音时舌头接近硬腭前部但不接触，形成窄缝让气流通过；“i”在此处并不单独发音，而是与前面的辅音结合，起到修饰作用；“à”则表示这个音节的声调为第四声，即从高到低降调。</w:t>
      </w:r>
    </w:p>
    <w:p w14:paraId="0434D327" w14:textId="77777777" w:rsidR="00BD1C3C" w:rsidRDefault="00BD1C3C">
      <w:pPr>
        <w:rPr>
          <w:rFonts w:hint="eastAsia"/>
        </w:rPr>
      </w:pPr>
    </w:p>
    <w:p w14:paraId="6D0F46BD" w14:textId="77777777" w:rsidR="00BD1C3C" w:rsidRDefault="00BD1C3C">
      <w:pPr>
        <w:rPr>
          <w:rFonts w:hint="eastAsia"/>
        </w:rPr>
      </w:pPr>
      <w:r>
        <w:rPr>
          <w:rFonts w:hint="eastAsia"/>
        </w:rPr>
        <w:t>拼音的历史背景</w:t>
      </w:r>
    </w:p>
    <w:p w14:paraId="722D13AC" w14:textId="77777777" w:rsidR="00BD1C3C" w:rsidRDefault="00BD1C3C">
      <w:pPr>
        <w:rPr>
          <w:rFonts w:hint="eastAsia"/>
        </w:rPr>
      </w:pPr>
      <w:r>
        <w:rPr>
          <w:rFonts w:hint="eastAsia"/>
        </w:rPr>
        <w:t>汉语拼音是一种用拉丁字母来表示汉语普通话发音的系统。它于1958年被中国政府正式采用，并在之后成为教育、翻译等领域的重要工具。汉语拼音的发展历程漫长且复杂，它是多代语言学家努力的结果。对于学习汉语作为第二语言的人来说，掌握正确的拼音发音规则至关重要，因为这直接影响到他们对汉字读音的理解和记忆。</w:t>
      </w:r>
    </w:p>
    <w:p w14:paraId="52C9ED95" w14:textId="77777777" w:rsidR="00BD1C3C" w:rsidRDefault="00BD1C3C">
      <w:pPr>
        <w:rPr>
          <w:rFonts w:hint="eastAsia"/>
        </w:rPr>
      </w:pPr>
    </w:p>
    <w:p w14:paraId="19CEEB60" w14:textId="77777777" w:rsidR="00BD1C3C" w:rsidRDefault="00BD1C3C">
      <w:pPr>
        <w:rPr>
          <w:rFonts w:hint="eastAsia"/>
        </w:rPr>
      </w:pPr>
      <w:r>
        <w:rPr>
          <w:rFonts w:hint="eastAsia"/>
        </w:rPr>
        <w:t>如何正确发音“夏”</w:t>
      </w:r>
    </w:p>
    <w:p w14:paraId="052DBAE2" w14:textId="77777777" w:rsidR="00BD1C3C" w:rsidRDefault="00BD1C3C">
      <w:pPr>
        <w:rPr>
          <w:rFonts w:hint="eastAsia"/>
        </w:rPr>
      </w:pPr>
      <w:r>
        <w:rPr>
          <w:rFonts w:hint="eastAsia"/>
        </w:rPr>
        <w:t>要准确发出“夏”这个字的音，首先要理解每个音素的作用。“x”音要求发音者使用舌尖接近上颚但不触碰，形成狭窄通道让气流摩擦而出；而“i”的角色在这里更像是一种元音过渡，帮助连接前面的辅音与后面的韵母；最后加上四声的调值变化，使得整个音节充满了动感和表现力。练习时可以先单独尝试发“x”音，然后逐渐加入后续部分，注意保持自然流畅。</w:t>
      </w:r>
    </w:p>
    <w:p w14:paraId="0033DAC4" w14:textId="77777777" w:rsidR="00BD1C3C" w:rsidRDefault="00BD1C3C">
      <w:pPr>
        <w:rPr>
          <w:rFonts w:hint="eastAsia"/>
        </w:rPr>
      </w:pPr>
    </w:p>
    <w:p w14:paraId="4EC398E2" w14:textId="77777777" w:rsidR="00BD1C3C" w:rsidRDefault="00BD1C3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3346A2C" w14:textId="77777777" w:rsidR="00BD1C3C" w:rsidRDefault="00BD1C3C">
      <w:pPr>
        <w:rPr>
          <w:rFonts w:hint="eastAsia"/>
        </w:rPr>
      </w:pPr>
      <w:r>
        <w:rPr>
          <w:rFonts w:hint="eastAsia"/>
        </w:rPr>
        <w:t>汉字是表意文字，而拼音则是辅助学习和输入汉字的一种手段。虽然拼音不能直接反映汉字的意义，但它极大地简化了汉字的学习过程，尤其是对于儿童和汉语非母语者而言。通过拼音，人们能够更快地识别和记住新的词汇，同时也促进了口语交流能力的发展。然而，值得注意的是，过度依赖拼音可能会削弱对汉字形状的记忆，因此在实际应用中需要找到两者之间的平衡。</w:t>
      </w:r>
    </w:p>
    <w:p w14:paraId="2AB77906" w14:textId="77777777" w:rsidR="00BD1C3C" w:rsidRDefault="00BD1C3C">
      <w:pPr>
        <w:rPr>
          <w:rFonts w:hint="eastAsia"/>
        </w:rPr>
      </w:pPr>
    </w:p>
    <w:p w14:paraId="3C65AFB7" w14:textId="77777777" w:rsidR="00BD1C3C" w:rsidRDefault="00BD1C3C">
      <w:pPr>
        <w:rPr>
          <w:rFonts w:hint="eastAsia"/>
        </w:rPr>
      </w:pPr>
      <w:r>
        <w:rPr>
          <w:rFonts w:hint="eastAsia"/>
        </w:rPr>
        <w:t>最后的总结</w:t>
      </w:r>
    </w:p>
    <w:p w14:paraId="66A8F963" w14:textId="77777777" w:rsidR="00BD1C3C" w:rsidRDefault="00BD1C3C">
      <w:pPr>
        <w:rPr>
          <w:rFonts w:hint="eastAsia"/>
        </w:rPr>
      </w:pPr>
      <w:r>
        <w:rPr>
          <w:rFonts w:hint="eastAsia"/>
        </w:rPr>
        <w:t>了解和掌握“夏”的拼音不仅有助于提升个人的语言能力，也能增进对中国文化的认识。无论是作为季节名称、历史朝代，还是作为姓氏，“夏”都承载着丰富的文化内涵。通过对拼音的学习，我们不仅能更好地理解和欣赏汉语之美，还能够在日常交流中更加自如地运用这一古老而又充满活力的语言。</w:t>
      </w:r>
    </w:p>
    <w:p w14:paraId="31DA22D4" w14:textId="77777777" w:rsidR="00BD1C3C" w:rsidRDefault="00BD1C3C">
      <w:pPr>
        <w:rPr>
          <w:rFonts w:hint="eastAsia"/>
        </w:rPr>
      </w:pPr>
    </w:p>
    <w:p w14:paraId="24DFD622" w14:textId="77777777" w:rsidR="00BD1C3C" w:rsidRDefault="00BD1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5997B" w14:textId="1876E946" w:rsidR="0033680D" w:rsidRDefault="0033680D"/>
    <w:sectPr w:rsidR="0033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0D"/>
    <w:rsid w:val="0033680D"/>
    <w:rsid w:val="00B81CF2"/>
    <w:rsid w:val="00B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DE567-68D4-4775-A15A-323C2598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