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906B2" w14:textId="77777777" w:rsidR="00033E0D" w:rsidRDefault="00033E0D">
      <w:pPr>
        <w:rPr>
          <w:rFonts w:hint="eastAsia"/>
        </w:rPr>
      </w:pPr>
      <w:r>
        <w:rPr>
          <w:rFonts w:hint="eastAsia"/>
        </w:rPr>
        <w:t>壮烈豪迈不屈的拼音</w:t>
      </w:r>
    </w:p>
    <w:p w14:paraId="0AE00D2F" w14:textId="77777777" w:rsidR="00033E0D" w:rsidRDefault="00033E0D">
      <w:pPr>
        <w:rPr>
          <w:rFonts w:hint="eastAsia"/>
        </w:rPr>
      </w:pPr>
      <w:r>
        <w:rPr>
          <w:rFonts w:hint="eastAsia"/>
        </w:rPr>
        <w:t>“壮烈豪迈不屈”的拼音是“zhuàng liè háo mài bù qū”。这个短语不仅代表了一种精神状态，更是一种对生活态度的深刻诠释。在汉语中，“壮烈”通常用来形容英雄主义的行为或情感，而“豪迈”则表达了人们内心深处的豁达与大气，“不屈”更是强调了面对困难和挑战时坚定不移的态度。</w:t>
      </w:r>
    </w:p>
    <w:p w14:paraId="03BDA827" w14:textId="77777777" w:rsidR="00033E0D" w:rsidRDefault="00033E0D">
      <w:pPr>
        <w:rPr>
          <w:rFonts w:hint="eastAsia"/>
        </w:rPr>
      </w:pPr>
    </w:p>
    <w:p w14:paraId="7D472030" w14:textId="77777777" w:rsidR="00033E0D" w:rsidRDefault="00033E0D">
      <w:pPr>
        <w:rPr>
          <w:rFonts w:hint="eastAsia"/>
        </w:rPr>
      </w:pPr>
      <w:r>
        <w:rPr>
          <w:rFonts w:hint="eastAsia"/>
        </w:rPr>
        <w:t>历史中的壮烈故事</w:t>
      </w:r>
    </w:p>
    <w:p w14:paraId="25C3E5AA" w14:textId="77777777" w:rsidR="00033E0D" w:rsidRDefault="00033E0D">
      <w:pPr>
        <w:rPr>
          <w:rFonts w:hint="eastAsia"/>
        </w:rPr>
      </w:pPr>
      <w:r>
        <w:rPr>
          <w:rFonts w:hint="eastAsia"/>
        </w:rPr>
        <w:t>历史上不乏壮烈豪迈的故事，如岳飞抗金、文天祥宁死不屈等，这些故事通过口口相传，激励着一代又一代的人们追求正义、坚守信念。每当我们回望这些英勇事迹时，都会被他们的壮烈情怀所感动，同时也能从中学到如何在生活中保持自己的立场，勇敢地面对一切挑战。</w:t>
      </w:r>
    </w:p>
    <w:p w14:paraId="44B5B324" w14:textId="77777777" w:rsidR="00033E0D" w:rsidRDefault="00033E0D">
      <w:pPr>
        <w:rPr>
          <w:rFonts w:hint="eastAsia"/>
        </w:rPr>
      </w:pPr>
    </w:p>
    <w:p w14:paraId="4B25966C" w14:textId="77777777" w:rsidR="00033E0D" w:rsidRDefault="00033E0D">
      <w:pPr>
        <w:rPr>
          <w:rFonts w:hint="eastAsia"/>
        </w:rPr>
      </w:pPr>
      <w:r>
        <w:rPr>
          <w:rFonts w:hint="eastAsia"/>
        </w:rPr>
        <w:t>文化作品中的体现</w:t>
      </w:r>
    </w:p>
    <w:p w14:paraId="6E15F6DD" w14:textId="77777777" w:rsidR="00033E0D" w:rsidRDefault="00033E0D">
      <w:pPr>
        <w:rPr>
          <w:rFonts w:hint="eastAsia"/>
        </w:rPr>
      </w:pPr>
      <w:r>
        <w:rPr>
          <w:rFonts w:hint="eastAsia"/>
        </w:rPr>
        <w:t>在文学艺术作品中，“壮烈豪迈不屈”的主题也得到了广泛的应用。例如《三国演义》中赵云单骑救主的情节，《水浒传》里梁山好汉们的反抗精神，以及现代电影《战狼》系列所展现的爱国情怀，都以各自的方式展现了这一主题。这些作品不仅是对历史事件的艺术再现，更是对这种精神的传承与发展。</w:t>
      </w:r>
    </w:p>
    <w:p w14:paraId="038C9506" w14:textId="77777777" w:rsidR="00033E0D" w:rsidRDefault="00033E0D">
      <w:pPr>
        <w:rPr>
          <w:rFonts w:hint="eastAsia"/>
        </w:rPr>
      </w:pPr>
    </w:p>
    <w:p w14:paraId="30A4C26C" w14:textId="77777777" w:rsidR="00033E0D" w:rsidRDefault="00033E0D">
      <w:pPr>
        <w:rPr>
          <w:rFonts w:hint="eastAsia"/>
        </w:rPr>
      </w:pPr>
      <w:r>
        <w:rPr>
          <w:rFonts w:hint="eastAsia"/>
        </w:rPr>
        <w:t>现代社会的意义</w:t>
      </w:r>
    </w:p>
    <w:p w14:paraId="38C0084D" w14:textId="77777777" w:rsidR="00033E0D" w:rsidRDefault="00033E0D">
      <w:pPr>
        <w:rPr>
          <w:rFonts w:hint="eastAsia"/>
        </w:rPr>
      </w:pPr>
      <w:r>
        <w:rPr>
          <w:rFonts w:hint="eastAsia"/>
        </w:rPr>
        <w:t>在当今社会，“壮烈豪迈不屈”的精神依然具有重要意义。无论是个人成长道路上遇到的种种困难，还是整个社会面临的发展挑战，都需要我们拥有这样一种积极向上、无所畏惧的精神面貌。它鼓励人们勇于追梦，敢于担当，在任何情况下都不放弃自己的理想和目标。</w:t>
      </w:r>
    </w:p>
    <w:p w14:paraId="5FAFED7D" w14:textId="77777777" w:rsidR="00033E0D" w:rsidRDefault="00033E0D">
      <w:pPr>
        <w:rPr>
          <w:rFonts w:hint="eastAsia"/>
        </w:rPr>
      </w:pPr>
    </w:p>
    <w:p w14:paraId="000BEDC8" w14:textId="77777777" w:rsidR="00033E0D" w:rsidRDefault="00033E0D">
      <w:pPr>
        <w:rPr>
          <w:rFonts w:hint="eastAsia"/>
        </w:rPr>
      </w:pPr>
      <w:r>
        <w:rPr>
          <w:rFonts w:hint="eastAsia"/>
        </w:rPr>
        <w:t>最后的总结</w:t>
      </w:r>
    </w:p>
    <w:p w14:paraId="7A6D6FA4" w14:textId="77777777" w:rsidR="00033E0D" w:rsidRDefault="00033E0D">
      <w:pPr>
        <w:rPr>
          <w:rFonts w:hint="eastAsia"/>
        </w:rPr>
      </w:pPr>
      <w:r>
        <w:rPr>
          <w:rFonts w:hint="eastAsia"/>
        </w:rPr>
        <w:t>“壮烈豪迈不屈”的拼音不仅仅是一组简单的音节组合，它承载了深厚的文化内涵和价值观念。通过了解和学习这些背后的故事和意义，我们可以更好地理解中华民族的传统美德，并将其融入到日常生活中，成为更加坚强、有责任感的人。让我们铭记那些伟大的人物和他们留下的宝贵精神财富，以此为动力，不断前进。</w:t>
      </w:r>
    </w:p>
    <w:p w14:paraId="46E15FA5" w14:textId="77777777" w:rsidR="00033E0D" w:rsidRDefault="00033E0D">
      <w:pPr>
        <w:rPr>
          <w:rFonts w:hint="eastAsia"/>
        </w:rPr>
      </w:pPr>
    </w:p>
    <w:p w14:paraId="77CADC0A" w14:textId="77777777" w:rsidR="00033E0D" w:rsidRDefault="00033E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0CED9B" w14:textId="4F1F1DE6" w:rsidR="00EA0F4F" w:rsidRDefault="00EA0F4F"/>
    <w:sectPr w:rsidR="00EA0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4F"/>
    <w:rsid w:val="00033E0D"/>
    <w:rsid w:val="00B81CF2"/>
    <w:rsid w:val="00EA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3ADC3-6F30-4A98-A1CE-2C2D242C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