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A156" w14:textId="77777777" w:rsidR="00010F18" w:rsidRDefault="00010F18">
      <w:pPr>
        <w:rPr>
          <w:rFonts w:hint="eastAsia"/>
        </w:rPr>
      </w:pPr>
      <w:r>
        <w:rPr>
          <w:rFonts w:hint="eastAsia"/>
        </w:rPr>
        <w:t>壮丽还是状丽的拼音</w:t>
      </w:r>
    </w:p>
    <w:p w14:paraId="134EB766" w14:textId="77777777" w:rsidR="00010F18" w:rsidRDefault="00010F18">
      <w:pPr>
        <w:rPr>
          <w:rFonts w:hint="eastAsia"/>
        </w:rPr>
      </w:pPr>
      <w:r>
        <w:rPr>
          <w:rFonts w:hint="eastAsia"/>
        </w:rPr>
        <w:t>在汉字学习和使用的过程中，我们常常会遇到一些看起来相似但实际上不同的词汇。其中一个有趣的例子就是“壮丽”与“状丽”。这两个词不仅字形相近，而且都描绘了美丽壮观的景象或事物。但是，它们的正确拼写和用法却有所不同。本文将详细探讨“壮丽”与“状丽”的拼音及其正确使用场景。</w:t>
      </w:r>
    </w:p>
    <w:p w14:paraId="6E9E9FE8" w14:textId="77777777" w:rsidR="00010F18" w:rsidRDefault="00010F18">
      <w:pPr>
        <w:rPr>
          <w:rFonts w:hint="eastAsia"/>
        </w:rPr>
      </w:pPr>
    </w:p>
    <w:p w14:paraId="276BA9CC" w14:textId="77777777" w:rsidR="00010F18" w:rsidRDefault="00010F18">
      <w:pPr>
        <w:rPr>
          <w:rFonts w:hint="eastAsia"/>
        </w:rPr>
      </w:pPr>
      <w:r>
        <w:rPr>
          <w:rFonts w:hint="eastAsia"/>
        </w:rPr>
        <w:t>壮丽的拼音及意义</w:t>
      </w:r>
    </w:p>
    <w:p w14:paraId="2BDBCC13" w14:textId="77777777" w:rsidR="00010F18" w:rsidRDefault="00010F18">
      <w:pPr>
        <w:rPr>
          <w:rFonts w:hint="eastAsia"/>
        </w:rPr>
      </w:pPr>
      <w:r>
        <w:rPr>
          <w:rFonts w:hint="eastAsia"/>
        </w:rPr>
        <w:t>我们来看看“壮丽”。“壮丽”的拼音是“zhuàng lì”，其中“壮”指的是强大、雄伟的意思，而“丽”则表示美丽。因此，“壮丽”用来形容那些宏伟而又美丽的景色或建筑等。例如，我们可以谈论壮丽的山河、壮丽的日出等。这个词语常用于描述自然景观或者人造物给人带来的震撼美感。</w:t>
      </w:r>
    </w:p>
    <w:p w14:paraId="2C6FAC98" w14:textId="77777777" w:rsidR="00010F18" w:rsidRDefault="00010F18">
      <w:pPr>
        <w:rPr>
          <w:rFonts w:hint="eastAsia"/>
        </w:rPr>
      </w:pPr>
    </w:p>
    <w:p w14:paraId="69D2E2A8" w14:textId="77777777" w:rsidR="00010F18" w:rsidRDefault="00010F18">
      <w:pPr>
        <w:rPr>
          <w:rFonts w:hint="eastAsia"/>
        </w:rPr>
      </w:pPr>
      <w:r>
        <w:rPr>
          <w:rFonts w:hint="eastAsia"/>
        </w:rPr>
        <w:t>状丽的拼音及常见误解</w:t>
      </w:r>
    </w:p>
    <w:p w14:paraId="02C2D784" w14:textId="77777777" w:rsidR="00010F18" w:rsidRDefault="00010F18">
      <w:pPr>
        <w:rPr>
          <w:rFonts w:hint="eastAsia"/>
        </w:rPr>
      </w:pPr>
      <w:r>
        <w:rPr>
          <w:rFonts w:hint="eastAsia"/>
        </w:rPr>
        <w:t>相比之下，“状丽”这个词并不常用，实际上，在现代汉语中，“状丽”并不是一个标准词汇。有人可能会误认为它是一个正确的表达，试图按照“状态”的“状”加上“美丽”的“丽”来构建一个新词，但这是不准确的。正确的做法是使用“壮丽”来表达上述含义。</w:t>
      </w:r>
    </w:p>
    <w:p w14:paraId="331BA012" w14:textId="77777777" w:rsidR="00010F18" w:rsidRDefault="00010F18">
      <w:pPr>
        <w:rPr>
          <w:rFonts w:hint="eastAsia"/>
        </w:rPr>
      </w:pPr>
    </w:p>
    <w:p w14:paraId="21D2B809" w14:textId="77777777" w:rsidR="00010F18" w:rsidRDefault="00010F18">
      <w:pPr>
        <w:rPr>
          <w:rFonts w:hint="eastAsia"/>
        </w:rPr>
      </w:pPr>
      <w:r>
        <w:rPr>
          <w:rFonts w:hint="eastAsia"/>
        </w:rPr>
        <w:t>如何正确选择使用</w:t>
      </w:r>
    </w:p>
    <w:p w14:paraId="0D490107" w14:textId="77777777" w:rsidR="00010F18" w:rsidRDefault="00010F18">
      <w:pPr>
        <w:rPr>
          <w:rFonts w:hint="eastAsia"/>
        </w:rPr>
      </w:pPr>
      <w:r>
        <w:rPr>
          <w:rFonts w:hint="eastAsia"/>
        </w:rPr>
        <w:t>为了避免混淆，我们在写作或口语交流时应当注意选择正确的词语。当你想要表达一种宏大且美丽的意境时，“壮丽”是最佳的选择。无论是书写文章、创作诗歌还是日常对话，“壮丽”都能恰当地传达出你所想表达的那种令人叹为观止的美。同时，了解并掌握这些容易混淆词汇的区别，有助于提高我们的语言运用能力和文字表达水平。</w:t>
      </w:r>
    </w:p>
    <w:p w14:paraId="0D8C8FA1" w14:textId="77777777" w:rsidR="00010F18" w:rsidRDefault="00010F18">
      <w:pPr>
        <w:rPr>
          <w:rFonts w:hint="eastAsia"/>
        </w:rPr>
      </w:pPr>
    </w:p>
    <w:p w14:paraId="08A005BC" w14:textId="77777777" w:rsidR="00010F18" w:rsidRDefault="00010F18">
      <w:pPr>
        <w:rPr>
          <w:rFonts w:hint="eastAsia"/>
        </w:rPr>
      </w:pPr>
      <w:r>
        <w:rPr>
          <w:rFonts w:hint="eastAsia"/>
        </w:rPr>
        <w:t>最后的总结</w:t>
      </w:r>
    </w:p>
    <w:p w14:paraId="2DFF72C7" w14:textId="77777777" w:rsidR="00010F18" w:rsidRDefault="00010F18">
      <w:pPr>
        <w:rPr>
          <w:rFonts w:hint="eastAsia"/>
        </w:rPr>
      </w:pPr>
      <w:r>
        <w:rPr>
          <w:rFonts w:hint="eastAsia"/>
        </w:rPr>
        <w:t>通过对比分析“壮丽”与“状丽”，我们可以清楚地看到，虽然两者看起来相似，但在实际应用中有着明显的区别。“壮丽”是我们常用的词汇，用于描述那种既强大又美丽的场景；而“状丽”并非标准汉语词汇，应避免在正式场合使用。希望通过对这两者的深入理解，大家能在今后的学习和生活中更加精准地运用词汇，丰富自己的表达方式。</w:t>
      </w:r>
    </w:p>
    <w:p w14:paraId="0DBE971A" w14:textId="77777777" w:rsidR="00010F18" w:rsidRDefault="00010F18">
      <w:pPr>
        <w:rPr>
          <w:rFonts w:hint="eastAsia"/>
        </w:rPr>
      </w:pPr>
    </w:p>
    <w:p w14:paraId="7B2ED423" w14:textId="77777777" w:rsidR="00010F18" w:rsidRDefault="00010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8AC9C" w14:textId="106B3076" w:rsidR="00B23C68" w:rsidRDefault="00B23C68"/>
    <w:sectPr w:rsidR="00B2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68"/>
    <w:rsid w:val="00010F18"/>
    <w:rsid w:val="00B23C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7A5B-1CD7-4B74-8BA6-1981E261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