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287D" w14:textId="77777777" w:rsidR="00CB286E" w:rsidRDefault="00CB286E">
      <w:pPr>
        <w:rPr>
          <w:rFonts w:hint="eastAsia"/>
        </w:rPr>
      </w:pPr>
      <w:r>
        <w:rPr>
          <w:rFonts w:hint="eastAsia"/>
        </w:rPr>
        <w:t>型的拼音组词部首</w:t>
      </w:r>
    </w:p>
    <w:p w14:paraId="3CDAA311" w14:textId="77777777" w:rsidR="00CB286E" w:rsidRDefault="00CB286E">
      <w:pPr>
        <w:rPr>
          <w:rFonts w:hint="eastAsia"/>
        </w:rPr>
      </w:pPr>
      <w:r>
        <w:rPr>
          <w:rFonts w:hint="eastAsia"/>
        </w:rPr>
        <w:t>在汉字的学习和使用中，了解每个字的构造是非常重要的。汉字由不同的部件组成，这些部件包括了部首、声旁和形旁等。其中，“型”的拼音为 xíng，在汉语中是一个非常基础且常用的字，它不仅作为独立的汉字使用，还常常作为部首出现在其他汉字之中。</w:t>
      </w:r>
    </w:p>
    <w:p w14:paraId="06B0C0CD" w14:textId="77777777" w:rsidR="00CB286E" w:rsidRDefault="00CB286E">
      <w:pPr>
        <w:rPr>
          <w:rFonts w:hint="eastAsia"/>
        </w:rPr>
      </w:pPr>
    </w:p>
    <w:p w14:paraId="6D56B8CE" w14:textId="77777777" w:rsidR="00CB286E" w:rsidRDefault="00CB286E">
      <w:pPr>
        <w:rPr>
          <w:rFonts w:hint="eastAsia"/>
        </w:rPr>
      </w:pPr>
      <w:r>
        <w:rPr>
          <w:rFonts w:hint="eastAsia"/>
        </w:rPr>
        <w:t>“型”字的意义与用法</w:t>
      </w:r>
    </w:p>
    <w:p w14:paraId="21E4A4F4" w14:textId="77777777" w:rsidR="00CB286E" w:rsidRDefault="00CB286E">
      <w:pPr>
        <w:rPr>
          <w:rFonts w:hint="eastAsia"/>
        </w:rPr>
      </w:pPr>
      <w:r>
        <w:rPr>
          <w:rFonts w:hint="eastAsia"/>
        </w:rPr>
        <w:t>“型”字本意是指模型、样式或类型。它用于描述事物的标准形式或是根据一定规则制造出来的样子。在现代汉语中，“型”可以用来指代各种类型的模式、样式，如新型、原型、体型、血型等。它也常被用来形容人或物的外形特征，例如体型、发型等。</w:t>
      </w:r>
    </w:p>
    <w:p w14:paraId="14FD822A" w14:textId="77777777" w:rsidR="00CB286E" w:rsidRDefault="00CB286E">
      <w:pPr>
        <w:rPr>
          <w:rFonts w:hint="eastAsia"/>
        </w:rPr>
      </w:pPr>
    </w:p>
    <w:p w14:paraId="7A6AADC7" w14:textId="77777777" w:rsidR="00CB286E" w:rsidRDefault="00CB286E">
      <w:pPr>
        <w:rPr>
          <w:rFonts w:hint="eastAsia"/>
        </w:rPr>
      </w:pPr>
      <w:r>
        <w:rPr>
          <w:rFonts w:hint="eastAsia"/>
        </w:rPr>
        <w:t>作为部首时的“型”</w:t>
      </w:r>
    </w:p>
    <w:p w14:paraId="48017120" w14:textId="77777777" w:rsidR="00CB286E" w:rsidRDefault="00CB286E">
      <w:pPr>
        <w:rPr>
          <w:rFonts w:hint="eastAsia"/>
        </w:rPr>
      </w:pPr>
      <w:r>
        <w:rPr>
          <w:rFonts w:hint="eastAsia"/>
        </w:rPr>
        <w:t>当“型”作为部首出现时，通常表示与形状、形式有关的意义。比如“刑”，这个字中的“刂”是刀的意思，而“型”则暗示了按照一定的模式或标准来实施的行为，所以“刑”指的是依照法律规定的处罚方式。又如“模”，其左边的“木”代表木材，右边的“型”则表明这是按照一定形式制作的东西，即模板、模具。再者，“铸”字中的“金”表示金属材料，而“型”则意味着将金属熔化后倒入特定的形状中冷却成型的过程。</w:t>
      </w:r>
    </w:p>
    <w:p w14:paraId="75FF0322" w14:textId="77777777" w:rsidR="00CB286E" w:rsidRDefault="00CB286E">
      <w:pPr>
        <w:rPr>
          <w:rFonts w:hint="eastAsia"/>
        </w:rPr>
      </w:pPr>
    </w:p>
    <w:p w14:paraId="487E6348" w14:textId="77777777" w:rsidR="00CB286E" w:rsidRDefault="00CB286E">
      <w:pPr>
        <w:rPr>
          <w:rFonts w:hint="eastAsia"/>
        </w:rPr>
      </w:pPr>
      <w:r>
        <w:rPr>
          <w:rFonts w:hint="eastAsia"/>
        </w:rPr>
        <w:t>包含“型”的词汇及其含义</w:t>
      </w:r>
    </w:p>
    <w:p w14:paraId="0B4C77AA" w14:textId="77777777" w:rsidR="00CB286E" w:rsidRDefault="00CB286E">
      <w:pPr>
        <w:rPr>
          <w:rFonts w:hint="eastAsia"/>
        </w:rPr>
      </w:pPr>
      <w:r>
        <w:rPr>
          <w:rFonts w:hint="eastAsia"/>
        </w:rPr>
        <w:t>汉语中有许多词汇包含了“型”。例如，“典型”，这个词指的是具有代表性的事物或人物；“造型”，是指创造一个新形象或者改变现有物体的外观；“型号”，是用来区分同一类产品不同版本或规格的专业术语。“定型”意味着使某物确定下来不再改变形态；“成型”则是指通过加工处理使原材料形成最终产品。</w:t>
      </w:r>
    </w:p>
    <w:p w14:paraId="3E3BDAD5" w14:textId="77777777" w:rsidR="00CB286E" w:rsidRDefault="00CB286E">
      <w:pPr>
        <w:rPr>
          <w:rFonts w:hint="eastAsia"/>
        </w:rPr>
      </w:pPr>
    </w:p>
    <w:p w14:paraId="5144FF80" w14:textId="77777777" w:rsidR="00CB286E" w:rsidRDefault="00CB286E">
      <w:pPr>
        <w:rPr>
          <w:rFonts w:hint="eastAsia"/>
        </w:rPr>
      </w:pPr>
      <w:r>
        <w:rPr>
          <w:rFonts w:hint="eastAsia"/>
        </w:rPr>
        <w:t>“型”的演变与发展</w:t>
      </w:r>
    </w:p>
    <w:p w14:paraId="2D5D7217" w14:textId="77777777" w:rsidR="00CB286E" w:rsidRDefault="00CB286E">
      <w:pPr>
        <w:rPr>
          <w:rFonts w:hint="eastAsia"/>
        </w:rPr>
      </w:pPr>
      <w:r>
        <w:rPr>
          <w:rFonts w:hint="eastAsia"/>
        </w:rPr>
        <w:t>随着社会的发展和技术的进步，“型”的应用范围也在不断扩大。从古代的手工艺品到现代的工业制品，从文学作品中的人物性格刻画到科学领域的分类研究，“型”这一概念贯穿始终并不断丰富其内涵。在信息技术飞速发展的今天，“型”的概念也被引入到了计算机编程语言的设计当中，成为数据结构和对象导向编程中的重要元素之一。</w:t>
      </w:r>
    </w:p>
    <w:p w14:paraId="03A29B6B" w14:textId="77777777" w:rsidR="00CB286E" w:rsidRDefault="00CB286E">
      <w:pPr>
        <w:rPr>
          <w:rFonts w:hint="eastAsia"/>
        </w:rPr>
      </w:pPr>
    </w:p>
    <w:p w14:paraId="4619D528" w14:textId="77777777" w:rsidR="00CB286E" w:rsidRDefault="00CB286E">
      <w:pPr>
        <w:rPr>
          <w:rFonts w:hint="eastAsia"/>
        </w:rPr>
      </w:pPr>
      <w:r>
        <w:rPr>
          <w:rFonts w:hint="eastAsia"/>
        </w:rPr>
        <w:t>最后的总结</w:t>
      </w:r>
    </w:p>
    <w:p w14:paraId="457E3852" w14:textId="77777777" w:rsidR="00CB286E" w:rsidRDefault="00CB286E">
      <w:pPr>
        <w:rPr>
          <w:rFonts w:hint="eastAsia"/>
        </w:rPr>
      </w:pPr>
      <w:r>
        <w:rPr>
          <w:rFonts w:hint="eastAsia"/>
        </w:rPr>
        <w:t>“型”的拼音是 xíng，它作为一个汉字不仅是汉语表达中不可或缺的一部分，而且作为部首时赋予了其它汉字丰富的意义。通过对“型”的深入了解，我们可以更好地掌握汉字的构造原理以及它们背后的文化底蕴，同时也能更加准确地理解和运用含有“型”的词汇。</w:t>
      </w:r>
    </w:p>
    <w:p w14:paraId="35B6E37D" w14:textId="77777777" w:rsidR="00CB286E" w:rsidRDefault="00CB286E">
      <w:pPr>
        <w:rPr>
          <w:rFonts w:hint="eastAsia"/>
        </w:rPr>
      </w:pPr>
    </w:p>
    <w:p w14:paraId="3469CA19" w14:textId="77777777" w:rsidR="00CB286E" w:rsidRDefault="00CB2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3B749" w14:textId="44420941" w:rsidR="00C26617" w:rsidRDefault="00C26617"/>
    <w:sectPr w:rsidR="00C26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17"/>
    <w:rsid w:val="00B81CF2"/>
    <w:rsid w:val="00C26617"/>
    <w:rsid w:val="00CB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65B5E-7ADE-4D37-9E03-691381FF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6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6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6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6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6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6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6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6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6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6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6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6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6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