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4C879" w14:textId="77777777" w:rsidR="000D1B05" w:rsidRDefault="000D1B05">
      <w:pPr>
        <w:rPr>
          <w:rFonts w:hint="eastAsia"/>
        </w:rPr>
      </w:pPr>
      <w:r>
        <w:rPr>
          <w:rFonts w:hint="eastAsia"/>
        </w:rPr>
        <w:t>圴的拼音</w:t>
      </w:r>
    </w:p>
    <w:p w14:paraId="736480BE" w14:textId="77777777" w:rsidR="000D1B05" w:rsidRDefault="000D1B05">
      <w:pPr>
        <w:rPr>
          <w:rFonts w:hint="eastAsia"/>
        </w:rPr>
      </w:pPr>
      <w:r>
        <w:rPr>
          <w:rFonts w:hint="eastAsia"/>
        </w:rPr>
        <w:t>在汉字的学习过程中，了解每个字的读音是基础中的基础。今天我们要探讨的是一个相对少见但同样重要的汉字——“圴”。这个字的拼音为“jūn”，属于普通话中的一级汉字。</w:t>
      </w:r>
    </w:p>
    <w:p w14:paraId="6E1D50E3" w14:textId="77777777" w:rsidR="000D1B05" w:rsidRDefault="000D1B05">
      <w:pPr>
        <w:rPr>
          <w:rFonts w:hint="eastAsia"/>
        </w:rPr>
      </w:pPr>
    </w:p>
    <w:p w14:paraId="3ADBE46D" w14:textId="77777777" w:rsidR="000D1B05" w:rsidRDefault="000D1B05">
      <w:pPr>
        <w:rPr>
          <w:rFonts w:hint="eastAsia"/>
        </w:rPr>
      </w:pPr>
      <w:r>
        <w:rPr>
          <w:rFonts w:hint="eastAsia"/>
        </w:rPr>
        <w:t>字形与意义</w:t>
      </w:r>
    </w:p>
    <w:p w14:paraId="72C5BBB4" w14:textId="77777777" w:rsidR="000D1B05" w:rsidRDefault="000D1B05">
      <w:pPr>
        <w:rPr>
          <w:rFonts w:hint="eastAsia"/>
        </w:rPr>
      </w:pPr>
      <w:r>
        <w:rPr>
          <w:rFonts w:hint="eastAsia"/>
        </w:rPr>
        <w:t>“圴”字并不常见于现代汉语使用中，但它却有着独特的文化背景和历史故事。从构造上看，“圴”字由“土”和“勻”两部分组成，意味着它与土地、分布有关。具体来说，“圴”指的是古代用于划分土地或区域的一种方式，反映了古人的社会管理和组织智慧。</w:t>
      </w:r>
    </w:p>
    <w:p w14:paraId="0286BCA5" w14:textId="77777777" w:rsidR="000D1B05" w:rsidRDefault="000D1B05">
      <w:pPr>
        <w:rPr>
          <w:rFonts w:hint="eastAsia"/>
        </w:rPr>
      </w:pPr>
    </w:p>
    <w:p w14:paraId="3F61E512" w14:textId="77777777" w:rsidR="000D1B05" w:rsidRDefault="000D1B05">
      <w:pPr>
        <w:rPr>
          <w:rFonts w:hint="eastAsia"/>
        </w:rPr>
      </w:pPr>
      <w:r>
        <w:rPr>
          <w:rFonts w:hint="eastAsia"/>
        </w:rPr>
        <w:t>历史文化背景</w:t>
      </w:r>
    </w:p>
    <w:p w14:paraId="1E1FFC31" w14:textId="77777777" w:rsidR="000D1B05" w:rsidRDefault="000D1B05">
      <w:pPr>
        <w:rPr>
          <w:rFonts w:hint="eastAsia"/>
        </w:rPr>
      </w:pPr>
      <w:r>
        <w:rPr>
          <w:rFonts w:hint="eastAsia"/>
        </w:rPr>
        <w:t>在中国古代，土地的分配与管理是社会稳定和发展的重要因素之一。“圴”字所承载的意义不仅仅是文字上的表达，更是对古代社会结构和社会制度的一种体现。通过研究像“圴”这样的古老词汇，我们能更深入地理解祖先们的生活方式和社会治理理念。</w:t>
      </w:r>
    </w:p>
    <w:p w14:paraId="336C6D7E" w14:textId="77777777" w:rsidR="000D1B05" w:rsidRDefault="000D1B05">
      <w:pPr>
        <w:rPr>
          <w:rFonts w:hint="eastAsia"/>
        </w:rPr>
      </w:pPr>
    </w:p>
    <w:p w14:paraId="6841DCA6" w14:textId="77777777" w:rsidR="000D1B05" w:rsidRDefault="000D1B05">
      <w:pPr>
        <w:rPr>
          <w:rFonts w:hint="eastAsia"/>
        </w:rPr>
      </w:pPr>
      <w:r>
        <w:rPr>
          <w:rFonts w:hint="eastAsia"/>
        </w:rPr>
        <w:t>学习价值</w:t>
      </w:r>
    </w:p>
    <w:p w14:paraId="33842896" w14:textId="77777777" w:rsidR="000D1B05" w:rsidRDefault="000D1B05">
      <w:pPr>
        <w:rPr>
          <w:rFonts w:hint="eastAsia"/>
        </w:rPr>
      </w:pPr>
      <w:r>
        <w:rPr>
          <w:rFonts w:hint="eastAsia"/>
        </w:rPr>
        <w:t>尽管“圴”字在现代汉语中不常被使用，但它对于语言学习者来说仍具有重要意义。学习这类较少见的汉字能够帮助我们拓宽视野，增强对中国传统文化的理解。同时，这也是一种保护和传承文化遗产的方式，让古老的智慧得以延续。</w:t>
      </w:r>
    </w:p>
    <w:p w14:paraId="0DB60877" w14:textId="77777777" w:rsidR="000D1B05" w:rsidRDefault="000D1B05">
      <w:pPr>
        <w:rPr>
          <w:rFonts w:hint="eastAsia"/>
        </w:rPr>
      </w:pPr>
    </w:p>
    <w:p w14:paraId="1DFB9927" w14:textId="77777777" w:rsidR="000D1B05" w:rsidRDefault="000D1B05">
      <w:pPr>
        <w:rPr>
          <w:rFonts w:hint="eastAsia"/>
        </w:rPr>
      </w:pPr>
      <w:r>
        <w:rPr>
          <w:rFonts w:hint="eastAsia"/>
        </w:rPr>
        <w:t>最后的总结</w:t>
      </w:r>
    </w:p>
    <w:p w14:paraId="6DFDFD15" w14:textId="77777777" w:rsidR="000D1B05" w:rsidRDefault="000D1B05">
      <w:pPr>
        <w:rPr>
          <w:rFonts w:hint="eastAsia"/>
        </w:rPr>
      </w:pPr>
      <w:r>
        <w:rPr>
          <w:rFonts w:hint="eastAsia"/>
        </w:rPr>
        <w:t>通过对“圴”字及其拼音的探索，我们不仅增加了知识面，也更加珍视汉语这一丰富而深邃的语言系统。每一个汉字都是中华文化的瑰宝，它们背后的故事和意义都等待着我们去发现和理解。希望这篇介绍能让更多人对“圴”字以及类似的文化元素产生兴趣，共同参与到保护和传承中华优秀传统文化的行列中来。</w:t>
      </w:r>
    </w:p>
    <w:p w14:paraId="748123F4" w14:textId="77777777" w:rsidR="000D1B05" w:rsidRDefault="000D1B05">
      <w:pPr>
        <w:rPr>
          <w:rFonts w:hint="eastAsia"/>
        </w:rPr>
      </w:pPr>
    </w:p>
    <w:p w14:paraId="43ECA540" w14:textId="77777777" w:rsidR="000D1B05" w:rsidRDefault="000D1B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D74FF" w14:textId="194D4213" w:rsidR="00D5129D" w:rsidRDefault="00D5129D"/>
    <w:sectPr w:rsidR="00D51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9D"/>
    <w:rsid w:val="000D1B05"/>
    <w:rsid w:val="00B81CF2"/>
    <w:rsid w:val="00D5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68FE1-F7CF-4814-B9DB-97A3FA2B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2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2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2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2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2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2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2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2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2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2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2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2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2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2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2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2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2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2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2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2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2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