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3C9F6" w14:textId="77777777" w:rsidR="00F3389A" w:rsidRDefault="00F3389A">
      <w:pPr>
        <w:rPr>
          <w:rFonts w:hint="eastAsia"/>
        </w:rPr>
      </w:pPr>
      <w:r>
        <w:rPr>
          <w:rFonts w:hint="eastAsia"/>
        </w:rPr>
        <w:t>噪生字组词的拼音</w:t>
      </w:r>
    </w:p>
    <w:p w14:paraId="7A9C5B8A" w14:textId="77777777" w:rsidR="00F3389A" w:rsidRDefault="00F3389A">
      <w:pPr>
        <w:rPr>
          <w:rFonts w:hint="eastAsia"/>
        </w:rPr>
      </w:pPr>
      <w:r>
        <w:rPr>
          <w:rFonts w:hint="eastAsia"/>
        </w:rPr>
        <w:t>噪生字组词是一种非常有趣且具有挑战性的语言学习方法，它通过将汉字与噪音元素结合，创造出独特的词汇和短语。这种方法不仅能够增加学习的乐趣，还能帮助记忆。在这个介绍中，我们将深入探讨噪生字组词及其拼音的应用，以及如何有效地利用它们来提高汉语水平。</w:t>
      </w:r>
    </w:p>
    <w:p w14:paraId="0F643AAF" w14:textId="77777777" w:rsidR="00F3389A" w:rsidRDefault="00F3389A">
      <w:pPr>
        <w:rPr>
          <w:rFonts w:hint="eastAsia"/>
        </w:rPr>
      </w:pPr>
    </w:p>
    <w:p w14:paraId="1BA1F35A" w14:textId="77777777" w:rsidR="00F3389A" w:rsidRDefault="00F3389A">
      <w:pPr>
        <w:rPr>
          <w:rFonts w:hint="eastAsia"/>
        </w:rPr>
      </w:pPr>
      <w:r>
        <w:rPr>
          <w:rFonts w:hint="eastAsia"/>
        </w:rPr>
        <w:t>什么是噪生字组词？</w:t>
      </w:r>
    </w:p>
    <w:p w14:paraId="1E602982" w14:textId="77777777" w:rsidR="00F3389A" w:rsidRDefault="00F3389A">
      <w:pPr>
        <w:rPr>
          <w:rFonts w:hint="eastAsia"/>
        </w:rPr>
      </w:pPr>
      <w:r>
        <w:rPr>
          <w:rFonts w:hint="eastAsia"/>
        </w:rPr>
        <w:t>噪生字组词并不是传统意义上的汉语学习工具，而是一种创新的学习方法。它结合了“噪音”元素，即那些通常被认为是干扰或不需要的声音，如背景音乐、自然界的声响等，与汉字组合形成新的词语。这些组合虽然听起来有些奇特，但它们有助于创造一个更加生动和难忘的学习环境。</w:t>
      </w:r>
    </w:p>
    <w:p w14:paraId="2DAAD875" w14:textId="77777777" w:rsidR="00F3389A" w:rsidRDefault="00F3389A">
      <w:pPr>
        <w:rPr>
          <w:rFonts w:hint="eastAsia"/>
        </w:rPr>
      </w:pPr>
    </w:p>
    <w:p w14:paraId="1AAD4644" w14:textId="77777777" w:rsidR="00F3389A" w:rsidRDefault="00F3389A">
      <w:pPr>
        <w:rPr>
          <w:rFonts w:hint="eastAsia"/>
        </w:rPr>
      </w:pPr>
      <w:r>
        <w:rPr>
          <w:rFonts w:hint="eastAsia"/>
        </w:rPr>
        <w:t>拼音的重要性</w:t>
      </w:r>
    </w:p>
    <w:p w14:paraId="7397221E" w14:textId="77777777" w:rsidR="00F3389A" w:rsidRDefault="00F3389A">
      <w:pPr>
        <w:rPr>
          <w:rFonts w:hint="eastAsia"/>
        </w:rPr>
      </w:pPr>
      <w:r>
        <w:rPr>
          <w:rFonts w:hint="eastAsia"/>
        </w:rPr>
        <w:t>在学习汉语的过程中，拼音起着至关重要的作用。它是连接声音和字符之间的桥梁，使得即使是初学者也能正确发音。当涉及到噪生字组词时，拼音更是不可或缺。通过对每个组成的汉字赋予相应的拼音，学习者可以更容易地理解和记住这些新创造的词汇。</w:t>
      </w:r>
    </w:p>
    <w:p w14:paraId="3C2F1605" w14:textId="77777777" w:rsidR="00F3389A" w:rsidRDefault="00F3389A">
      <w:pPr>
        <w:rPr>
          <w:rFonts w:hint="eastAsia"/>
        </w:rPr>
      </w:pPr>
    </w:p>
    <w:p w14:paraId="63EE6396" w14:textId="77777777" w:rsidR="00F3389A" w:rsidRDefault="00F3389A">
      <w:pPr>
        <w:rPr>
          <w:rFonts w:hint="eastAsia"/>
        </w:rPr>
      </w:pPr>
      <w:r>
        <w:rPr>
          <w:rFonts w:hint="eastAsia"/>
        </w:rPr>
        <w:t>如何使用噪生字组词的拼音进行学习</w:t>
      </w:r>
    </w:p>
    <w:p w14:paraId="13B6FCD9" w14:textId="77777777" w:rsidR="00F3389A" w:rsidRDefault="00F3389A">
      <w:pPr>
        <w:rPr>
          <w:rFonts w:hint="eastAsia"/>
        </w:rPr>
      </w:pPr>
      <w:r>
        <w:rPr>
          <w:rFonts w:hint="eastAsia"/>
        </w:rPr>
        <w:t>选择一些你感兴趣的汉字，并尝试为它们找到相关的“噪音”。例如，“雨”这个字，你可以想象下雨的声音作为它的噪音元素。将这个噪音元素与“雨”的拼音（yǔ）结合起来，创造出一种全新的体验。通过这种方式，不仅可以加深对汉字的理解，还能激发你的创造力。</w:t>
      </w:r>
    </w:p>
    <w:p w14:paraId="466B896F" w14:textId="77777777" w:rsidR="00F3389A" w:rsidRDefault="00F3389A">
      <w:pPr>
        <w:rPr>
          <w:rFonts w:hint="eastAsia"/>
        </w:rPr>
      </w:pPr>
    </w:p>
    <w:p w14:paraId="39D90489" w14:textId="77777777" w:rsidR="00F3389A" w:rsidRDefault="00F3389A">
      <w:pPr>
        <w:rPr>
          <w:rFonts w:hint="eastAsia"/>
        </w:rPr>
      </w:pPr>
      <w:r>
        <w:rPr>
          <w:rFonts w:hint="eastAsia"/>
        </w:rPr>
        <w:t>实践中的应用</w:t>
      </w:r>
    </w:p>
    <w:p w14:paraId="08D7A0CC" w14:textId="77777777" w:rsidR="00F3389A" w:rsidRDefault="00F3389A">
      <w:pPr>
        <w:rPr>
          <w:rFonts w:hint="eastAsia"/>
        </w:rPr>
      </w:pPr>
      <w:r>
        <w:rPr>
          <w:rFonts w:hint="eastAsia"/>
        </w:rPr>
        <w:t>噪生字组词的拼音在实际应用中也有其独特之处。比如，在教学环境中，教师可以通过播放与词汇相关的音频文件来辅助教学，使课堂变得更加活跃和互动。这种方法也可以用于自我学习，通过自己录制或寻找相关音频资料，构建个性化的学习资源。</w:t>
      </w:r>
    </w:p>
    <w:p w14:paraId="6971B28F" w14:textId="77777777" w:rsidR="00F3389A" w:rsidRDefault="00F3389A">
      <w:pPr>
        <w:rPr>
          <w:rFonts w:hint="eastAsia"/>
        </w:rPr>
      </w:pPr>
    </w:p>
    <w:p w14:paraId="16E01829" w14:textId="77777777" w:rsidR="00F3389A" w:rsidRDefault="00F3389A">
      <w:pPr>
        <w:rPr>
          <w:rFonts w:hint="eastAsia"/>
        </w:rPr>
      </w:pPr>
      <w:r>
        <w:rPr>
          <w:rFonts w:hint="eastAsia"/>
        </w:rPr>
        <w:t>最后的总结</w:t>
      </w:r>
    </w:p>
    <w:p w14:paraId="5B3A608F" w14:textId="77777777" w:rsidR="00F3389A" w:rsidRDefault="00F3389A">
      <w:pPr>
        <w:rPr>
          <w:rFonts w:hint="eastAsia"/>
        </w:rPr>
      </w:pPr>
      <w:r>
        <w:rPr>
          <w:rFonts w:hint="eastAsia"/>
        </w:rPr>
        <w:t>噪生字组词的拼音提供了一种新颖而有效的方法来探索汉语学习的新途径。它打破了传统的学习模式，鼓励学习者以更加创造性的方式去接触和理解汉语。无论是对于汉语初学者还是进阶学习者来说，这都是一种值得尝试的学习策略。通过结合声音与文字，不仅能增强记忆力，还能够提升学习过程中的乐趣。</w:t>
      </w:r>
    </w:p>
    <w:p w14:paraId="6828D32E" w14:textId="77777777" w:rsidR="00F3389A" w:rsidRDefault="00F3389A">
      <w:pPr>
        <w:rPr>
          <w:rFonts w:hint="eastAsia"/>
        </w:rPr>
      </w:pPr>
    </w:p>
    <w:p w14:paraId="3BFCD9DD" w14:textId="77777777" w:rsidR="00F3389A" w:rsidRDefault="00F3389A">
      <w:pPr>
        <w:rPr>
          <w:rFonts w:hint="eastAsia"/>
        </w:rPr>
      </w:pPr>
      <w:r>
        <w:rPr>
          <w:rFonts w:hint="eastAsia"/>
        </w:rPr>
        <w:t>本文是由每日作文网(2345lzwz.com)为大家创作</w:t>
      </w:r>
    </w:p>
    <w:p w14:paraId="7AE11BCA" w14:textId="013A7DE8" w:rsidR="000D6315" w:rsidRDefault="000D6315"/>
    <w:sectPr w:rsidR="000D631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315"/>
    <w:rsid w:val="000D6315"/>
    <w:rsid w:val="00B81CF2"/>
    <w:rsid w:val="00F338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44B7BF-5565-4880-B003-CAA82AB86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D631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D631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D631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D631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D631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D631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D631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D631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D631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D631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D631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D631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D6315"/>
    <w:rPr>
      <w:rFonts w:cstheme="majorBidi"/>
      <w:color w:val="2F5496" w:themeColor="accent1" w:themeShade="BF"/>
      <w:sz w:val="28"/>
      <w:szCs w:val="28"/>
    </w:rPr>
  </w:style>
  <w:style w:type="character" w:customStyle="1" w:styleId="50">
    <w:name w:val="标题 5 字符"/>
    <w:basedOn w:val="a0"/>
    <w:link w:val="5"/>
    <w:uiPriority w:val="9"/>
    <w:semiHidden/>
    <w:rsid w:val="000D6315"/>
    <w:rPr>
      <w:rFonts w:cstheme="majorBidi"/>
      <w:color w:val="2F5496" w:themeColor="accent1" w:themeShade="BF"/>
      <w:sz w:val="24"/>
    </w:rPr>
  </w:style>
  <w:style w:type="character" w:customStyle="1" w:styleId="60">
    <w:name w:val="标题 6 字符"/>
    <w:basedOn w:val="a0"/>
    <w:link w:val="6"/>
    <w:uiPriority w:val="9"/>
    <w:semiHidden/>
    <w:rsid w:val="000D6315"/>
    <w:rPr>
      <w:rFonts w:cstheme="majorBidi"/>
      <w:b/>
      <w:bCs/>
      <w:color w:val="2F5496" w:themeColor="accent1" w:themeShade="BF"/>
    </w:rPr>
  </w:style>
  <w:style w:type="character" w:customStyle="1" w:styleId="70">
    <w:name w:val="标题 7 字符"/>
    <w:basedOn w:val="a0"/>
    <w:link w:val="7"/>
    <w:uiPriority w:val="9"/>
    <w:semiHidden/>
    <w:rsid w:val="000D6315"/>
    <w:rPr>
      <w:rFonts w:cstheme="majorBidi"/>
      <w:b/>
      <w:bCs/>
      <w:color w:val="595959" w:themeColor="text1" w:themeTint="A6"/>
    </w:rPr>
  </w:style>
  <w:style w:type="character" w:customStyle="1" w:styleId="80">
    <w:name w:val="标题 8 字符"/>
    <w:basedOn w:val="a0"/>
    <w:link w:val="8"/>
    <w:uiPriority w:val="9"/>
    <w:semiHidden/>
    <w:rsid w:val="000D6315"/>
    <w:rPr>
      <w:rFonts w:cstheme="majorBidi"/>
      <w:color w:val="595959" w:themeColor="text1" w:themeTint="A6"/>
    </w:rPr>
  </w:style>
  <w:style w:type="character" w:customStyle="1" w:styleId="90">
    <w:name w:val="标题 9 字符"/>
    <w:basedOn w:val="a0"/>
    <w:link w:val="9"/>
    <w:uiPriority w:val="9"/>
    <w:semiHidden/>
    <w:rsid w:val="000D6315"/>
    <w:rPr>
      <w:rFonts w:eastAsiaTheme="majorEastAsia" w:cstheme="majorBidi"/>
      <w:color w:val="595959" w:themeColor="text1" w:themeTint="A6"/>
    </w:rPr>
  </w:style>
  <w:style w:type="paragraph" w:styleId="a3">
    <w:name w:val="Title"/>
    <w:basedOn w:val="a"/>
    <w:next w:val="a"/>
    <w:link w:val="a4"/>
    <w:uiPriority w:val="10"/>
    <w:qFormat/>
    <w:rsid w:val="000D631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D631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D631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D631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D6315"/>
    <w:pPr>
      <w:spacing w:before="160"/>
      <w:jc w:val="center"/>
    </w:pPr>
    <w:rPr>
      <w:i/>
      <w:iCs/>
      <w:color w:val="404040" w:themeColor="text1" w:themeTint="BF"/>
    </w:rPr>
  </w:style>
  <w:style w:type="character" w:customStyle="1" w:styleId="a8">
    <w:name w:val="引用 字符"/>
    <w:basedOn w:val="a0"/>
    <w:link w:val="a7"/>
    <w:uiPriority w:val="29"/>
    <w:rsid w:val="000D6315"/>
    <w:rPr>
      <w:i/>
      <w:iCs/>
      <w:color w:val="404040" w:themeColor="text1" w:themeTint="BF"/>
    </w:rPr>
  </w:style>
  <w:style w:type="paragraph" w:styleId="a9">
    <w:name w:val="List Paragraph"/>
    <w:basedOn w:val="a"/>
    <w:uiPriority w:val="34"/>
    <w:qFormat/>
    <w:rsid w:val="000D6315"/>
    <w:pPr>
      <w:ind w:left="720"/>
      <w:contextualSpacing/>
    </w:pPr>
  </w:style>
  <w:style w:type="character" w:styleId="aa">
    <w:name w:val="Intense Emphasis"/>
    <w:basedOn w:val="a0"/>
    <w:uiPriority w:val="21"/>
    <w:qFormat/>
    <w:rsid w:val="000D6315"/>
    <w:rPr>
      <w:i/>
      <w:iCs/>
      <w:color w:val="2F5496" w:themeColor="accent1" w:themeShade="BF"/>
    </w:rPr>
  </w:style>
  <w:style w:type="paragraph" w:styleId="ab">
    <w:name w:val="Intense Quote"/>
    <w:basedOn w:val="a"/>
    <w:next w:val="a"/>
    <w:link w:val="ac"/>
    <w:uiPriority w:val="30"/>
    <w:qFormat/>
    <w:rsid w:val="000D63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D6315"/>
    <w:rPr>
      <w:i/>
      <w:iCs/>
      <w:color w:val="2F5496" w:themeColor="accent1" w:themeShade="BF"/>
    </w:rPr>
  </w:style>
  <w:style w:type="character" w:styleId="ad">
    <w:name w:val="Intense Reference"/>
    <w:basedOn w:val="a0"/>
    <w:uiPriority w:val="32"/>
    <w:qFormat/>
    <w:rsid w:val="000D631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702</Characters>
  <Application>Microsoft Office Word</Application>
  <DocSecurity>0</DocSecurity>
  <Lines>5</Lines>
  <Paragraphs>1</Paragraphs>
  <ScaleCrop>false</ScaleCrop>
  <Company/>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2025-03-02T14:10:00Z</dcterms:created>
  <dcterms:modified xsi:type="dcterms:W3CDTF">2025-03-02T14:10:00Z</dcterms:modified>
</cp:coreProperties>
</file>