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D95E7" w14:textId="77777777" w:rsidR="000A33C9" w:rsidRDefault="000A33C9">
      <w:pPr>
        <w:rPr>
          <w:rFonts w:hint="eastAsia"/>
        </w:rPr>
      </w:pPr>
      <w:r>
        <w:rPr>
          <w:rFonts w:hint="eastAsia"/>
        </w:rPr>
        <w:t>喧的拼音和组词和部首</w:t>
      </w:r>
    </w:p>
    <w:p w14:paraId="1EFA7C98" w14:textId="77777777" w:rsidR="000A33C9" w:rsidRDefault="000A33C9">
      <w:pPr>
        <w:rPr>
          <w:rFonts w:hint="eastAsia"/>
        </w:rPr>
      </w:pPr>
      <w:r>
        <w:rPr>
          <w:rFonts w:hint="eastAsia"/>
        </w:rPr>
        <w:t>在汉语学习中，了解每个汉字的构成及其使用方法是至关重要的。今天我们要介绍的是“喧”这个字。“喧”的拼音为“xuān”，根据声调的不同可以分为第一声、第二声、第三声和第四声，在这里它属于第一声，即阴平声。了解一个汉字的正确发音对于汉语学习者来说是基础中的基础。</w:t>
      </w:r>
    </w:p>
    <w:p w14:paraId="03D638DE" w14:textId="77777777" w:rsidR="000A33C9" w:rsidRDefault="000A33C9">
      <w:pPr>
        <w:rPr>
          <w:rFonts w:hint="eastAsia"/>
        </w:rPr>
      </w:pPr>
    </w:p>
    <w:p w14:paraId="41779DC7" w14:textId="77777777" w:rsidR="000A33C9" w:rsidRDefault="000A33C9">
      <w:pPr>
        <w:rPr>
          <w:rFonts w:hint="eastAsia"/>
        </w:rPr>
      </w:pPr>
      <w:r>
        <w:rPr>
          <w:rFonts w:hint="eastAsia"/>
        </w:rPr>
        <w:t>部首解析</w:t>
      </w:r>
    </w:p>
    <w:p w14:paraId="6D878D1A" w14:textId="77777777" w:rsidR="000A33C9" w:rsidRDefault="000A33C9">
      <w:pPr>
        <w:rPr>
          <w:rFonts w:hint="eastAsia"/>
        </w:rPr>
      </w:pPr>
      <w:r>
        <w:rPr>
          <w:rFonts w:hint="eastAsia"/>
        </w:rPr>
        <w:t>接下来我们看看“喧”的部首。“喧”字由“口”和“宣”两部分组成，其中“口”作为部首，位于字的左边。在汉字中，“口”部通常与嘴巴的动作或言语有关，比如说话、喊叫等动作。因此，“喧”字也带有某种声音的概念，暗示了它的意义与声音相关。</w:t>
      </w:r>
    </w:p>
    <w:p w14:paraId="331EEE0E" w14:textId="77777777" w:rsidR="000A33C9" w:rsidRDefault="000A33C9">
      <w:pPr>
        <w:rPr>
          <w:rFonts w:hint="eastAsia"/>
        </w:rPr>
      </w:pPr>
    </w:p>
    <w:p w14:paraId="3360B412" w14:textId="77777777" w:rsidR="000A33C9" w:rsidRDefault="000A33C9">
      <w:pPr>
        <w:rPr>
          <w:rFonts w:hint="eastAsia"/>
        </w:rPr>
      </w:pPr>
      <w:r>
        <w:rPr>
          <w:rFonts w:hint="eastAsia"/>
        </w:rPr>
        <w:t>组词应用</w:t>
      </w:r>
    </w:p>
    <w:p w14:paraId="45F5EF70" w14:textId="77777777" w:rsidR="000A33C9" w:rsidRDefault="000A33C9">
      <w:pPr>
        <w:rPr>
          <w:rFonts w:hint="eastAsia"/>
        </w:rPr>
      </w:pPr>
      <w:r>
        <w:rPr>
          <w:rFonts w:hint="eastAsia"/>
        </w:rPr>
        <w:t>关于“喧”的组词，我们可以举出一些常见的例子来加深理解。例如，“喧闹”，指的是环境非常吵闹，声音杂乱无章；“喧哗”则强调声音大且不安静，多指人群聚集时的嘈杂声；还有“喧嚣”，这个词更侧重于形容城市或交通的嘈杂声，给人一种烦躁的感觉。通过这些词语，我们可以看出“喧”字主要用来描述声音的状态，尤其是那些给人带来不安静感觉的声音。</w:t>
      </w:r>
    </w:p>
    <w:p w14:paraId="2A09BE66" w14:textId="77777777" w:rsidR="000A33C9" w:rsidRDefault="000A33C9">
      <w:pPr>
        <w:rPr>
          <w:rFonts w:hint="eastAsia"/>
        </w:rPr>
      </w:pPr>
    </w:p>
    <w:p w14:paraId="157C9515" w14:textId="77777777" w:rsidR="000A33C9" w:rsidRDefault="000A33C9">
      <w:pPr>
        <w:rPr>
          <w:rFonts w:hint="eastAsia"/>
        </w:rPr>
      </w:pPr>
      <w:r>
        <w:rPr>
          <w:rFonts w:hint="eastAsia"/>
        </w:rPr>
        <w:t>文化背景及象征意义</w:t>
      </w:r>
    </w:p>
    <w:p w14:paraId="06615E82" w14:textId="77777777" w:rsidR="000A33C9" w:rsidRDefault="000A33C9">
      <w:pPr>
        <w:rPr>
          <w:rFonts w:hint="eastAsia"/>
        </w:rPr>
      </w:pPr>
      <w:r>
        <w:rPr>
          <w:rFonts w:hint="eastAsia"/>
        </w:rPr>
        <w:t>在中国传统文化中，“喧”往往被用来描绘节日或者热闹场合的氛围。比如春节期间，家家户户张灯结彩，鞭炮齐鸣，这种喜庆的场景就常常用“喧闹”来形容。然而，“喧”并不总是具有正面的意义，在某些语境下，它也可能暗示着混乱或不安定的因素。例如在学校里，如果课堂上太过“喧哗”，则可能影响教学秩序，这时“喧”就被赋予了负面的情感色彩。</w:t>
      </w:r>
    </w:p>
    <w:p w14:paraId="43ECCA68" w14:textId="77777777" w:rsidR="000A33C9" w:rsidRDefault="000A33C9">
      <w:pPr>
        <w:rPr>
          <w:rFonts w:hint="eastAsia"/>
        </w:rPr>
      </w:pPr>
    </w:p>
    <w:p w14:paraId="09B1CA6B" w14:textId="77777777" w:rsidR="000A33C9" w:rsidRDefault="000A33C9">
      <w:pPr>
        <w:rPr>
          <w:rFonts w:hint="eastAsia"/>
        </w:rPr>
      </w:pPr>
      <w:r>
        <w:rPr>
          <w:rFonts w:hint="eastAsia"/>
        </w:rPr>
        <w:t>最后的总结</w:t>
      </w:r>
    </w:p>
    <w:p w14:paraId="0C579363" w14:textId="77777777" w:rsidR="000A33C9" w:rsidRDefault="000A33C9">
      <w:pPr>
        <w:rPr>
          <w:rFonts w:hint="eastAsia"/>
        </w:rPr>
      </w:pPr>
      <w:r>
        <w:rPr>
          <w:rFonts w:hint="eastAsia"/>
        </w:rPr>
        <w:t>“喧”是一个与声音密切相关的汉字，其拼音为"xuān"，部首为“口”。通过对“喧”的组词分析，我们不仅能够更好地掌握这个字的具体用法，还能进一步了解到它背后的文化含义和社会意义。无论是在表达欢乐的场景还是批评不良现象时，“喧”都扮演着不可或缺的角色。希望今天的分享能帮助大家更加深入地理解和运用这个富有表现力的汉字。</w:t>
      </w:r>
    </w:p>
    <w:p w14:paraId="11AF3A5A" w14:textId="77777777" w:rsidR="000A33C9" w:rsidRDefault="000A33C9">
      <w:pPr>
        <w:rPr>
          <w:rFonts w:hint="eastAsia"/>
        </w:rPr>
      </w:pPr>
    </w:p>
    <w:p w14:paraId="5F7068E2" w14:textId="77777777" w:rsidR="000A33C9" w:rsidRDefault="000A33C9">
      <w:pPr>
        <w:rPr>
          <w:rFonts w:hint="eastAsia"/>
        </w:rPr>
      </w:pPr>
      <w:r>
        <w:rPr>
          <w:rFonts w:hint="eastAsia"/>
        </w:rPr>
        <w:t>本文是由每日作文网(2345lzwz.com)为大家创作</w:t>
      </w:r>
    </w:p>
    <w:p w14:paraId="4702372A" w14:textId="0A5E51AF" w:rsidR="003F3EA0" w:rsidRDefault="003F3EA0"/>
    <w:sectPr w:rsidR="003F3E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EA0"/>
    <w:rsid w:val="000A33C9"/>
    <w:rsid w:val="003F3EA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01C06-3689-4E63-8D5F-70DAB832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3E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3E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3E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3E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3E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3E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3E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3E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3E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3E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3E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3E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3EA0"/>
    <w:rPr>
      <w:rFonts w:cstheme="majorBidi"/>
      <w:color w:val="2F5496" w:themeColor="accent1" w:themeShade="BF"/>
      <w:sz w:val="28"/>
      <w:szCs w:val="28"/>
    </w:rPr>
  </w:style>
  <w:style w:type="character" w:customStyle="1" w:styleId="50">
    <w:name w:val="标题 5 字符"/>
    <w:basedOn w:val="a0"/>
    <w:link w:val="5"/>
    <w:uiPriority w:val="9"/>
    <w:semiHidden/>
    <w:rsid w:val="003F3EA0"/>
    <w:rPr>
      <w:rFonts w:cstheme="majorBidi"/>
      <w:color w:val="2F5496" w:themeColor="accent1" w:themeShade="BF"/>
      <w:sz w:val="24"/>
    </w:rPr>
  </w:style>
  <w:style w:type="character" w:customStyle="1" w:styleId="60">
    <w:name w:val="标题 6 字符"/>
    <w:basedOn w:val="a0"/>
    <w:link w:val="6"/>
    <w:uiPriority w:val="9"/>
    <w:semiHidden/>
    <w:rsid w:val="003F3EA0"/>
    <w:rPr>
      <w:rFonts w:cstheme="majorBidi"/>
      <w:b/>
      <w:bCs/>
      <w:color w:val="2F5496" w:themeColor="accent1" w:themeShade="BF"/>
    </w:rPr>
  </w:style>
  <w:style w:type="character" w:customStyle="1" w:styleId="70">
    <w:name w:val="标题 7 字符"/>
    <w:basedOn w:val="a0"/>
    <w:link w:val="7"/>
    <w:uiPriority w:val="9"/>
    <w:semiHidden/>
    <w:rsid w:val="003F3EA0"/>
    <w:rPr>
      <w:rFonts w:cstheme="majorBidi"/>
      <w:b/>
      <w:bCs/>
      <w:color w:val="595959" w:themeColor="text1" w:themeTint="A6"/>
    </w:rPr>
  </w:style>
  <w:style w:type="character" w:customStyle="1" w:styleId="80">
    <w:name w:val="标题 8 字符"/>
    <w:basedOn w:val="a0"/>
    <w:link w:val="8"/>
    <w:uiPriority w:val="9"/>
    <w:semiHidden/>
    <w:rsid w:val="003F3EA0"/>
    <w:rPr>
      <w:rFonts w:cstheme="majorBidi"/>
      <w:color w:val="595959" w:themeColor="text1" w:themeTint="A6"/>
    </w:rPr>
  </w:style>
  <w:style w:type="character" w:customStyle="1" w:styleId="90">
    <w:name w:val="标题 9 字符"/>
    <w:basedOn w:val="a0"/>
    <w:link w:val="9"/>
    <w:uiPriority w:val="9"/>
    <w:semiHidden/>
    <w:rsid w:val="003F3EA0"/>
    <w:rPr>
      <w:rFonts w:eastAsiaTheme="majorEastAsia" w:cstheme="majorBidi"/>
      <w:color w:val="595959" w:themeColor="text1" w:themeTint="A6"/>
    </w:rPr>
  </w:style>
  <w:style w:type="paragraph" w:styleId="a3">
    <w:name w:val="Title"/>
    <w:basedOn w:val="a"/>
    <w:next w:val="a"/>
    <w:link w:val="a4"/>
    <w:uiPriority w:val="10"/>
    <w:qFormat/>
    <w:rsid w:val="003F3E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3E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E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3E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EA0"/>
    <w:pPr>
      <w:spacing w:before="160"/>
      <w:jc w:val="center"/>
    </w:pPr>
    <w:rPr>
      <w:i/>
      <w:iCs/>
      <w:color w:val="404040" w:themeColor="text1" w:themeTint="BF"/>
    </w:rPr>
  </w:style>
  <w:style w:type="character" w:customStyle="1" w:styleId="a8">
    <w:name w:val="引用 字符"/>
    <w:basedOn w:val="a0"/>
    <w:link w:val="a7"/>
    <w:uiPriority w:val="29"/>
    <w:rsid w:val="003F3EA0"/>
    <w:rPr>
      <w:i/>
      <w:iCs/>
      <w:color w:val="404040" w:themeColor="text1" w:themeTint="BF"/>
    </w:rPr>
  </w:style>
  <w:style w:type="paragraph" w:styleId="a9">
    <w:name w:val="List Paragraph"/>
    <w:basedOn w:val="a"/>
    <w:uiPriority w:val="34"/>
    <w:qFormat/>
    <w:rsid w:val="003F3EA0"/>
    <w:pPr>
      <w:ind w:left="720"/>
      <w:contextualSpacing/>
    </w:pPr>
  </w:style>
  <w:style w:type="character" w:styleId="aa">
    <w:name w:val="Intense Emphasis"/>
    <w:basedOn w:val="a0"/>
    <w:uiPriority w:val="21"/>
    <w:qFormat/>
    <w:rsid w:val="003F3EA0"/>
    <w:rPr>
      <w:i/>
      <w:iCs/>
      <w:color w:val="2F5496" w:themeColor="accent1" w:themeShade="BF"/>
    </w:rPr>
  </w:style>
  <w:style w:type="paragraph" w:styleId="ab">
    <w:name w:val="Intense Quote"/>
    <w:basedOn w:val="a"/>
    <w:next w:val="a"/>
    <w:link w:val="ac"/>
    <w:uiPriority w:val="30"/>
    <w:qFormat/>
    <w:rsid w:val="003F3E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3EA0"/>
    <w:rPr>
      <w:i/>
      <w:iCs/>
      <w:color w:val="2F5496" w:themeColor="accent1" w:themeShade="BF"/>
    </w:rPr>
  </w:style>
  <w:style w:type="character" w:styleId="ad">
    <w:name w:val="Intense Reference"/>
    <w:basedOn w:val="a0"/>
    <w:uiPriority w:val="32"/>
    <w:qFormat/>
    <w:rsid w:val="003F3E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