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6C0E" w14:textId="77777777" w:rsidR="001B0CAC" w:rsidRDefault="001B0CAC">
      <w:pPr>
        <w:rPr>
          <w:rFonts w:hint="eastAsia"/>
        </w:rPr>
      </w:pPr>
      <w:r>
        <w:rPr>
          <w:rFonts w:hint="eastAsia"/>
        </w:rPr>
        <w:t>喧的拼音和笔画</w:t>
      </w:r>
    </w:p>
    <w:p w14:paraId="439408DF" w14:textId="77777777" w:rsidR="001B0CAC" w:rsidRDefault="001B0CAC">
      <w:pPr>
        <w:rPr>
          <w:rFonts w:hint="eastAsia"/>
        </w:rPr>
      </w:pPr>
      <w:r>
        <w:rPr>
          <w:rFonts w:hint="eastAsia"/>
        </w:rPr>
        <w:t>在汉字的浩瀚海洋中，每一个字都承载着深厚的文化底蕴与独特的书写艺术。“喧”字便是其中一个充满韵味的汉字。它不仅在日常生活中频繁出现，还蕴含着丰富的语言学知识。本文将围绕“喧”的拼音和笔画展开介绍，帮助大家更深入地了解这个字。</w:t>
      </w:r>
    </w:p>
    <w:p w14:paraId="2B9808F6" w14:textId="77777777" w:rsidR="001B0CAC" w:rsidRDefault="001B0CAC">
      <w:pPr>
        <w:rPr>
          <w:rFonts w:hint="eastAsia"/>
        </w:rPr>
      </w:pPr>
    </w:p>
    <w:p w14:paraId="4C49F4CC" w14:textId="77777777" w:rsidR="001B0CAC" w:rsidRDefault="001B0CAC">
      <w:pPr>
        <w:rPr>
          <w:rFonts w:hint="eastAsia"/>
        </w:rPr>
      </w:pPr>
      <w:r>
        <w:rPr>
          <w:rFonts w:hint="eastAsia"/>
        </w:rPr>
        <w:t>喧的拼音解析</w:t>
      </w:r>
    </w:p>
    <w:p w14:paraId="489254D4" w14:textId="77777777" w:rsidR="001B0CAC" w:rsidRDefault="001B0CAC">
      <w:pPr>
        <w:rPr>
          <w:rFonts w:hint="eastAsia"/>
        </w:rPr>
      </w:pPr>
      <w:r>
        <w:rPr>
          <w:rFonts w:hint="eastAsia"/>
        </w:rPr>
        <w:t>首先来看“喧”的拼音。作为一个标准的普通话汉字，“喧”的拼音是“xuān”。从音节结构上看，“xuān”由声母“x”和韵母“uān”组成。其中，“x”是一个舌尖前音，发音时需要将舌头轻轻抵住上齿背；而“uān”则是一个复合韵母，发音时要先发“u”的音，再滑向“ān”的音。整体来说，“xuān”的发音清晰明亮，带有一种悠扬的感觉，非常容易辨认。</w:t>
      </w:r>
    </w:p>
    <w:p w14:paraId="4B3760C7" w14:textId="77777777" w:rsidR="001B0CAC" w:rsidRDefault="001B0CAC">
      <w:pPr>
        <w:rPr>
          <w:rFonts w:hint="eastAsia"/>
        </w:rPr>
      </w:pPr>
    </w:p>
    <w:p w14:paraId="617FEE7C" w14:textId="77777777" w:rsidR="001B0CAC" w:rsidRDefault="001B0CAC">
      <w:pPr>
        <w:rPr>
          <w:rFonts w:hint="eastAsia"/>
        </w:rPr>
      </w:pPr>
      <w:r>
        <w:rPr>
          <w:rFonts w:hint="eastAsia"/>
        </w:rPr>
        <w:t>喧的笔画构成</w:t>
      </w:r>
    </w:p>
    <w:p w14:paraId="34998D2B" w14:textId="77777777" w:rsidR="001B0CAC" w:rsidRDefault="001B0CAC">
      <w:pPr>
        <w:rPr>
          <w:rFonts w:hint="eastAsia"/>
        </w:rPr>
      </w:pPr>
      <w:r>
        <w:rPr>
          <w:rFonts w:hint="eastAsia"/>
        </w:rPr>
        <w:t>接下来我们来探讨“喧”的笔画。作为汉字的一部分，“喧”属于左右结构的合体字，总共有15画。具体来说，它的左边部分为“口”字旁，仅占3画，象征着声音或语言的意义；右边部分则是“宣”字，占据12画，进一步丰富了整个字的内涵。从书写顺序来看，“喧”字遵循从左到右、从上到下的规则，先写“口”，再依次完成“宣”的各个笔画。这种布局既符合汉字书写的规律，也体现了汉字美学的独特魅力。</w:t>
      </w:r>
    </w:p>
    <w:p w14:paraId="2A7E3974" w14:textId="77777777" w:rsidR="001B0CAC" w:rsidRDefault="001B0CAC">
      <w:pPr>
        <w:rPr>
          <w:rFonts w:hint="eastAsia"/>
        </w:rPr>
      </w:pPr>
    </w:p>
    <w:p w14:paraId="06873135" w14:textId="77777777" w:rsidR="001B0CAC" w:rsidRDefault="001B0CAC">
      <w:pPr>
        <w:rPr>
          <w:rFonts w:hint="eastAsia"/>
        </w:rPr>
      </w:pPr>
      <w:r>
        <w:rPr>
          <w:rFonts w:hint="eastAsia"/>
        </w:rPr>
        <w:t>喧的意义延伸</w:t>
      </w:r>
    </w:p>
    <w:p w14:paraId="1CDE8027" w14:textId="77777777" w:rsidR="001B0CAC" w:rsidRDefault="001B0CAC">
      <w:pPr>
        <w:rPr>
          <w:rFonts w:hint="eastAsia"/>
        </w:rPr>
      </w:pPr>
      <w:r>
        <w:rPr>
          <w:rFonts w:hint="eastAsia"/>
        </w:rPr>
        <w:t>除了拼音和笔画，“喧”字本身的意义同样值得探究。在现代汉语中，“喧”通常用来形容声音嘈杂或热闹的场景，例如“喧闹”“喧哗”等词语。然而，在古代文献中，“喧”还有更深层次的含义，比如表达信息传播广泛的状态，或者用作一种夸张的手法来形容某种盛大的场面。由此可见，“喧”字不仅仅是一个简单的汉字，更是中华文化中不可或缺的一部分。</w:t>
      </w:r>
    </w:p>
    <w:p w14:paraId="216E8257" w14:textId="77777777" w:rsidR="001B0CAC" w:rsidRDefault="001B0CAC">
      <w:pPr>
        <w:rPr>
          <w:rFonts w:hint="eastAsia"/>
        </w:rPr>
      </w:pPr>
    </w:p>
    <w:p w14:paraId="19DC6ACD" w14:textId="77777777" w:rsidR="001B0CAC" w:rsidRDefault="001B0CAC">
      <w:pPr>
        <w:rPr>
          <w:rFonts w:hint="eastAsia"/>
        </w:rPr>
      </w:pPr>
      <w:r>
        <w:rPr>
          <w:rFonts w:hint="eastAsia"/>
        </w:rPr>
        <w:t>学习与应用</w:t>
      </w:r>
    </w:p>
    <w:p w14:paraId="37C2453F" w14:textId="77777777" w:rsidR="001B0CAC" w:rsidRDefault="001B0CAC">
      <w:pPr>
        <w:rPr>
          <w:rFonts w:hint="eastAsia"/>
        </w:rPr>
      </w:pPr>
      <w:r>
        <w:rPr>
          <w:rFonts w:hint="eastAsia"/>
        </w:rPr>
        <w:t>对于初学者而言，掌握“喧”的拼音和笔画是非常重要的。通过反复练习，不仅可以提高书写能力，还能加深对汉字文化的理解。同时，在日常交流中灵活运用包含“喧”的词汇，也能让语言表达更加生动形象。例如，在描述一场热闹非凡的集市时，使用“喧嚣”一词，就能精准地传达出那种人声鼎沸的氛围。</w:t>
      </w:r>
    </w:p>
    <w:p w14:paraId="6DC2C241" w14:textId="77777777" w:rsidR="001B0CAC" w:rsidRDefault="001B0CAC">
      <w:pPr>
        <w:rPr>
          <w:rFonts w:hint="eastAsia"/>
        </w:rPr>
      </w:pPr>
    </w:p>
    <w:p w14:paraId="0342F10F" w14:textId="77777777" w:rsidR="001B0CAC" w:rsidRDefault="001B0CAC">
      <w:pPr>
        <w:rPr>
          <w:rFonts w:hint="eastAsia"/>
        </w:rPr>
      </w:pPr>
      <w:r>
        <w:rPr>
          <w:rFonts w:hint="eastAsia"/>
        </w:rPr>
        <w:t>最后的总结</w:t>
      </w:r>
    </w:p>
    <w:p w14:paraId="72D28F96" w14:textId="77777777" w:rsidR="001B0CAC" w:rsidRDefault="001B0CAC">
      <w:pPr>
        <w:rPr>
          <w:rFonts w:hint="eastAsia"/>
        </w:rPr>
      </w:pPr>
      <w:r>
        <w:rPr>
          <w:rFonts w:hint="eastAsia"/>
        </w:rPr>
        <w:t>“喧”字以其独特的拼音和精妙的笔画结构，展现了汉字的魅力所在。无论是从语言学的角度还是文化传承的角度来看，“喧”都是一个值得细细品味的汉字。希望本文能够为大家提供一些启发，让更多人爱上汉字，爱上中华文化的博大精深。</w:t>
      </w:r>
    </w:p>
    <w:p w14:paraId="06D29A00" w14:textId="77777777" w:rsidR="001B0CAC" w:rsidRDefault="001B0CAC">
      <w:pPr>
        <w:rPr>
          <w:rFonts w:hint="eastAsia"/>
        </w:rPr>
      </w:pPr>
    </w:p>
    <w:p w14:paraId="102F95EA" w14:textId="77777777" w:rsidR="001B0CAC" w:rsidRDefault="001B0C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C61B90" w14:textId="586AB1B0" w:rsidR="00066BE7" w:rsidRDefault="00066BE7"/>
    <w:sectPr w:rsidR="00066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E7"/>
    <w:rsid w:val="00066BE7"/>
    <w:rsid w:val="001B0CA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9F55C-4EBE-4243-9F46-F0AECEFE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B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B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B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B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B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B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B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B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B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B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B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B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B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B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B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B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B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B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B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B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