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B9F5" w14:textId="77777777" w:rsidR="00F97054" w:rsidRDefault="00F97054">
      <w:pPr>
        <w:rPr>
          <w:rFonts w:hint="eastAsia"/>
        </w:rPr>
      </w:pPr>
      <w:r>
        <w:rPr>
          <w:rFonts w:hint="eastAsia"/>
        </w:rPr>
        <w:t>Xi Que Jiao Zha Zha: 喜鹊叫喳喳的拼音</w:t>
      </w:r>
    </w:p>
    <w:p w14:paraId="3EDB8804" w14:textId="77777777" w:rsidR="00F97054" w:rsidRDefault="00F97054">
      <w:pPr>
        <w:rPr>
          <w:rFonts w:hint="eastAsia"/>
        </w:rPr>
      </w:pPr>
      <w:r>
        <w:rPr>
          <w:rFonts w:hint="eastAsia"/>
        </w:rPr>
        <w:t>在中国的传统民俗文化中，喜鹊一直被视为吉祥的象征，它的叫声“叫喳喳”仿佛是传递好运与幸福的信号。喜鹊（Pica pica）是一种广泛分布于欧亚大陆的鸟类，它们以黑白相间的羽毛和高亢清脆的鸣叫声著称。喜鹊的名字用汉语拼音可以表示为 “Xi Que”，而它那独特的叫声则被拟声为“Jiao Zha Zha”。这种声音在中文里形象地描绘了喜鹊欢快且重复的叫声，让人一听就能联想到这只聪明机灵的小鸟。</w:t>
      </w:r>
    </w:p>
    <w:p w14:paraId="50B0A200" w14:textId="77777777" w:rsidR="00F97054" w:rsidRDefault="00F97054">
      <w:pPr>
        <w:rPr>
          <w:rFonts w:hint="eastAsia"/>
        </w:rPr>
      </w:pPr>
    </w:p>
    <w:p w14:paraId="771AB37D" w14:textId="77777777" w:rsidR="00F97054" w:rsidRDefault="00F97054">
      <w:pPr>
        <w:rPr>
          <w:rFonts w:hint="eastAsia"/>
        </w:rPr>
      </w:pPr>
      <w:r>
        <w:rPr>
          <w:rFonts w:hint="eastAsia"/>
        </w:rPr>
        <w:t>喜鹊在中国文化中的地位</w:t>
      </w:r>
    </w:p>
    <w:p w14:paraId="2B23F77A" w14:textId="77777777" w:rsidR="00F97054" w:rsidRDefault="00F97054">
      <w:pPr>
        <w:rPr>
          <w:rFonts w:hint="eastAsia"/>
        </w:rPr>
      </w:pPr>
      <w:r>
        <w:rPr>
          <w:rFonts w:hint="eastAsia"/>
        </w:rPr>
        <w:t>在中国，喜鹊不仅因其美丽的外表受到人们的喜爱，更因为其寓意深远的文化内涵而备受尊崇。古人认为，喜鹊能感知人间的喜事，并将之预告给人们。因此，当清晨听到喜鹊在窗外啼叫时，人们往往会心怀喜悦，期待着即将来临的好运。喜鹊还经常出现在中国古典文学、诗歌、绘画和民间传说中，作为爱情、婚姻美满以及家庭幸福的象征。</w:t>
      </w:r>
    </w:p>
    <w:p w14:paraId="499344BD" w14:textId="77777777" w:rsidR="00F97054" w:rsidRDefault="00F97054">
      <w:pPr>
        <w:rPr>
          <w:rFonts w:hint="eastAsia"/>
        </w:rPr>
      </w:pPr>
    </w:p>
    <w:p w14:paraId="51150D4A" w14:textId="77777777" w:rsidR="00F97054" w:rsidRDefault="00F97054">
      <w:pPr>
        <w:rPr>
          <w:rFonts w:hint="eastAsia"/>
        </w:rPr>
      </w:pPr>
      <w:r>
        <w:rPr>
          <w:rFonts w:hint="eastAsia"/>
        </w:rPr>
        <w:t>喜鹊的生态习性</w:t>
      </w:r>
    </w:p>
    <w:p w14:paraId="70D9EB12" w14:textId="77777777" w:rsidR="00F97054" w:rsidRDefault="00F97054">
      <w:pPr>
        <w:rPr>
          <w:rFonts w:hint="eastAsia"/>
        </w:rPr>
      </w:pPr>
      <w:r>
        <w:rPr>
          <w:rFonts w:hint="eastAsia"/>
        </w:rPr>
        <w:t>喜鹊是一种适应能力很强的鸟类，能够在多种环境中生存繁衍。它们通常栖息在开阔地带附近的树林或公园内，也常出现在人类居住区附近。喜鹊属于杂食性动物，食物来源十分广泛，包括昆虫、果实、谷物等。喜鹊以其智慧著称，能够利用工具获取食物，展现出不凡的认知能力。喜鹊的社会行为非常复杂，群体内的成员之间会相互合作，共同保护领地和照顾幼崽。</w:t>
      </w:r>
    </w:p>
    <w:p w14:paraId="12668B4D" w14:textId="77777777" w:rsidR="00F97054" w:rsidRDefault="00F97054">
      <w:pPr>
        <w:rPr>
          <w:rFonts w:hint="eastAsia"/>
        </w:rPr>
      </w:pPr>
    </w:p>
    <w:p w14:paraId="6741E347" w14:textId="77777777" w:rsidR="00F97054" w:rsidRDefault="00F97054">
      <w:pPr>
        <w:rPr>
          <w:rFonts w:hint="eastAsia"/>
        </w:rPr>
      </w:pPr>
      <w:r>
        <w:rPr>
          <w:rFonts w:hint="eastAsia"/>
        </w:rPr>
        <w:t>喜鹊叫声背后的科学解释</w:t>
      </w:r>
    </w:p>
    <w:p w14:paraId="046E0971" w14:textId="77777777" w:rsidR="00F97054" w:rsidRDefault="00F97054">
      <w:pPr>
        <w:rPr>
          <w:rFonts w:hint="eastAsia"/>
        </w:rPr>
      </w:pPr>
      <w:r>
        <w:rPr>
          <w:rFonts w:hint="eastAsia"/>
        </w:rPr>
        <w:t>从生物学的角度来看，喜鹊的“叫喳喳”并非只是简单的发声，而是有着明确目的的行为表现。这些叫声用于标记领地、吸引配偶、警告同类存在危险等多种用途。每一只喜鹊都有自己独特的声音模式，这有助于个体识别和信息交流。科学家们通过对喜鹊叫声的研究发现，它们的声音频率和节奏变化丰富，甚至可能蕴含着比我们想象中更为复杂的语言系统。</w:t>
      </w:r>
    </w:p>
    <w:p w14:paraId="4B1FFF03" w14:textId="77777777" w:rsidR="00F97054" w:rsidRDefault="00F97054">
      <w:pPr>
        <w:rPr>
          <w:rFonts w:hint="eastAsia"/>
        </w:rPr>
      </w:pPr>
    </w:p>
    <w:p w14:paraId="47640FF7" w14:textId="77777777" w:rsidR="00F97054" w:rsidRDefault="00F97054">
      <w:pPr>
        <w:rPr>
          <w:rFonts w:hint="eastAsia"/>
        </w:rPr>
      </w:pPr>
      <w:r>
        <w:rPr>
          <w:rFonts w:hint="eastAsia"/>
        </w:rPr>
        <w:t>喜鹊与中国传统节日</w:t>
      </w:r>
    </w:p>
    <w:p w14:paraId="1031B1EF" w14:textId="77777777" w:rsidR="00F97054" w:rsidRDefault="00F97054">
      <w:pPr>
        <w:rPr>
          <w:rFonts w:hint="eastAsia"/>
        </w:rPr>
      </w:pPr>
      <w:r>
        <w:rPr>
          <w:rFonts w:hint="eastAsia"/>
        </w:rPr>
        <w:t>在中国的一些传统节日中，如春节，喜鹊的身影随处可见。春节期间贴窗花是一项重要的习俗活动，其中就有很多关于喜鹊图案的设计，比如“喜上眉梢”这样的美好寓意。人们相信，在新年之际见到或听到喜鹊，意味着新的一年里将会充满欢乐和幸运。喜鹊也因此成为了连接过去与现在、自然与人文的重要纽带，承载着人们对未来生活的美好愿望。</w:t>
      </w:r>
    </w:p>
    <w:p w14:paraId="2620C737" w14:textId="77777777" w:rsidR="00F97054" w:rsidRDefault="00F97054">
      <w:pPr>
        <w:rPr>
          <w:rFonts w:hint="eastAsia"/>
        </w:rPr>
      </w:pPr>
    </w:p>
    <w:p w14:paraId="2CC1DCAA" w14:textId="77777777" w:rsidR="00F97054" w:rsidRDefault="00F97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8C855" w14:textId="52875482" w:rsidR="00D12851" w:rsidRDefault="00D12851"/>
    <w:sectPr w:rsidR="00D12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51"/>
    <w:rsid w:val="00B81CF2"/>
    <w:rsid w:val="00D12851"/>
    <w:rsid w:val="00F9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9D006-F472-4D68-A104-E4EFC28A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