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7AC0" w14:textId="77777777" w:rsidR="005607FB" w:rsidRDefault="005607FB">
      <w:pPr>
        <w:rPr>
          <w:rFonts w:hint="eastAsia"/>
        </w:rPr>
      </w:pPr>
      <w:r>
        <w:rPr>
          <w:rFonts w:hint="eastAsia"/>
        </w:rPr>
        <w:t>喜讯的拼音</w:t>
      </w:r>
    </w:p>
    <w:p w14:paraId="77B9BD32" w14:textId="77777777" w:rsidR="005607FB" w:rsidRDefault="005607FB">
      <w:pPr>
        <w:rPr>
          <w:rFonts w:hint="eastAsia"/>
        </w:rPr>
      </w:pPr>
      <w:r>
        <w:rPr>
          <w:rFonts w:hint="eastAsia"/>
        </w:rPr>
        <w:t>“喜讯”的拼音是“xǐ xùn”，在汉语中，它代表着好消息、令人愉快的消息。无论是日常生活中的小事，还是关乎国家和民族的大事，“喜讯”总能带给人们希望与快乐。这个词语不仅承载着信息本身，更蕴含了人们对美好生活的向往。</w:t>
      </w:r>
    </w:p>
    <w:p w14:paraId="20EF8F47" w14:textId="77777777" w:rsidR="005607FB" w:rsidRDefault="005607FB">
      <w:pPr>
        <w:rPr>
          <w:rFonts w:hint="eastAsia"/>
        </w:rPr>
      </w:pPr>
    </w:p>
    <w:p w14:paraId="5414A001" w14:textId="77777777" w:rsidR="005607FB" w:rsidRDefault="005607FB">
      <w:pPr>
        <w:rPr>
          <w:rFonts w:hint="eastAsia"/>
        </w:rPr>
      </w:pPr>
      <w:r>
        <w:rPr>
          <w:rFonts w:hint="eastAsia"/>
        </w:rPr>
        <w:t>喜讯的重要性</w:t>
      </w:r>
    </w:p>
    <w:p w14:paraId="689087A8" w14:textId="77777777" w:rsidR="005607FB" w:rsidRDefault="005607FB">
      <w:pPr>
        <w:rPr>
          <w:rFonts w:hint="eastAsia"/>
        </w:rPr>
      </w:pPr>
      <w:r>
        <w:rPr>
          <w:rFonts w:hint="eastAsia"/>
        </w:rPr>
        <w:t>在生活中，喜讯往往能够提升人们的幸福感。当听到亲朋好友传来的好消息时，我们的心情也会随之变得轻松愉快。对于一个家庭来说，孩子的健康成长、学业有成都是值得庆祝的喜讯；而对于社会而言，经济发展、科技进步等也都是推动社会向前发展的重要动力。因此，喜讯不仅仅是简单的消息传递，更是激励人心的力量源泉。</w:t>
      </w:r>
    </w:p>
    <w:p w14:paraId="2363658C" w14:textId="77777777" w:rsidR="005607FB" w:rsidRDefault="005607FB">
      <w:pPr>
        <w:rPr>
          <w:rFonts w:hint="eastAsia"/>
        </w:rPr>
      </w:pPr>
    </w:p>
    <w:p w14:paraId="7EEFD371" w14:textId="77777777" w:rsidR="005607FB" w:rsidRDefault="005607FB">
      <w:pPr>
        <w:rPr>
          <w:rFonts w:hint="eastAsia"/>
        </w:rPr>
      </w:pPr>
      <w:r>
        <w:rPr>
          <w:rFonts w:hint="eastAsia"/>
        </w:rPr>
        <w:t>传播喜讯的方式</w:t>
      </w:r>
    </w:p>
    <w:p w14:paraId="0AC3A18A" w14:textId="77777777" w:rsidR="005607FB" w:rsidRDefault="005607FB">
      <w:pPr>
        <w:rPr>
          <w:rFonts w:hint="eastAsia"/>
        </w:rPr>
      </w:pPr>
      <w:r>
        <w:rPr>
          <w:rFonts w:hint="eastAsia"/>
        </w:rPr>
        <w:t>随着科技的发展，传播喜讯的方式也在不断变化。从古代的书信、公告到现代的电话、短信、社交媒体，每一种方式都有其独特之处。现代社会，通过网络平台，我们可以迅速地将喜讯分享给远在千里之外的朋友和家人，极大地缩短了人与人之间的距离。同时，这也使得喜讯的传播更加广泛和高效。</w:t>
      </w:r>
    </w:p>
    <w:p w14:paraId="6AB67D20" w14:textId="77777777" w:rsidR="005607FB" w:rsidRDefault="005607FB">
      <w:pPr>
        <w:rPr>
          <w:rFonts w:hint="eastAsia"/>
        </w:rPr>
      </w:pPr>
    </w:p>
    <w:p w14:paraId="5B1FDD25" w14:textId="77777777" w:rsidR="005607FB" w:rsidRDefault="005607FB">
      <w:pPr>
        <w:rPr>
          <w:rFonts w:hint="eastAsia"/>
        </w:rPr>
      </w:pPr>
      <w:r>
        <w:rPr>
          <w:rFonts w:hint="eastAsia"/>
        </w:rPr>
        <w:t>如何接受喜讯的心态</w:t>
      </w:r>
    </w:p>
    <w:p w14:paraId="5C7229CE" w14:textId="77777777" w:rsidR="005607FB" w:rsidRDefault="005607FB">
      <w:pPr>
        <w:rPr>
          <w:rFonts w:hint="eastAsia"/>
        </w:rPr>
      </w:pPr>
      <w:r>
        <w:rPr>
          <w:rFonts w:hint="eastAsia"/>
        </w:rPr>
        <w:t>面对喜讯，保持一颗平常心同样重要。虽然每个人都渴望得到好消息，但过度的期待可能会带来失望。学会欣赏身边的每一个小确幸，珍惜每一次收到喜讯的喜悦时刻，才能真正体会到生活中的美好。在享受自己喜讯的同时，也不应忘记为他人的成功感到高兴，这样的态度会让我们的世界充满更多的正能量。</w:t>
      </w:r>
    </w:p>
    <w:p w14:paraId="6D7ED929" w14:textId="77777777" w:rsidR="005607FB" w:rsidRDefault="005607FB">
      <w:pPr>
        <w:rPr>
          <w:rFonts w:hint="eastAsia"/>
        </w:rPr>
      </w:pPr>
    </w:p>
    <w:p w14:paraId="4EAF3E7C" w14:textId="77777777" w:rsidR="005607FB" w:rsidRDefault="005607FB">
      <w:pPr>
        <w:rPr>
          <w:rFonts w:hint="eastAsia"/>
        </w:rPr>
      </w:pPr>
      <w:r>
        <w:rPr>
          <w:rFonts w:hint="eastAsia"/>
        </w:rPr>
        <w:t>喜讯对社会的影响</w:t>
      </w:r>
    </w:p>
    <w:p w14:paraId="0CD7FCC8" w14:textId="77777777" w:rsidR="005607FB" w:rsidRDefault="005607FB">
      <w:pPr>
        <w:rPr>
          <w:rFonts w:hint="eastAsia"/>
        </w:rPr>
      </w:pPr>
      <w:r>
        <w:rPr>
          <w:rFonts w:hint="eastAsia"/>
        </w:rPr>
        <w:t>喜讯不仅仅是个体之间交流的信息，它对整个社会也有着积极的影响。正面的消息可以激发公众的积极性，促进社会和谐稳定的发展。例如，科技创新带来的新突破、环境保护取得的新成就等，这些喜讯都能够增强人们的信心，鼓舞士气，共同为了更美好的未来而努力。</w:t>
      </w:r>
    </w:p>
    <w:p w14:paraId="61337A0F" w14:textId="77777777" w:rsidR="005607FB" w:rsidRDefault="005607FB">
      <w:pPr>
        <w:rPr>
          <w:rFonts w:hint="eastAsia"/>
        </w:rPr>
      </w:pPr>
    </w:p>
    <w:p w14:paraId="0A58B2EC" w14:textId="77777777" w:rsidR="005607FB" w:rsidRDefault="005607FB">
      <w:pPr>
        <w:rPr>
          <w:rFonts w:hint="eastAsia"/>
        </w:rPr>
      </w:pPr>
      <w:r>
        <w:rPr>
          <w:rFonts w:hint="eastAsia"/>
        </w:rPr>
        <w:t>最后的总结</w:t>
      </w:r>
    </w:p>
    <w:p w14:paraId="490B134B" w14:textId="77777777" w:rsidR="005607FB" w:rsidRDefault="005607FB">
      <w:pPr>
        <w:rPr>
          <w:rFonts w:hint="eastAsia"/>
        </w:rPr>
      </w:pPr>
      <w:r>
        <w:rPr>
          <w:rFonts w:hint="eastAsia"/>
        </w:rPr>
        <w:t>“xǐ xùn”不仅是汉语中的一个词汇，更是一种文化的象征，体现了人们对幸福生活的追求。无论时代如何变迁，喜讯始终扮演着连接人与人之间情感桥梁的角色。让我们珍惜每一次传递和接收喜讯的机会，用乐观积极的态度迎接生活中的每一个好消息吧！</w:t>
      </w:r>
    </w:p>
    <w:p w14:paraId="3A272156" w14:textId="77777777" w:rsidR="005607FB" w:rsidRDefault="005607FB">
      <w:pPr>
        <w:rPr>
          <w:rFonts w:hint="eastAsia"/>
        </w:rPr>
      </w:pPr>
    </w:p>
    <w:p w14:paraId="70DE05AD" w14:textId="77777777" w:rsidR="005607FB" w:rsidRDefault="00560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FA129" w14:textId="0A36BC2F" w:rsidR="00F57D10" w:rsidRDefault="00F57D10"/>
    <w:sectPr w:rsidR="00F5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0"/>
    <w:rsid w:val="005607FB"/>
    <w:rsid w:val="00B81CF2"/>
    <w:rsid w:val="00F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6931-D2F5-425C-8D78-4FE435FE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