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FB72" w14:textId="77777777" w:rsidR="00250B23" w:rsidRDefault="00250B23">
      <w:pPr>
        <w:rPr>
          <w:rFonts w:hint="eastAsia"/>
        </w:rPr>
      </w:pPr>
      <w:r>
        <w:rPr>
          <w:rFonts w:hint="eastAsia"/>
        </w:rPr>
        <w:t>喜洋洋的拼音是什么</w:t>
      </w:r>
    </w:p>
    <w:p w14:paraId="6F0E7B6F" w14:textId="77777777" w:rsidR="00250B23" w:rsidRDefault="00250B23">
      <w:pPr>
        <w:rPr>
          <w:rFonts w:hint="eastAsia"/>
        </w:rPr>
      </w:pPr>
      <w:r>
        <w:rPr>
          <w:rFonts w:hint="eastAsia"/>
        </w:rPr>
        <w:t>提到“喜洋洋”，许多人首先想到的是中国经典动画片《喜羊羊与灰太狼》中的主角之一。然而，这里我们讨论的是“喜洋洋”这个词本身及其拼音。“喜洋洋”源自汉语成语“喜气洋洋”，用来形容充满欢乐、喜悦的氛围。</w:t>
      </w:r>
    </w:p>
    <w:p w14:paraId="01442F35" w14:textId="77777777" w:rsidR="00250B23" w:rsidRDefault="00250B23">
      <w:pPr>
        <w:rPr>
          <w:rFonts w:hint="eastAsia"/>
        </w:rPr>
      </w:pPr>
    </w:p>
    <w:p w14:paraId="68AC6D90" w14:textId="77777777" w:rsidR="00250B23" w:rsidRDefault="00250B23">
      <w:pPr>
        <w:rPr>
          <w:rFonts w:hint="eastAsia"/>
        </w:rPr>
      </w:pPr>
      <w:r>
        <w:rPr>
          <w:rFonts w:hint="eastAsia"/>
        </w:rPr>
        <w:t>什么是“喜洋洋”的正确拼音？</w:t>
      </w:r>
    </w:p>
    <w:p w14:paraId="62545E45" w14:textId="77777777" w:rsidR="00250B23" w:rsidRDefault="00250B23">
      <w:pPr>
        <w:rPr>
          <w:rFonts w:hint="eastAsia"/>
        </w:rPr>
      </w:pPr>
      <w:r>
        <w:rPr>
          <w:rFonts w:hint="eastAsia"/>
        </w:rPr>
        <w:t>根据汉语拼音规则，“喜洋洋”的拼音是“xǐ yáng yáng”。其中，“喜”的拼音是“xǐ”，意为高兴或喜爱；“洋洋”则是“yáng yáng”，在中文里常用来表示丰富或充盈的样子。因此，整体上，“喜洋洋”传达出一种充满喜悦和快乐的情感状态。</w:t>
      </w:r>
    </w:p>
    <w:p w14:paraId="061774A9" w14:textId="77777777" w:rsidR="00250B23" w:rsidRDefault="00250B23">
      <w:pPr>
        <w:rPr>
          <w:rFonts w:hint="eastAsia"/>
        </w:rPr>
      </w:pPr>
    </w:p>
    <w:p w14:paraId="091F3168" w14:textId="77777777" w:rsidR="00250B23" w:rsidRDefault="00250B23">
      <w:pPr>
        <w:rPr>
          <w:rFonts w:hint="eastAsia"/>
        </w:rPr>
      </w:pPr>
      <w:r>
        <w:rPr>
          <w:rFonts w:hint="eastAsia"/>
        </w:rPr>
        <w:t>“喜洋洋”的文化背景</w:t>
      </w:r>
    </w:p>
    <w:p w14:paraId="64E6AA47" w14:textId="77777777" w:rsidR="00250B23" w:rsidRDefault="00250B23">
      <w:pPr>
        <w:rPr>
          <w:rFonts w:hint="eastAsia"/>
        </w:rPr>
      </w:pPr>
      <w:r>
        <w:rPr>
          <w:rFonts w:hint="eastAsia"/>
        </w:rPr>
        <w:t>在中国文化中，“喜洋洋”不仅是一个表达快乐心情的词语，它还广泛应用于各种节日和庆祝活动中。例如，在春节期间，人们常常会用“喜气洋洋”来描述家庭团聚、欢声笑语的场景。“喜洋洋”也常出现在婚礼、生日派对等场合，表达了人们对美好生活的向往和祝福。</w:t>
      </w:r>
    </w:p>
    <w:p w14:paraId="4E5F6768" w14:textId="77777777" w:rsidR="00250B23" w:rsidRDefault="00250B23">
      <w:pPr>
        <w:rPr>
          <w:rFonts w:hint="eastAsia"/>
        </w:rPr>
      </w:pPr>
    </w:p>
    <w:p w14:paraId="7C2859DD" w14:textId="77777777" w:rsidR="00250B23" w:rsidRDefault="00250B23">
      <w:pPr>
        <w:rPr>
          <w:rFonts w:hint="eastAsia"/>
        </w:rPr>
      </w:pPr>
      <w:r>
        <w:rPr>
          <w:rFonts w:hint="eastAsia"/>
        </w:rPr>
        <w:t>如何使用“喜洋洋”一词</w:t>
      </w:r>
    </w:p>
    <w:p w14:paraId="7CEB946E" w14:textId="77777777" w:rsidR="00250B23" w:rsidRDefault="00250B23">
      <w:pPr>
        <w:rPr>
          <w:rFonts w:hint="eastAsia"/>
        </w:rPr>
      </w:pPr>
      <w:r>
        <w:rPr>
          <w:rFonts w:hint="eastAsia"/>
        </w:rPr>
        <w:t>在日常交流中，“喜洋洋”可以用来描述一个人的心情或者某个场合的气氛。比如，“看到孩子们脸上洋溢着笑容，整个教室都变得喜洋洋起来。”通过这样的描述，不仅可以生动地表现出现场的欢乐氛围，也能让读者感受到那种积极向上的力量。</w:t>
      </w:r>
    </w:p>
    <w:p w14:paraId="42FEF67C" w14:textId="77777777" w:rsidR="00250B23" w:rsidRDefault="00250B23">
      <w:pPr>
        <w:rPr>
          <w:rFonts w:hint="eastAsia"/>
        </w:rPr>
      </w:pPr>
    </w:p>
    <w:p w14:paraId="304D891A" w14:textId="77777777" w:rsidR="00250B23" w:rsidRDefault="00250B2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F9F147" w14:textId="77777777" w:rsidR="00250B23" w:rsidRDefault="00250B23">
      <w:pPr>
        <w:rPr>
          <w:rFonts w:hint="eastAsia"/>
        </w:rPr>
      </w:pPr>
      <w:r>
        <w:rPr>
          <w:rFonts w:hint="eastAsia"/>
        </w:rPr>
        <w:t>对于汉语学习者来说，掌握正确的拼音发音是学习汉语的基础步骤之一。准确的发音有助于提高口语交流能力，同时也能更好地理解汉字的意义。以“喜洋洋”为例，学习其拼音不仅帮助你正确发音，还能加深对其含义的理解，从而更自然地将这个富有表现力的词汇运用到实际生活中。</w:t>
      </w:r>
    </w:p>
    <w:p w14:paraId="46DCC0BB" w14:textId="77777777" w:rsidR="00250B23" w:rsidRDefault="00250B23">
      <w:pPr>
        <w:rPr>
          <w:rFonts w:hint="eastAsia"/>
        </w:rPr>
      </w:pPr>
    </w:p>
    <w:p w14:paraId="6804F707" w14:textId="77777777" w:rsidR="00250B23" w:rsidRDefault="00250B23">
      <w:pPr>
        <w:rPr>
          <w:rFonts w:hint="eastAsia"/>
        </w:rPr>
      </w:pPr>
      <w:r>
        <w:rPr>
          <w:rFonts w:hint="eastAsia"/>
        </w:rPr>
        <w:t>最后的总结</w:t>
      </w:r>
    </w:p>
    <w:p w14:paraId="4C57AAA7" w14:textId="77777777" w:rsidR="00250B23" w:rsidRDefault="00250B23">
      <w:pPr>
        <w:rPr>
          <w:rFonts w:hint="eastAsia"/>
        </w:rPr>
      </w:pPr>
      <w:r>
        <w:rPr>
          <w:rFonts w:hint="eastAsia"/>
        </w:rPr>
        <w:t>“喜洋洋”的拼音是“xǐ yáng yáng”，它不仅是一个表达快乐情感的词汇，更是中华文化中传递幸福和喜悦的重要符号。无论是在庆祝节日还是描述日常生活中的愉悦时刻，“喜洋洋”都能以其独特的魅力增添色彩，让人们更加珍惜身边的每一个快乐瞬间。</w:t>
      </w:r>
    </w:p>
    <w:p w14:paraId="15DB0E04" w14:textId="77777777" w:rsidR="00250B23" w:rsidRDefault="00250B23">
      <w:pPr>
        <w:rPr>
          <w:rFonts w:hint="eastAsia"/>
        </w:rPr>
      </w:pPr>
    </w:p>
    <w:p w14:paraId="3C08BCFD" w14:textId="77777777" w:rsidR="00250B23" w:rsidRDefault="00250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ED9CA" w14:textId="0FB55EF6" w:rsidR="00B66FAD" w:rsidRDefault="00B66FAD"/>
    <w:sectPr w:rsidR="00B6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AD"/>
    <w:rsid w:val="00250B23"/>
    <w:rsid w:val="00B66F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B92A5-9BDC-48F4-9DB1-BD877F1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