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3950" w14:textId="77777777" w:rsidR="001B41FF" w:rsidRDefault="001B41FF">
      <w:pPr>
        <w:rPr>
          <w:rFonts w:hint="eastAsia"/>
        </w:rPr>
      </w:pPr>
      <w:r>
        <w:rPr>
          <w:rFonts w:hint="eastAsia"/>
        </w:rPr>
        <w:t>喜欢跑步的拼音</w:t>
      </w:r>
    </w:p>
    <w:p w14:paraId="06DE2482" w14:textId="77777777" w:rsidR="001B41FF" w:rsidRDefault="001B41FF">
      <w:pPr>
        <w:rPr>
          <w:rFonts w:hint="eastAsia"/>
        </w:rPr>
      </w:pPr>
      <w:r>
        <w:rPr>
          <w:rFonts w:hint="eastAsia"/>
        </w:rPr>
        <w:t>“喜欢跑步”的拼音是"xǐ huān pǎo bù"。这四个汉字所代表的意义，不仅仅是对一种运动形式的喜爱，更是追求健康、快乐生活方式的一种体现。跑步作为一项简单而有效的体育锻炼方式，在中国乃至全世界都受到了广泛的欢迎。</w:t>
      </w:r>
    </w:p>
    <w:p w14:paraId="7B6BDEED" w14:textId="77777777" w:rsidR="001B41FF" w:rsidRDefault="001B41FF">
      <w:pPr>
        <w:rPr>
          <w:rFonts w:hint="eastAsia"/>
        </w:rPr>
      </w:pPr>
    </w:p>
    <w:p w14:paraId="58DF80A3" w14:textId="77777777" w:rsidR="001B41FF" w:rsidRDefault="001B41FF">
      <w:pPr>
        <w:rPr>
          <w:rFonts w:hint="eastAsia"/>
        </w:rPr>
      </w:pPr>
      <w:r>
        <w:rPr>
          <w:rFonts w:hint="eastAsia"/>
        </w:rPr>
        <w:t>跑步的魅力所在</w:t>
      </w:r>
    </w:p>
    <w:p w14:paraId="121F6707" w14:textId="77777777" w:rsidR="001B41FF" w:rsidRDefault="001B41FF">
      <w:pPr>
        <w:rPr>
          <w:rFonts w:hint="eastAsia"/>
        </w:rPr>
      </w:pPr>
      <w:r>
        <w:rPr>
          <w:rFonts w:hint="eastAsia"/>
        </w:rPr>
        <w:t>跑步的魅力在于它的简便性与自由性。无需复杂的设备，只要有一双舒适的跑鞋和一片开阔的空间，便可以开始自己的跑步之旅。无论是清晨还是夜晚，城市公园还是乡村小道，跑步者都能找到属于自己的节奏。跑步不仅能够增强体质，还能帮助人们减轻压力，提高心理健康水平。对于很多人来说，跑步是一种释放压力、寻找内心平静的方式。</w:t>
      </w:r>
    </w:p>
    <w:p w14:paraId="3F8F2A56" w14:textId="77777777" w:rsidR="001B41FF" w:rsidRDefault="001B41FF">
      <w:pPr>
        <w:rPr>
          <w:rFonts w:hint="eastAsia"/>
        </w:rPr>
      </w:pPr>
    </w:p>
    <w:p w14:paraId="36996684" w14:textId="77777777" w:rsidR="001B41FF" w:rsidRDefault="001B41FF">
      <w:pPr>
        <w:rPr>
          <w:rFonts w:hint="eastAsia"/>
        </w:rPr>
      </w:pPr>
      <w:r>
        <w:rPr>
          <w:rFonts w:hint="eastAsia"/>
        </w:rPr>
        <w:t>跑步的文化与社区</w:t>
      </w:r>
    </w:p>
    <w:p w14:paraId="041B6DE9" w14:textId="77777777" w:rsidR="001B41FF" w:rsidRDefault="001B41FF">
      <w:pPr>
        <w:rPr>
          <w:rFonts w:hint="eastAsia"/>
        </w:rPr>
      </w:pPr>
      <w:r>
        <w:rPr>
          <w:rFonts w:hint="eastAsia"/>
        </w:rPr>
        <w:t>在中国，“xǐ huān pǎo bù”不仅仅是个体的选择，它还形成了一种文化现象和社会互动的形式。近年来，各种马拉松赛事在全国各地如雨后春笋般涌现，吸引了无数跑步爱好者参与其中。这些活动不仅是挑战自我、超越极限的机会，也是跑步爱好者们交流经验、分享故事的平台。通过参与这些活动，跑步者不仅能提升自己的跑步技能，还能结交志同道合的朋友，共同享受跑步带来的乐趣。</w:t>
      </w:r>
    </w:p>
    <w:p w14:paraId="55D6D455" w14:textId="77777777" w:rsidR="001B41FF" w:rsidRDefault="001B41FF">
      <w:pPr>
        <w:rPr>
          <w:rFonts w:hint="eastAsia"/>
        </w:rPr>
      </w:pPr>
    </w:p>
    <w:p w14:paraId="6F243144" w14:textId="77777777" w:rsidR="001B41FF" w:rsidRDefault="001B41FF">
      <w:pPr>
        <w:rPr>
          <w:rFonts w:hint="eastAsia"/>
        </w:rPr>
      </w:pPr>
      <w:r>
        <w:rPr>
          <w:rFonts w:hint="eastAsia"/>
        </w:rPr>
        <w:t>跑步与健康生活</w:t>
      </w:r>
    </w:p>
    <w:p w14:paraId="4763D10F" w14:textId="77777777" w:rsidR="001B41FF" w:rsidRDefault="001B41FF">
      <w:pPr>
        <w:rPr>
          <w:rFonts w:hint="eastAsia"/>
        </w:rPr>
      </w:pPr>
      <w:r>
        <w:rPr>
          <w:rFonts w:hint="eastAsia"/>
        </w:rPr>
        <w:t>从健康的角度来看，“xǐ huān pǎo bù”有助于改善心肺功能、促进新陈代谢、增强肌肉力量。长期坚持跑步还可以帮助控制体重，预防多种慢性疾病，如心血管疾病、糖尿病等。跑步时身体分泌的内啡肽能有效缓解焦虑和抑郁情绪，使人感到愉悦和放松。因此，越来越多的人将跑步纳入到日常生活中，作为一种健康的生活方式来实践。</w:t>
      </w:r>
    </w:p>
    <w:p w14:paraId="5A1020E6" w14:textId="77777777" w:rsidR="001B41FF" w:rsidRDefault="001B41FF">
      <w:pPr>
        <w:rPr>
          <w:rFonts w:hint="eastAsia"/>
        </w:rPr>
      </w:pPr>
    </w:p>
    <w:p w14:paraId="02F41AD4" w14:textId="77777777" w:rsidR="001B41FF" w:rsidRDefault="001B41FF">
      <w:pPr>
        <w:rPr>
          <w:rFonts w:hint="eastAsia"/>
        </w:rPr>
      </w:pPr>
      <w:r>
        <w:rPr>
          <w:rFonts w:hint="eastAsia"/>
        </w:rPr>
        <w:t>如何开始你的跑步之旅</w:t>
      </w:r>
    </w:p>
    <w:p w14:paraId="627DD01E" w14:textId="77777777" w:rsidR="001B41FF" w:rsidRDefault="001B41FF">
      <w:pPr>
        <w:rPr>
          <w:rFonts w:hint="eastAsia"/>
        </w:rPr>
      </w:pPr>
      <w:r>
        <w:rPr>
          <w:rFonts w:hint="eastAsia"/>
        </w:rPr>
        <w:t>如果你也“xǐ huān pǎo bù”，但不知从何开始，这里有一些小建议：选择一双合适的跑鞋非常重要，它可以为你的脚提供足够的支撑和保护；制定一个合理的计划，逐渐增加跑步的距离和速度，避免过度训练导致受伤；保持积极乐观的心态，享受每一次跑步的过程，而不仅仅是关注结果。记住，跑步是一场个人的旅程，每个人的体验都是独一无二的。</w:t>
      </w:r>
    </w:p>
    <w:p w14:paraId="6CD86C92" w14:textId="77777777" w:rsidR="001B41FF" w:rsidRDefault="001B41FF">
      <w:pPr>
        <w:rPr>
          <w:rFonts w:hint="eastAsia"/>
        </w:rPr>
      </w:pPr>
    </w:p>
    <w:p w14:paraId="74ED8F69" w14:textId="77777777" w:rsidR="001B41FF" w:rsidRDefault="001B4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F7FF1" w14:textId="45CA1752" w:rsidR="00F821E2" w:rsidRDefault="00F821E2"/>
    <w:sectPr w:rsidR="00F82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E2"/>
    <w:rsid w:val="001B41FF"/>
    <w:rsid w:val="00B81CF2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C7E27-A866-4070-AD65-A9D822C0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