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D567" w14:textId="77777777" w:rsidR="00A25B36" w:rsidRDefault="00A25B36">
      <w:pPr>
        <w:rPr>
          <w:rFonts w:hint="eastAsia"/>
        </w:rPr>
      </w:pPr>
      <w:r>
        <w:rPr>
          <w:rFonts w:hint="eastAsia"/>
        </w:rPr>
        <w:t>喜欢的笔顺的拼音组词</w:t>
      </w:r>
    </w:p>
    <w:p w14:paraId="62AC872A" w14:textId="77777777" w:rsidR="00A25B36" w:rsidRDefault="00A25B36">
      <w:pPr>
        <w:rPr>
          <w:rFonts w:hint="eastAsia"/>
        </w:rPr>
      </w:pPr>
      <w:r>
        <w:rPr>
          <w:rFonts w:hint="eastAsia"/>
        </w:rPr>
        <w:t>汉字，作为世界上最古老的文字之一，承载着中华民族数千年的历史和文化。每一个汉字都像是一座桥梁，连接着过去与未来，传递着智慧与情感。而汉字的笔顺，更是这门艺术中的精妙之处。它不仅关系到字形的美观、书写的流畅，还蕴含着古人对于世界秩序的理解和尊重。</w:t>
      </w:r>
    </w:p>
    <w:p w14:paraId="5FB7464C" w14:textId="77777777" w:rsidR="00A25B36" w:rsidRDefault="00A25B36">
      <w:pPr>
        <w:rPr>
          <w:rFonts w:hint="eastAsia"/>
        </w:rPr>
      </w:pPr>
    </w:p>
    <w:p w14:paraId="3E0C4FBD" w14:textId="77777777" w:rsidR="00A25B36" w:rsidRDefault="00A25B36">
      <w:pPr>
        <w:rPr>
          <w:rFonts w:hint="eastAsia"/>
        </w:rPr>
      </w:pPr>
      <w:r>
        <w:rPr>
          <w:rFonts w:hint="eastAsia"/>
        </w:rPr>
        <w:t>笔顺与拼音的重要性</w:t>
      </w:r>
    </w:p>
    <w:p w14:paraId="374650A7" w14:textId="77777777" w:rsidR="00A25B36" w:rsidRDefault="00A25B36">
      <w:pPr>
        <w:rPr>
          <w:rFonts w:hint="eastAsia"/>
        </w:rPr>
      </w:pPr>
      <w:r>
        <w:rPr>
          <w:rFonts w:hint="eastAsia"/>
        </w:rPr>
        <w:t>正确的笔顺有助于书写规范、提高书写速度以及培养良好的学习习惯。同时，拼音作为汉字的辅助工具，在学习和使用汉字的过程中起着不可或缺的作用。拼音帮助我们准确发音，理解字义，并且在电子设备上输入文字时显得尤为重要。将喜欢的笔顺与拼音结合起来进行组词练习，不仅能加深对汉字结构的认识，还能增强语言表达能力。</w:t>
      </w:r>
    </w:p>
    <w:p w14:paraId="150BAC8D" w14:textId="77777777" w:rsidR="00A25B36" w:rsidRDefault="00A25B36">
      <w:pPr>
        <w:rPr>
          <w:rFonts w:hint="eastAsia"/>
        </w:rPr>
      </w:pPr>
    </w:p>
    <w:p w14:paraId="73FB959A" w14:textId="77777777" w:rsidR="00A25B36" w:rsidRDefault="00A25B36">
      <w:pPr>
        <w:rPr>
          <w:rFonts w:hint="eastAsia"/>
        </w:rPr>
      </w:pPr>
      <w:r>
        <w:rPr>
          <w:rFonts w:hint="eastAsia"/>
        </w:rPr>
        <w:t>有趣的组词实践</w:t>
      </w:r>
    </w:p>
    <w:p w14:paraId="4933559F" w14:textId="77777777" w:rsidR="00A25B36" w:rsidRDefault="00A25B36">
      <w:pPr>
        <w:rPr>
          <w:rFonts w:hint="eastAsia"/>
        </w:rPr>
      </w:pPr>
      <w:r>
        <w:rPr>
          <w:rFonts w:hint="eastAsia"/>
        </w:rPr>
        <w:t>以“山”为例，它的笔顺简单却富有节奏感：先写中间的一竖，再写左右两边的短撇和捺。拼音为“shān”，我们可以用这个音节来组词如“扇”（shàn），虽然两者的含义并不相同，但通过这样的练习可以激发联想力，拓宽词汇量。“水”字的笔画从左至右依次是点、横撇、竖钩、点，拼音是“shuǐ”。结合其特性，可以联想到“睡”（shuì）这个词，想象水流般柔和地进入梦乡，增加了学习的趣味性。</w:t>
      </w:r>
    </w:p>
    <w:p w14:paraId="35360478" w14:textId="77777777" w:rsidR="00A25B36" w:rsidRDefault="00A25B36">
      <w:pPr>
        <w:rPr>
          <w:rFonts w:hint="eastAsia"/>
        </w:rPr>
      </w:pPr>
    </w:p>
    <w:p w14:paraId="2BEA68E8" w14:textId="77777777" w:rsidR="00A25B36" w:rsidRDefault="00A25B36">
      <w:pPr>
        <w:rPr>
          <w:rFonts w:hint="eastAsia"/>
        </w:rPr>
      </w:pPr>
      <w:r>
        <w:rPr>
          <w:rFonts w:hint="eastAsia"/>
        </w:rPr>
        <w:t>教育意义与应用前景</w:t>
      </w:r>
    </w:p>
    <w:p w14:paraId="5EB0DAD2" w14:textId="77777777" w:rsidR="00A25B36" w:rsidRDefault="00A25B36">
      <w:pPr>
        <w:rPr>
          <w:rFonts w:hint="eastAsia"/>
        </w:rPr>
      </w:pPr>
      <w:r>
        <w:rPr>
          <w:rFonts w:hint="eastAsia"/>
        </w:rPr>
        <w:t>在教育教学中，鼓励学生根据自己的喜好选择特定的笔顺和拼音来进行组词活动，能够有效提升他们的学习兴趣和主动性。这种方式打破了传统教学模式的局限，让孩子们在探索中发现汉字之美，感受汉语的魅力。随着科技的发展，利用数字平台开展此类互动式学习将成为可能，为汉语教育开辟新的路径。</w:t>
      </w:r>
    </w:p>
    <w:p w14:paraId="223DE875" w14:textId="77777777" w:rsidR="00A25B36" w:rsidRDefault="00A25B36">
      <w:pPr>
        <w:rPr>
          <w:rFonts w:hint="eastAsia"/>
        </w:rPr>
      </w:pPr>
    </w:p>
    <w:p w14:paraId="254DF242" w14:textId="77777777" w:rsidR="00A25B36" w:rsidRDefault="00A25B36">
      <w:pPr>
        <w:rPr>
          <w:rFonts w:hint="eastAsia"/>
        </w:rPr>
      </w:pPr>
      <w:r>
        <w:rPr>
          <w:rFonts w:hint="eastAsia"/>
        </w:rPr>
        <w:t>最后的总结</w:t>
      </w:r>
    </w:p>
    <w:p w14:paraId="3154E868" w14:textId="77777777" w:rsidR="00A25B36" w:rsidRDefault="00A25B36">
      <w:pPr>
        <w:rPr>
          <w:rFonts w:hint="eastAsia"/>
        </w:rPr>
      </w:pPr>
      <w:r>
        <w:rPr>
          <w:rFonts w:hint="eastAsia"/>
        </w:rPr>
        <w:t>通过对喜欢的笔顺的拼音组词的学习，我们不仅能更好地掌握汉字的基础知识，还能深入体会到中华文化的博大精深。希望每一位学习者都能在这条充满乐趣的学习之路上越走越远，不断挖掘汉字背后的故事，传承并发扬这份宝贵的文化遗产。</w:t>
      </w:r>
    </w:p>
    <w:p w14:paraId="2FEDC00C" w14:textId="77777777" w:rsidR="00A25B36" w:rsidRDefault="00A25B36">
      <w:pPr>
        <w:rPr>
          <w:rFonts w:hint="eastAsia"/>
        </w:rPr>
      </w:pPr>
    </w:p>
    <w:p w14:paraId="28B1B69D" w14:textId="77777777" w:rsidR="00A25B36" w:rsidRDefault="00A25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1400A" w14:textId="028AFA51" w:rsidR="003C2D6F" w:rsidRDefault="003C2D6F"/>
    <w:sectPr w:rsidR="003C2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6F"/>
    <w:rsid w:val="003C2D6F"/>
    <w:rsid w:val="00A25B3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A32D6-6C28-4F52-A61D-33796874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