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A6F0" w14:textId="77777777" w:rsidR="00934BCB" w:rsidRDefault="00934BCB">
      <w:pPr>
        <w:rPr>
          <w:rFonts w:hint="eastAsia"/>
        </w:rPr>
      </w:pPr>
      <w:r>
        <w:rPr>
          <w:rFonts w:hint="eastAsia"/>
        </w:rPr>
        <w:t>喜欢的“欢”的拼音到底是轻声</w:t>
      </w:r>
    </w:p>
    <w:p w14:paraId="17CFD391" w14:textId="77777777" w:rsidR="00934BCB" w:rsidRDefault="00934BCB">
      <w:pPr>
        <w:rPr>
          <w:rFonts w:hint="eastAsia"/>
        </w:rPr>
      </w:pPr>
      <w:r>
        <w:rPr>
          <w:rFonts w:hint="eastAsia"/>
        </w:rPr>
        <w:t>在汉语的学习过程中，我们经常会遇到一些看似简单却容易混淆的问题。比如，“喜欢”这个词中的“欢”，它的拼音到底应该是轻声还是有调值的呢？这不仅对于汉语学习者来说是个小难题，即便是对母语为汉语的人来说，有时也会产生疑问。</w:t>
      </w:r>
    </w:p>
    <w:p w14:paraId="2143C630" w14:textId="77777777" w:rsidR="00934BCB" w:rsidRDefault="00934BCB">
      <w:pPr>
        <w:rPr>
          <w:rFonts w:hint="eastAsia"/>
        </w:rPr>
      </w:pPr>
    </w:p>
    <w:p w14:paraId="475864A9" w14:textId="77777777" w:rsidR="00934BCB" w:rsidRDefault="00934BCB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06BF96BF" w14:textId="77777777" w:rsidR="00934BCB" w:rsidRDefault="00934BCB">
      <w:pPr>
        <w:rPr>
          <w:rFonts w:hint="eastAsia"/>
        </w:rPr>
      </w:pPr>
      <w:r>
        <w:rPr>
          <w:rFonts w:hint="eastAsia"/>
        </w:rPr>
        <w:t>我们需要了解一些关于汉字拼音的基本知识。汉语拼音是标注汉字发音的一种工具，它使用拉丁字母来表示汉语的音节。根据普通话的标准，一个完整的拼音音节由声母、韵母和声调组成。声调分为四声和轻声，其中轻声不标调号，读起来比其他四个声调更短促、轻快。</w:t>
      </w:r>
    </w:p>
    <w:p w14:paraId="433143D6" w14:textId="77777777" w:rsidR="00934BCB" w:rsidRDefault="00934BCB">
      <w:pPr>
        <w:rPr>
          <w:rFonts w:hint="eastAsia"/>
        </w:rPr>
      </w:pPr>
    </w:p>
    <w:p w14:paraId="43B191D5" w14:textId="77777777" w:rsidR="00934BCB" w:rsidRDefault="00934BCB">
      <w:pPr>
        <w:rPr>
          <w:rFonts w:hint="eastAsia"/>
        </w:rPr>
      </w:pPr>
      <w:r>
        <w:rPr>
          <w:rFonts w:hint="eastAsia"/>
        </w:rPr>
        <w:t>“欢”的拼音分析</w:t>
      </w:r>
    </w:p>
    <w:p w14:paraId="0F47C66A" w14:textId="77777777" w:rsidR="00934BCB" w:rsidRDefault="00934BCB">
      <w:pPr>
        <w:rPr>
          <w:rFonts w:hint="eastAsia"/>
        </w:rPr>
      </w:pPr>
      <w:r>
        <w:rPr>
          <w:rFonts w:hint="eastAsia"/>
        </w:rPr>
        <w:t>单独来看，“欢”字的拼音是“huān”，属于第一声。这意味着当我们单独念这个字时，应该采用上升且平稳的声音。但是，在词语“喜欢”中，情况有所不同。由于汉语是一种声调语言，字词组合后的实际发音可能会与单字发音有所差异，以适应整个句子或词语的流畅性和自然性。</w:t>
      </w:r>
    </w:p>
    <w:p w14:paraId="679D3ED7" w14:textId="77777777" w:rsidR="00934BCB" w:rsidRDefault="00934BCB">
      <w:pPr>
        <w:rPr>
          <w:rFonts w:hint="eastAsia"/>
        </w:rPr>
      </w:pPr>
    </w:p>
    <w:p w14:paraId="60F29252" w14:textId="77777777" w:rsidR="00934BCB" w:rsidRDefault="00934BCB">
      <w:pPr>
        <w:rPr>
          <w:rFonts w:hint="eastAsia"/>
        </w:rPr>
      </w:pPr>
      <w:r>
        <w:rPr>
          <w:rFonts w:hint="eastAsia"/>
        </w:rPr>
        <w:t>组合词中的变调现象</w:t>
      </w:r>
    </w:p>
    <w:p w14:paraId="72B7959C" w14:textId="77777777" w:rsidR="00934BCB" w:rsidRDefault="00934BCB">
      <w:pPr>
        <w:rPr>
          <w:rFonts w:hint="eastAsia"/>
        </w:rPr>
      </w:pPr>
      <w:r>
        <w:rPr>
          <w:rFonts w:hint="eastAsia"/>
        </w:rPr>
        <w:t>在汉语里，当两个或多个字组成词语时，前面字的声调往往会影响后面字的声调，这种现象称为变调。特别是在口语表达中，为了使说话更加流利，很多情况下后面的字会读成轻声。例如，“妈妈”、“爸爸”等家庭成员称呼中的后一个字通常都读作轻声。同样地，“喜欢”一词中，“欢”字在多数情况下也读作轻声。</w:t>
      </w:r>
    </w:p>
    <w:p w14:paraId="23882306" w14:textId="77777777" w:rsidR="00934BCB" w:rsidRDefault="00934BCB">
      <w:pPr>
        <w:rPr>
          <w:rFonts w:hint="eastAsia"/>
        </w:rPr>
      </w:pPr>
    </w:p>
    <w:p w14:paraId="7B2A904F" w14:textId="77777777" w:rsidR="00934BCB" w:rsidRDefault="00934BCB">
      <w:pPr>
        <w:rPr>
          <w:rFonts w:hint="eastAsia"/>
        </w:rPr>
      </w:pPr>
      <w:r>
        <w:rPr>
          <w:rFonts w:hint="eastAsia"/>
        </w:rPr>
        <w:t>具体应用中的考量</w:t>
      </w:r>
    </w:p>
    <w:p w14:paraId="323BAE88" w14:textId="77777777" w:rsidR="00934BCB" w:rsidRDefault="00934BCB">
      <w:pPr>
        <w:rPr>
          <w:rFonts w:hint="eastAsia"/>
        </w:rPr>
      </w:pPr>
      <w:r>
        <w:rPr>
          <w:rFonts w:hint="eastAsia"/>
        </w:rPr>
        <w:t>在日常交流中，人们往往会自然而然地将“欢”读作轻声，这是因为这样听起来更加顺耳、符合汉语的语音习惯。然而，在某些特定场合，如朗诵、演讲或者教学示范时，为了强调每个字的准确发音，“欢”的第一声调也可能被保留下来。因此，是否将“欢”读作轻声，可以根据具体的情境和个人偏好来决定。</w:t>
      </w:r>
    </w:p>
    <w:p w14:paraId="37956B8D" w14:textId="77777777" w:rsidR="00934BCB" w:rsidRDefault="00934BCB">
      <w:pPr>
        <w:rPr>
          <w:rFonts w:hint="eastAsia"/>
        </w:rPr>
      </w:pPr>
    </w:p>
    <w:p w14:paraId="4902601E" w14:textId="77777777" w:rsidR="00934BCB" w:rsidRDefault="00934BCB">
      <w:pPr>
        <w:rPr>
          <w:rFonts w:hint="eastAsia"/>
        </w:rPr>
      </w:pPr>
      <w:r>
        <w:rPr>
          <w:rFonts w:hint="eastAsia"/>
        </w:rPr>
        <w:t>最后的总结</w:t>
      </w:r>
    </w:p>
    <w:p w14:paraId="2D50F63A" w14:textId="77777777" w:rsidR="00934BCB" w:rsidRDefault="00934BCB">
      <w:pPr>
        <w:rPr>
          <w:rFonts w:hint="eastAsia"/>
        </w:rPr>
      </w:pPr>
      <w:r>
        <w:rPr>
          <w:rFonts w:hint="eastAsia"/>
        </w:rPr>
        <w:t>“喜欢”中的“欢”在大多数情况下应读作轻声，这也是现代汉语中最常见的用法。不过，考虑到汉语语音的丰富性和灵活性，不同的发音方式都能找到其合理之处。重要的是理解背后的原理，并根据实际情况灵活运用。</w:t>
      </w:r>
    </w:p>
    <w:p w14:paraId="08B6A3EF" w14:textId="77777777" w:rsidR="00934BCB" w:rsidRDefault="00934BCB">
      <w:pPr>
        <w:rPr>
          <w:rFonts w:hint="eastAsia"/>
        </w:rPr>
      </w:pPr>
    </w:p>
    <w:p w14:paraId="7821C0C2" w14:textId="77777777" w:rsidR="00934BCB" w:rsidRDefault="00934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CDB3D" w14:textId="61BBAE7C" w:rsidR="00E667E5" w:rsidRDefault="00E667E5"/>
    <w:sectPr w:rsidR="00E6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E5"/>
    <w:rsid w:val="00934BCB"/>
    <w:rsid w:val="00B81CF2"/>
    <w:rsid w:val="00E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F32B9-497E-4920-90AB-00BC40D0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