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C8B11" w14:textId="77777777" w:rsidR="00D50934" w:rsidRDefault="00D50934">
      <w:pPr>
        <w:rPr>
          <w:rFonts w:hint="eastAsia"/>
        </w:rPr>
      </w:pPr>
      <w:r>
        <w:rPr>
          <w:rFonts w:hint="eastAsia"/>
        </w:rPr>
        <w:t>喜出望外翻来覆去的拼音简介</w:t>
      </w:r>
    </w:p>
    <w:p w14:paraId="262F6425" w14:textId="77777777" w:rsidR="00D50934" w:rsidRDefault="00D50934">
      <w:pPr>
        <w:rPr>
          <w:rFonts w:hint="eastAsia"/>
        </w:rPr>
      </w:pPr>
      <w:r>
        <w:rPr>
          <w:rFonts w:hint="eastAsia"/>
        </w:rPr>
        <w:t>“喜出望外翻来覆去”的拼音是“xǐ chū wàng wài fān lái fù qù”。这一成语结合了两个常见的中文成语：“喜出望外”和“翻来覆去”。前者用来形容遇到意想不到的好事而感到特别高兴，后者则通常用于描述人由于某种原因（如焦虑、兴奋等）在床上辗转反侧，或者形容反复做某件事。将这两个成语拼接在一起形成一个新的表达，不仅增加了语言的趣味性，也展示了汉语丰富的表现力。</w:t>
      </w:r>
    </w:p>
    <w:p w14:paraId="3DC8681B" w14:textId="77777777" w:rsidR="00D50934" w:rsidRDefault="00D50934">
      <w:pPr>
        <w:rPr>
          <w:rFonts w:hint="eastAsia"/>
        </w:rPr>
      </w:pPr>
    </w:p>
    <w:p w14:paraId="0345CC84" w14:textId="77777777" w:rsidR="00D50934" w:rsidRDefault="00D50934">
      <w:pPr>
        <w:rPr>
          <w:rFonts w:hint="eastAsia"/>
        </w:rPr>
      </w:pPr>
      <w:r>
        <w:rPr>
          <w:rFonts w:hint="eastAsia"/>
        </w:rPr>
        <w:t>喜出望外的含义及其使用场景</w:t>
      </w:r>
    </w:p>
    <w:p w14:paraId="6CFDC9B9" w14:textId="77777777" w:rsidR="00D50934" w:rsidRDefault="00D50934">
      <w:pPr>
        <w:rPr>
          <w:rFonts w:hint="eastAsia"/>
        </w:rPr>
      </w:pPr>
      <w:r>
        <w:rPr>
          <w:rFonts w:hint="eastAsia"/>
        </w:rPr>
        <w:t>“喜出望外”，拼音为“xǐ chū wàng wài”，指的是超出预期的好消息或好事让人感到异常欣喜。例如，在生活中当我们突然收到一份意外的礼物或是得知自己获得了梦寐以求的机会时，都可以用这个成语来形容当时的心情。它不仅仅表达了人们对于惊喜之事的感受，更体现了对美好事物的一种向往和追求。</w:t>
      </w:r>
    </w:p>
    <w:p w14:paraId="6C5EAFF4" w14:textId="77777777" w:rsidR="00D50934" w:rsidRDefault="00D50934">
      <w:pPr>
        <w:rPr>
          <w:rFonts w:hint="eastAsia"/>
        </w:rPr>
      </w:pPr>
    </w:p>
    <w:p w14:paraId="663885DE" w14:textId="77777777" w:rsidR="00D50934" w:rsidRDefault="00D50934">
      <w:pPr>
        <w:rPr>
          <w:rFonts w:hint="eastAsia"/>
        </w:rPr>
      </w:pPr>
      <w:r>
        <w:rPr>
          <w:rFonts w:hint="eastAsia"/>
        </w:rPr>
        <w:t>翻来覆去的多重含义及应用场景</w:t>
      </w:r>
    </w:p>
    <w:p w14:paraId="29C05B82" w14:textId="77777777" w:rsidR="00D50934" w:rsidRDefault="00D50934">
      <w:pPr>
        <w:rPr>
          <w:rFonts w:hint="eastAsia"/>
        </w:rPr>
      </w:pPr>
      <w:r>
        <w:rPr>
          <w:rFonts w:hint="eastAsia"/>
        </w:rPr>
        <w:t>“翻来覆去”，拼音为“fān lái fù qù”，除了可以用来描述身体上的动作之外，还可以指思想上的反复琢磨。比如在准备重要决策时，我们可能会花费大量时间思考各种可能性，这就是一种精神上的“翻来覆去”。当一个人因为过于兴奋或担忧而在床上难以入眠时，这种状态也可以用这个成语形象地描绘出来。</w:t>
      </w:r>
    </w:p>
    <w:p w14:paraId="7007CFD9" w14:textId="77777777" w:rsidR="00D50934" w:rsidRDefault="00D50934">
      <w:pPr>
        <w:rPr>
          <w:rFonts w:hint="eastAsia"/>
        </w:rPr>
      </w:pPr>
    </w:p>
    <w:p w14:paraId="66C5C8F7" w14:textId="77777777" w:rsidR="00D50934" w:rsidRDefault="00D50934">
      <w:pPr>
        <w:rPr>
          <w:rFonts w:hint="eastAsia"/>
        </w:rPr>
      </w:pPr>
      <w:r>
        <w:rPr>
          <w:rFonts w:hint="eastAsia"/>
        </w:rPr>
        <w:t>将两者结合的意义探讨</w:t>
      </w:r>
    </w:p>
    <w:p w14:paraId="51A6BC36" w14:textId="77777777" w:rsidR="00D50934" w:rsidRDefault="00D50934">
      <w:pPr>
        <w:rPr>
          <w:rFonts w:hint="eastAsia"/>
        </w:rPr>
      </w:pPr>
      <w:r>
        <w:rPr>
          <w:rFonts w:hint="eastAsia"/>
        </w:rPr>
        <w:t>将“喜出望外”与“翻来覆去”结合起来，创造出了一个有趣且富有深意的新表达——“喜出望外翻来覆去”。这不仅突显了汉语中通过组合不同成语产生新意义的能力，同时也反映出人类情感的复杂性。在这个表达中，既包含了因意外之喜带来的极大快乐，又暗示了这份喜悦可能引发的内心波动，甚至是激动得夜不能寐的状态。这样的组合让语言更加生动活泼，增强了表达的效果。</w:t>
      </w:r>
    </w:p>
    <w:p w14:paraId="04D11337" w14:textId="77777777" w:rsidR="00D50934" w:rsidRDefault="00D50934">
      <w:pPr>
        <w:rPr>
          <w:rFonts w:hint="eastAsia"/>
        </w:rPr>
      </w:pPr>
    </w:p>
    <w:p w14:paraId="5F74FDBE" w14:textId="77777777" w:rsidR="00D50934" w:rsidRDefault="00D50934">
      <w:pPr>
        <w:rPr>
          <w:rFonts w:hint="eastAsia"/>
        </w:rPr>
      </w:pPr>
      <w:r>
        <w:rPr>
          <w:rFonts w:hint="eastAsia"/>
        </w:rPr>
        <w:t>如何运用到日常交流中</w:t>
      </w:r>
    </w:p>
    <w:p w14:paraId="0B7B0586" w14:textId="77777777" w:rsidR="00D50934" w:rsidRDefault="00D50934">
      <w:pPr>
        <w:rPr>
          <w:rFonts w:hint="eastAsia"/>
        </w:rPr>
      </w:pPr>
      <w:r>
        <w:rPr>
          <w:rFonts w:hint="eastAsia"/>
        </w:rPr>
        <w:t>在日常交流中，巧妙地使用这类复合成语能够让你的语言更加丰富多彩。比如，在分享自己获得了一份理想工作的经历时，你可以说：“当我接到录用通知的时候，真是喜出望外翻来覆去，既兴奋又紧张，那一晚几乎都没怎么睡着。”这种方式不仅能让听众更容易理解你的感受，还能增加对话的趣味性和吸引力。</w:t>
      </w:r>
    </w:p>
    <w:p w14:paraId="63A8D413" w14:textId="77777777" w:rsidR="00D50934" w:rsidRDefault="00D50934">
      <w:pPr>
        <w:rPr>
          <w:rFonts w:hint="eastAsia"/>
        </w:rPr>
      </w:pPr>
    </w:p>
    <w:p w14:paraId="56527210" w14:textId="77777777" w:rsidR="00D50934" w:rsidRDefault="00D50934">
      <w:pPr>
        <w:rPr>
          <w:rFonts w:hint="eastAsia"/>
        </w:rPr>
      </w:pPr>
      <w:r>
        <w:rPr>
          <w:rFonts w:hint="eastAsia"/>
        </w:rPr>
        <w:t>本文是由每日作文网(2345lzwz.com)为大家创作</w:t>
      </w:r>
    </w:p>
    <w:p w14:paraId="75D260BC" w14:textId="5EDCC3DA" w:rsidR="00AB175D" w:rsidRDefault="00AB175D"/>
    <w:sectPr w:rsidR="00AB17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75D"/>
    <w:rsid w:val="00AB175D"/>
    <w:rsid w:val="00B81CF2"/>
    <w:rsid w:val="00D509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3DAE69-99CE-477D-946A-67EA16F63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175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B175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B175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B175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B175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B175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B175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B175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B175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175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B175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B175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B175D"/>
    <w:rPr>
      <w:rFonts w:cstheme="majorBidi"/>
      <w:color w:val="2F5496" w:themeColor="accent1" w:themeShade="BF"/>
      <w:sz w:val="28"/>
      <w:szCs w:val="28"/>
    </w:rPr>
  </w:style>
  <w:style w:type="character" w:customStyle="1" w:styleId="50">
    <w:name w:val="标题 5 字符"/>
    <w:basedOn w:val="a0"/>
    <w:link w:val="5"/>
    <w:uiPriority w:val="9"/>
    <w:semiHidden/>
    <w:rsid w:val="00AB175D"/>
    <w:rPr>
      <w:rFonts w:cstheme="majorBidi"/>
      <w:color w:val="2F5496" w:themeColor="accent1" w:themeShade="BF"/>
      <w:sz w:val="24"/>
    </w:rPr>
  </w:style>
  <w:style w:type="character" w:customStyle="1" w:styleId="60">
    <w:name w:val="标题 6 字符"/>
    <w:basedOn w:val="a0"/>
    <w:link w:val="6"/>
    <w:uiPriority w:val="9"/>
    <w:semiHidden/>
    <w:rsid w:val="00AB175D"/>
    <w:rPr>
      <w:rFonts w:cstheme="majorBidi"/>
      <w:b/>
      <w:bCs/>
      <w:color w:val="2F5496" w:themeColor="accent1" w:themeShade="BF"/>
    </w:rPr>
  </w:style>
  <w:style w:type="character" w:customStyle="1" w:styleId="70">
    <w:name w:val="标题 7 字符"/>
    <w:basedOn w:val="a0"/>
    <w:link w:val="7"/>
    <w:uiPriority w:val="9"/>
    <w:semiHidden/>
    <w:rsid w:val="00AB175D"/>
    <w:rPr>
      <w:rFonts w:cstheme="majorBidi"/>
      <w:b/>
      <w:bCs/>
      <w:color w:val="595959" w:themeColor="text1" w:themeTint="A6"/>
    </w:rPr>
  </w:style>
  <w:style w:type="character" w:customStyle="1" w:styleId="80">
    <w:name w:val="标题 8 字符"/>
    <w:basedOn w:val="a0"/>
    <w:link w:val="8"/>
    <w:uiPriority w:val="9"/>
    <w:semiHidden/>
    <w:rsid w:val="00AB175D"/>
    <w:rPr>
      <w:rFonts w:cstheme="majorBidi"/>
      <w:color w:val="595959" w:themeColor="text1" w:themeTint="A6"/>
    </w:rPr>
  </w:style>
  <w:style w:type="character" w:customStyle="1" w:styleId="90">
    <w:name w:val="标题 9 字符"/>
    <w:basedOn w:val="a0"/>
    <w:link w:val="9"/>
    <w:uiPriority w:val="9"/>
    <w:semiHidden/>
    <w:rsid w:val="00AB175D"/>
    <w:rPr>
      <w:rFonts w:eastAsiaTheme="majorEastAsia" w:cstheme="majorBidi"/>
      <w:color w:val="595959" w:themeColor="text1" w:themeTint="A6"/>
    </w:rPr>
  </w:style>
  <w:style w:type="paragraph" w:styleId="a3">
    <w:name w:val="Title"/>
    <w:basedOn w:val="a"/>
    <w:next w:val="a"/>
    <w:link w:val="a4"/>
    <w:uiPriority w:val="10"/>
    <w:qFormat/>
    <w:rsid w:val="00AB175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B17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175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B17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175D"/>
    <w:pPr>
      <w:spacing w:before="160"/>
      <w:jc w:val="center"/>
    </w:pPr>
    <w:rPr>
      <w:i/>
      <w:iCs/>
      <w:color w:val="404040" w:themeColor="text1" w:themeTint="BF"/>
    </w:rPr>
  </w:style>
  <w:style w:type="character" w:customStyle="1" w:styleId="a8">
    <w:name w:val="引用 字符"/>
    <w:basedOn w:val="a0"/>
    <w:link w:val="a7"/>
    <w:uiPriority w:val="29"/>
    <w:rsid w:val="00AB175D"/>
    <w:rPr>
      <w:i/>
      <w:iCs/>
      <w:color w:val="404040" w:themeColor="text1" w:themeTint="BF"/>
    </w:rPr>
  </w:style>
  <w:style w:type="paragraph" w:styleId="a9">
    <w:name w:val="List Paragraph"/>
    <w:basedOn w:val="a"/>
    <w:uiPriority w:val="34"/>
    <w:qFormat/>
    <w:rsid w:val="00AB175D"/>
    <w:pPr>
      <w:ind w:left="720"/>
      <w:contextualSpacing/>
    </w:pPr>
  </w:style>
  <w:style w:type="character" w:styleId="aa">
    <w:name w:val="Intense Emphasis"/>
    <w:basedOn w:val="a0"/>
    <w:uiPriority w:val="21"/>
    <w:qFormat/>
    <w:rsid w:val="00AB175D"/>
    <w:rPr>
      <w:i/>
      <w:iCs/>
      <w:color w:val="2F5496" w:themeColor="accent1" w:themeShade="BF"/>
    </w:rPr>
  </w:style>
  <w:style w:type="paragraph" w:styleId="ab">
    <w:name w:val="Intense Quote"/>
    <w:basedOn w:val="a"/>
    <w:next w:val="a"/>
    <w:link w:val="ac"/>
    <w:uiPriority w:val="30"/>
    <w:qFormat/>
    <w:rsid w:val="00AB17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B175D"/>
    <w:rPr>
      <w:i/>
      <w:iCs/>
      <w:color w:val="2F5496" w:themeColor="accent1" w:themeShade="BF"/>
    </w:rPr>
  </w:style>
  <w:style w:type="character" w:styleId="ad">
    <w:name w:val="Intense Reference"/>
    <w:basedOn w:val="a0"/>
    <w:uiPriority w:val="32"/>
    <w:qFormat/>
    <w:rsid w:val="00AB17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759</Characters>
  <Application>Microsoft Office Word</Application>
  <DocSecurity>0</DocSecurity>
  <Lines>6</Lines>
  <Paragraphs>1</Paragraphs>
  <ScaleCrop>false</ScaleCrop>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2025-03-02T14:10:00Z</dcterms:created>
  <dcterms:modified xsi:type="dcterms:W3CDTF">2025-03-02T14:10:00Z</dcterms:modified>
</cp:coreProperties>
</file>