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9966" w14:textId="77777777" w:rsidR="00470F24" w:rsidRDefault="00470F24">
      <w:pPr>
        <w:rPr>
          <w:rFonts w:hint="eastAsia"/>
        </w:rPr>
      </w:pPr>
      <w:r>
        <w:rPr>
          <w:rFonts w:hint="eastAsia"/>
        </w:rPr>
        <w:t>喜出望外的拼音是 xǐ chū wàng wài</w:t>
      </w:r>
    </w:p>
    <w:p w14:paraId="03E65318" w14:textId="77777777" w:rsidR="00470F24" w:rsidRDefault="00470F24">
      <w:pPr>
        <w:rPr>
          <w:rFonts w:hint="eastAsia"/>
        </w:rPr>
      </w:pPr>
      <w:r>
        <w:rPr>
          <w:rFonts w:hint="eastAsia"/>
        </w:rPr>
        <w:t>喜出望外是一个非常形象生动的成语，用来形容人因遇到意外的好事而感到特别高兴。其拼音为“xǐ chū wàng wài”，其中，“xǐ”指的是喜悦、高兴；“chū”表示超出、超过；“wàng”有希望、期望的意思；“wài”则指范围之外。整个成语直译过来就是快乐超出了预期。</w:t>
      </w:r>
    </w:p>
    <w:p w14:paraId="62214573" w14:textId="77777777" w:rsidR="00470F24" w:rsidRDefault="00470F24">
      <w:pPr>
        <w:rPr>
          <w:rFonts w:hint="eastAsia"/>
        </w:rPr>
      </w:pPr>
    </w:p>
    <w:p w14:paraId="03FB24AB" w14:textId="77777777" w:rsidR="00470F24" w:rsidRDefault="00470F24">
      <w:pPr>
        <w:rPr>
          <w:rFonts w:hint="eastAsia"/>
        </w:rPr>
      </w:pPr>
      <w:r>
        <w:rPr>
          <w:rFonts w:hint="eastAsia"/>
        </w:rPr>
        <w:t>成语来源与背景</w:t>
      </w:r>
    </w:p>
    <w:p w14:paraId="0DA616AE" w14:textId="77777777" w:rsidR="00470F24" w:rsidRDefault="00470F24">
      <w:pPr>
        <w:rPr>
          <w:rFonts w:hint="eastAsia"/>
        </w:rPr>
      </w:pPr>
      <w:r>
        <w:rPr>
          <w:rFonts w:hint="eastAsia"/>
        </w:rPr>
        <w:t>关于“喜出望外”的起源，并没有确切的历史记载或文献直接说明它的诞生背景。但是，这个成语广泛流传于民间，成为表达人们在面对惊喜时情感状态的一种方式。在中国古代文学作品中，不乏使用该成语来描绘人物心情的例子，这也进一步证明了它深厚的文化底蕴和广泛的接受度。</w:t>
      </w:r>
    </w:p>
    <w:p w14:paraId="77B3F7B6" w14:textId="77777777" w:rsidR="00470F24" w:rsidRDefault="00470F24">
      <w:pPr>
        <w:rPr>
          <w:rFonts w:hint="eastAsia"/>
        </w:rPr>
      </w:pPr>
    </w:p>
    <w:p w14:paraId="15EEB6BA" w14:textId="77777777" w:rsidR="00470F24" w:rsidRDefault="00470F24">
      <w:pPr>
        <w:rPr>
          <w:rFonts w:hint="eastAsia"/>
        </w:rPr>
      </w:pPr>
      <w:r>
        <w:rPr>
          <w:rFonts w:hint="eastAsia"/>
        </w:rPr>
        <w:t>实际应用中的体现</w:t>
      </w:r>
    </w:p>
    <w:p w14:paraId="413D1EEE" w14:textId="77777777" w:rsidR="00470F24" w:rsidRDefault="00470F24">
      <w:pPr>
        <w:rPr>
          <w:rFonts w:hint="eastAsia"/>
        </w:rPr>
      </w:pPr>
      <w:r>
        <w:rPr>
          <w:rFonts w:hint="eastAsia"/>
        </w:rPr>
        <w:t>在日常生活中，“喜出望外”常常被用来描述那些突然收到好消息或者意外收获时的心情。比如，一个学生原本对自己的考试成绩不抱太大希望，但最终却取得了优异的成绩，这时他可能会感到“喜出望外”。同样地，在工作场合中，如果一位员工得到了意料之外的晋升机会，也会体验到这种超越期待的喜悦感。</w:t>
      </w:r>
    </w:p>
    <w:p w14:paraId="6B80FCFA" w14:textId="77777777" w:rsidR="00470F24" w:rsidRDefault="00470F24">
      <w:pPr>
        <w:rPr>
          <w:rFonts w:hint="eastAsia"/>
        </w:rPr>
      </w:pPr>
    </w:p>
    <w:p w14:paraId="20E8C8B9" w14:textId="77777777" w:rsidR="00470F24" w:rsidRDefault="00470F24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5F18E282" w14:textId="77777777" w:rsidR="00470F24" w:rsidRDefault="00470F24">
      <w:pPr>
        <w:rPr>
          <w:rFonts w:hint="eastAsia"/>
        </w:rPr>
      </w:pPr>
      <w:r>
        <w:rPr>
          <w:rFonts w:hint="eastAsia"/>
        </w:rPr>
        <w:t>“喜出望外”不仅仅是一个简单的成语，它还蕴含着丰富的文化价值和社会意义。它反映了人们对美好生活的向往和追求。当个人的愿望得以实现甚至超越预期时，会产生强烈的满足感和幸福感。这一成语也体现了中国文化中重视情感交流的一面，通过分享彼此的喜悦时刻，可以增进人际关系，促进社会和谐。</w:t>
      </w:r>
    </w:p>
    <w:p w14:paraId="6E367E26" w14:textId="77777777" w:rsidR="00470F24" w:rsidRDefault="00470F24">
      <w:pPr>
        <w:rPr>
          <w:rFonts w:hint="eastAsia"/>
        </w:rPr>
      </w:pPr>
    </w:p>
    <w:p w14:paraId="7C607E7D" w14:textId="77777777" w:rsidR="00470F24" w:rsidRDefault="00470F24">
      <w:pPr>
        <w:rPr>
          <w:rFonts w:hint="eastAsia"/>
        </w:rPr>
      </w:pPr>
      <w:r>
        <w:rPr>
          <w:rFonts w:hint="eastAsia"/>
        </w:rPr>
        <w:t>如何正确使用“喜出望外”</w:t>
      </w:r>
    </w:p>
    <w:p w14:paraId="113C20F6" w14:textId="77777777" w:rsidR="00470F24" w:rsidRDefault="00470F24">
      <w:pPr>
        <w:rPr>
          <w:rFonts w:hint="eastAsia"/>
        </w:rPr>
      </w:pPr>
      <w:r>
        <w:rPr>
          <w:rFonts w:hint="eastAsia"/>
        </w:rPr>
        <w:t>在使用“喜出望外”时，应注意语境的恰当性。通常情况下，这个成语适用于表达由于意外之事带来的极度愉快的情绪反应。然而，并非所有令人开心的事情都适合用此成语来形容。只有当事情的结果远远好于预期时，才能说某人“喜出望外”。在正式书面语中使用成语时，还需注意语言环境是否适宜。</w:t>
      </w:r>
    </w:p>
    <w:p w14:paraId="254F2A07" w14:textId="77777777" w:rsidR="00470F24" w:rsidRDefault="00470F24">
      <w:pPr>
        <w:rPr>
          <w:rFonts w:hint="eastAsia"/>
        </w:rPr>
      </w:pPr>
    </w:p>
    <w:p w14:paraId="55ABF324" w14:textId="77777777" w:rsidR="00470F24" w:rsidRDefault="00470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1D012" w14:textId="1045827F" w:rsidR="00BD6A4F" w:rsidRDefault="00BD6A4F"/>
    <w:sectPr w:rsidR="00BD6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4F"/>
    <w:rsid w:val="00470F24"/>
    <w:rsid w:val="00B81CF2"/>
    <w:rsid w:val="00B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6B41B-B51B-4BDF-A7AF-3973F7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