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E517" w14:textId="77777777" w:rsidR="00F139D6" w:rsidRDefault="00F139D6">
      <w:pPr>
        <w:rPr>
          <w:rFonts w:hint="eastAsia"/>
        </w:rPr>
      </w:pPr>
      <w:r>
        <w:rPr>
          <w:rFonts w:hint="eastAsia"/>
        </w:rPr>
        <w:t>喜出望外的拼音怎么写</w:t>
      </w:r>
    </w:p>
    <w:p w14:paraId="79B67EA0" w14:textId="77777777" w:rsidR="00F139D6" w:rsidRDefault="00F139D6">
      <w:pPr>
        <w:rPr>
          <w:rFonts w:hint="eastAsia"/>
        </w:rPr>
      </w:pPr>
      <w:r>
        <w:rPr>
          <w:rFonts w:hint="eastAsia"/>
        </w:rPr>
        <w:t>喜出望外，这个成语用来形容人因为遇到意想不到的好事而特别高兴的心情。它的拼音写作“xǐ chū wàng wài”。在这个快节奏的世界里，我们每个人都有可能经历到那种突如其来的喜悦，它可能是工作上的突破、家庭中的好消息或是生活中的一些小确幸。</w:t>
      </w:r>
    </w:p>
    <w:p w14:paraId="43B673E2" w14:textId="77777777" w:rsidR="00F139D6" w:rsidRDefault="00F139D6">
      <w:pPr>
        <w:rPr>
          <w:rFonts w:hint="eastAsia"/>
        </w:rPr>
      </w:pPr>
    </w:p>
    <w:p w14:paraId="152FCD14" w14:textId="77777777" w:rsidR="00F139D6" w:rsidRDefault="00F139D6">
      <w:pPr>
        <w:rPr>
          <w:rFonts w:hint="eastAsia"/>
        </w:rPr>
      </w:pPr>
      <w:r>
        <w:rPr>
          <w:rFonts w:hint="eastAsia"/>
        </w:rPr>
        <w:t>成语起源与文化背景</w:t>
      </w:r>
    </w:p>
    <w:p w14:paraId="240BE8B3" w14:textId="77777777" w:rsidR="00F139D6" w:rsidRDefault="00F139D6">
      <w:pPr>
        <w:rPr>
          <w:rFonts w:hint="eastAsia"/>
        </w:rPr>
      </w:pPr>
      <w:r>
        <w:rPr>
          <w:rFonts w:hint="eastAsia"/>
        </w:rPr>
        <w:t>关于“喜出望外”的起源，可以追溯到中国古代的文化背景中。古代文人墨客常用诗词歌赋来表达自己内心的喜悦之情，而“喜出望外”作为成语，则更加直观地表达了这种超出预期的快乐。在日常交流中使用这一成语，不仅能准确传达说话者的情绪，还能增添对话的文学色彩。</w:t>
      </w:r>
    </w:p>
    <w:p w14:paraId="0A9B8784" w14:textId="77777777" w:rsidR="00F139D6" w:rsidRDefault="00F139D6">
      <w:pPr>
        <w:rPr>
          <w:rFonts w:hint="eastAsia"/>
        </w:rPr>
      </w:pPr>
    </w:p>
    <w:p w14:paraId="27A37F41" w14:textId="77777777" w:rsidR="00F139D6" w:rsidRDefault="00F139D6">
      <w:pPr>
        <w:rPr>
          <w:rFonts w:hint="eastAsia"/>
        </w:rPr>
      </w:pPr>
      <w:r>
        <w:rPr>
          <w:rFonts w:hint="eastAsia"/>
        </w:rPr>
        <w:t>如何正确运用“喜出望外”</w:t>
      </w:r>
    </w:p>
    <w:p w14:paraId="61D90612" w14:textId="77777777" w:rsidR="00F139D6" w:rsidRDefault="00F139D6">
      <w:pPr>
        <w:rPr>
          <w:rFonts w:hint="eastAsia"/>
        </w:rPr>
      </w:pPr>
      <w:r>
        <w:rPr>
          <w:rFonts w:hint="eastAsia"/>
        </w:rPr>
        <w:t>了解了“喜出望外”的含义和发音之后，接下来就是学习如何在实际语境中恰当地使用它。例如，在描述一个人因意外收到朋友从远方寄来的礼物时，就可以说：“他收到礼物时，真是喜出望外。”这样的用法不仅能够生动地描绘出对方的感受，也能让听者更好地理解情境。</w:t>
      </w:r>
    </w:p>
    <w:p w14:paraId="4687DF76" w14:textId="77777777" w:rsidR="00F139D6" w:rsidRDefault="00F139D6">
      <w:pPr>
        <w:rPr>
          <w:rFonts w:hint="eastAsia"/>
        </w:rPr>
      </w:pPr>
    </w:p>
    <w:p w14:paraId="0DB23C96" w14:textId="77777777" w:rsidR="00F139D6" w:rsidRDefault="00F139D6">
      <w:pPr>
        <w:rPr>
          <w:rFonts w:hint="eastAsia"/>
        </w:rPr>
      </w:pPr>
      <w:r>
        <w:rPr>
          <w:rFonts w:hint="eastAsia"/>
        </w:rPr>
        <w:t>与其他表达喜悦成语的区别</w:t>
      </w:r>
    </w:p>
    <w:p w14:paraId="2CE11BC9" w14:textId="77777777" w:rsidR="00F139D6" w:rsidRDefault="00F139D6">
      <w:pPr>
        <w:rPr>
          <w:rFonts w:hint="eastAsia"/>
        </w:rPr>
      </w:pPr>
      <w:r>
        <w:rPr>
          <w:rFonts w:hint="eastAsia"/>
        </w:rPr>
        <w:t>虽然中文里有很多表达喜悦的成语，如“欢天喜地”、“兴高采烈”，但它们各自有着独特的适用场景。“喜出望外”强调的是事情的结果超出了原先的期望值，带来的惊喜感更为强烈。相比之下，“欢天喜地”更侧重于对某种已知的好消息表现出的极度兴奋；而“兴高采烈”则更多用于形容人的精神状态非常活跃和愉快。</w:t>
      </w:r>
    </w:p>
    <w:p w14:paraId="68422E66" w14:textId="77777777" w:rsidR="00F139D6" w:rsidRDefault="00F139D6">
      <w:pPr>
        <w:rPr>
          <w:rFonts w:hint="eastAsia"/>
        </w:rPr>
      </w:pPr>
    </w:p>
    <w:p w14:paraId="3127F843" w14:textId="77777777" w:rsidR="00F139D6" w:rsidRDefault="00F139D6">
      <w:pPr>
        <w:rPr>
          <w:rFonts w:hint="eastAsia"/>
        </w:rPr>
      </w:pPr>
      <w:r>
        <w:rPr>
          <w:rFonts w:hint="eastAsia"/>
        </w:rPr>
        <w:t>生活中的实例分析</w:t>
      </w:r>
    </w:p>
    <w:p w14:paraId="78CAB87F" w14:textId="77777777" w:rsidR="00F139D6" w:rsidRDefault="00F139D6">
      <w:pPr>
        <w:rPr>
          <w:rFonts w:hint="eastAsia"/>
        </w:rPr>
      </w:pPr>
      <w:r>
        <w:rPr>
          <w:rFonts w:hint="eastAsia"/>
        </w:rPr>
        <w:t>在生活中，我们可以找到许多“喜出望外”的例子。比如，一位学生努力准备考试后，成绩公布发现自己比预期的成绩要好很多，这时的心情便是“喜出望外”。又或者，当一个久未联系的老友突然出现在你的面前，那份惊喜也可以说是“喜出望外”。这些真实的案例帮助我们更好地理解和运用这个成语。</w:t>
      </w:r>
    </w:p>
    <w:p w14:paraId="7C3D85F9" w14:textId="77777777" w:rsidR="00F139D6" w:rsidRDefault="00F139D6">
      <w:pPr>
        <w:rPr>
          <w:rFonts w:hint="eastAsia"/>
        </w:rPr>
      </w:pPr>
    </w:p>
    <w:p w14:paraId="25085686" w14:textId="77777777" w:rsidR="00F139D6" w:rsidRDefault="00F139D6">
      <w:pPr>
        <w:rPr>
          <w:rFonts w:hint="eastAsia"/>
        </w:rPr>
      </w:pPr>
      <w:r>
        <w:rPr>
          <w:rFonts w:hint="eastAsia"/>
        </w:rPr>
        <w:t>最后的总结</w:t>
      </w:r>
    </w:p>
    <w:p w14:paraId="6310D424" w14:textId="77777777" w:rsidR="00F139D6" w:rsidRDefault="00F139D6">
      <w:pPr>
        <w:rPr>
          <w:rFonts w:hint="eastAsia"/>
        </w:rPr>
      </w:pPr>
      <w:r>
        <w:rPr>
          <w:rFonts w:hint="eastAsia"/>
        </w:rPr>
        <w:t>通过上述介绍，相信读者对于“喜出望外”的拼音书写、含义以及应用场景有了较为全面的认识。无论是在书面表达还是口语交流中，恰当使用成语都能为我们的沟通增色不少。希望这篇文章能让大家更加深入地了解“喜出望外”，并在合适的时候运用它来丰富自己的语言表达。</w:t>
      </w:r>
    </w:p>
    <w:p w14:paraId="0B3CCF51" w14:textId="77777777" w:rsidR="00F139D6" w:rsidRDefault="00F139D6">
      <w:pPr>
        <w:rPr>
          <w:rFonts w:hint="eastAsia"/>
        </w:rPr>
      </w:pPr>
    </w:p>
    <w:p w14:paraId="4BA7734C" w14:textId="77777777" w:rsidR="00F139D6" w:rsidRDefault="00F13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4FE70" w14:textId="36EA0AA7" w:rsidR="008C1B5E" w:rsidRDefault="008C1B5E"/>
    <w:sectPr w:rsidR="008C1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5E"/>
    <w:rsid w:val="008C1B5E"/>
    <w:rsid w:val="00B81CF2"/>
    <w:rsid w:val="00F1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8CA25-747D-443B-ADD8-D474A9D2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