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8D40" w14:textId="77777777" w:rsidR="00252DFA" w:rsidRDefault="00252DFA">
      <w:pPr>
        <w:rPr>
          <w:rFonts w:hint="eastAsia"/>
        </w:rPr>
      </w:pPr>
      <w:r>
        <w:rPr>
          <w:rFonts w:hint="eastAsia"/>
        </w:rPr>
        <w:t>啧啧称赞的拼音</w:t>
      </w:r>
    </w:p>
    <w:p w14:paraId="690122FE" w14:textId="77777777" w:rsidR="00252DFA" w:rsidRDefault="00252DFA">
      <w:pPr>
        <w:rPr>
          <w:rFonts w:hint="eastAsia"/>
        </w:rPr>
      </w:pPr>
      <w:r>
        <w:rPr>
          <w:rFonts w:hint="eastAsia"/>
        </w:rPr>
        <w:t>“啧啧称赞”的拼音是“zé zé chēng zàn”，这个词组通常用来表达对某事物或某人的高度赞赏和惊叹。在汉语中，它是一种非常生动形象的表达方式，通过模拟发出声音的方式，传递出说话者内心深处的赞叹之情。</w:t>
      </w:r>
    </w:p>
    <w:p w14:paraId="375458A1" w14:textId="77777777" w:rsidR="00252DFA" w:rsidRDefault="00252DFA">
      <w:pPr>
        <w:rPr>
          <w:rFonts w:hint="eastAsia"/>
        </w:rPr>
      </w:pPr>
    </w:p>
    <w:p w14:paraId="53F4C541" w14:textId="77777777" w:rsidR="00252DFA" w:rsidRDefault="00252DFA">
      <w:pPr>
        <w:rPr>
          <w:rFonts w:hint="eastAsia"/>
        </w:rPr>
      </w:pPr>
      <w:r>
        <w:rPr>
          <w:rFonts w:hint="eastAsia"/>
        </w:rPr>
        <w:t>词源与用法</w:t>
      </w:r>
    </w:p>
    <w:p w14:paraId="0F46122E" w14:textId="77777777" w:rsidR="00252DFA" w:rsidRDefault="00252DFA">
      <w:pPr>
        <w:rPr>
          <w:rFonts w:hint="eastAsia"/>
        </w:rPr>
      </w:pPr>
      <w:r>
        <w:rPr>
          <w:rFonts w:hint="eastAsia"/>
        </w:rPr>
        <w:t>“啧啧”这个象声词源自于人们在感到惊讶或者欣赏时不由自主发出的声音，它具有极强的情感色彩和表现力。“称赞”则是直接表明对某事物或个人优点的认可和表扬。当两者结合在一起形成“啧啧称赞”时，不仅增强了情感表达的力度，也使得语言更加丰富有趣。这种表达方式常见于日常对话、文学作品以及各种媒体之中，用来强调赞美之情。</w:t>
      </w:r>
    </w:p>
    <w:p w14:paraId="00A601E6" w14:textId="77777777" w:rsidR="00252DFA" w:rsidRDefault="00252DFA">
      <w:pPr>
        <w:rPr>
          <w:rFonts w:hint="eastAsia"/>
        </w:rPr>
      </w:pPr>
    </w:p>
    <w:p w14:paraId="4B6FCF09" w14:textId="77777777" w:rsidR="00252DFA" w:rsidRDefault="00252DFA">
      <w:pPr>
        <w:rPr>
          <w:rFonts w:hint="eastAsia"/>
        </w:rPr>
      </w:pPr>
      <w:r>
        <w:rPr>
          <w:rFonts w:hint="eastAsia"/>
        </w:rPr>
        <w:t>文化背景中的应用</w:t>
      </w:r>
    </w:p>
    <w:p w14:paraId="4450BBDC" w14:textId="77777777" w:rsidR="00252DFA" w:rsidRDefault="00252DFA">
      <w:pPr>
        <w:rPr>
          <w:rFonts w:hint="eastAsia"/>
        </w:rPr>
      </w:pPr>
      <w:r>
        <w:rPr>
          <w:rFonts w:hint="eastAsia"/>
        </w:rPr>
        <w:t>在中国传统文化中，对于美的追求无处不在，无论是诗词歌赋还是绘画雕刻，“啧啧称赞”都是人们表达对艺术作品喜爱的一种方式。例如，在古代文人雅集上，面对一幅精妙绝伦的山水画作，观者往往会情不自禁地发出“啧啧”之声，随后便是连绵不断的赞美之词。这不仅是对艺术家技艺的高度认可，也是对中国传统美学价值的一种传承和发展。</w:t>
      </w:r>
    </w:p>
    <w:p w14:paraId="08B45C9F" w14:textId="77777777" w:rsidR="00252DFA" w:rsidRDefault="00252DFA">
      <w:pPr>
        <w:rPr>
          <w:rFonts w:hint="eastAsia"/>
        </w:rPr>
      </w:pPr>
    </w:p>
    <w:p w14:paraId="05157B06" w14:textId="77777777" w:rsidR="00252DFA" w:rsidRDefault="00252DFA">
      <w:pPr>
        <w:rPr>
          <w:rFonts w:hint="eastAsia"/>
        </w:rPr>
      </w:pPr>
      <w:r>
        <w:rPr>
          <w:rFonts w:hint="eastAsia"/>
        </w:rPr>
        <w:t>现代社会中的使用场景</w:t>
      </w:r>
    </w:p>
    <w:p w14:paraId="210535AB" w14:textId="77777777" w:rsidR="00252DFA" w:rsidRDefault="00252DFA">
      <w:pPr>
        <w:rPr>
          <w:rFonts w:hint="eastAsia"/>
        </w:rPr>
      </w:pPr>
      <w:r>
        <w:rPr>
          <w:rFonts w:hint="eastAsia"/>
        </w:rPr>
        <w:t>随着社会的发展，“啧啧称赞”的使用范围也在不断扩大。从家庭聚会到职场会议，从网络社交平台到电视节目现场，我们都可以听到“啧啧称赞”的声音。尤其是在互联网时代，这种充满活力的语言形式更是得到了广泛的应用。比如，当网友们看到一段感人至深的故事或是见证了一项令人惊叹的技术突破时，他们会在评论区留下诸如“真是让人啧啧称赞啊！”之类的留言，以此来分享自己的感动与惊喜。</w:t>
      </w:r>
    </w:p>
    <w:p w14:paraId="7948DB5D" w14:textId="77777777" w:rsidR="00252DFA" w:rsidRDefault="00252DFA">
      <w:pPr>
        <w:rPr>
          <w:rFonts w:hint="eastAsia"/>
        </w:rPr>
      </w:pPr>
    </w:p>
    <w:p w14:paraId="5919C71B" w14:textId="77777777" w:rsidR="00252DFA" w:rsidRDefault="00252DFA">
      <w:pPr>
        <w:rPr>
          <w:rFonts w:hint="eastAsia"/>
        </w:rPr>
      </w:pPr>
      <w:r>
        <w:rPr>
          <w:rFonts w:hint="eastAsia"/>
        </w:rPr>
        <w:t>语言的魅力与力量</w:t>
      </w:r>
    </w:p>
    <w:p w14:paraId="6A93AEE7" w14:textId="77777777" w:rsidR="00252DFA" w:rsidRDefault="00252DFA">
      <w:pPr>
        <w:rPr>
          <w:rFonts w:hint="eastAsia"/>
        </w:rPr>
      </w:pPr>
      <w:r>
        <w:rPr>
          <w:rFonts w:hint="eastAsia"/>
        </w:rPr>
        <w:t>语言作为人类交流的重要工具，其魅力在于能够跨越时间和空间的限制，将人们的思想感情紧密相连。“啧啧称赞”作为一种独特的语言现象，充分体现了汉语的灵活性和创造性。它提醒我们，在日常生活中不要吝啬自己的赞美之词，适时地给予他人正面反馈，不仅能增进彼此之间的理解和友谊，还能为生活增添更多温暖和谐的元素。</w:t>
      </w:r>
    </w:p>
    <w:p w14:paraId="12726F80" w14:textId="77777777" w:rsidR="00252DFA" w:rsidRDefault="00252DFA">
      <w:pPr>
        <w:rPr>
          <w:rFonts w:hint="eastAsia"/>
        </w:rPr>
      </w:pPr>
    </w:p>
    <w:p w14:paraId="7A5DC7F6" w14:textId="77777777" w:rsidR="00252DFA" w:rsidRDefault="00252DFA">
      <w:pPr>
        <w:rPr>
          <w:rFonts w:hint="eastAsia"/>
        </w:rPr>
      </w:pPr>
      <w:r>
        <w:rPr>
          <w:rFonts w:hint="eastAsia"/>
        </w:rPr>
        <w:t>本文是由每日作文网(2345lzwz.com)为大家创作</w:t>
      </w:r>
    </w:p>
    <w:p w14:paraId="56C6BBF3" w14:textId="4B2C3799" w:rsidR="001105D8" w:rsidRDefault="001105D8"/>
    <w:sectPr w:rsidR="00110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D8"/>
    <w:rsid w:val="001105D8"/>
    <w:rsid w:val="00252DF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8B2BF-3F9B-4DA5-8B48-D2BEBE74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5D8"/>
    <w:rPr>
      <w:rFonts w:cstheme="majorBidi"/>
      <w:color w:val="2F5496" w:themeColor="accent1" w:themeShade="BF"/>
      <w:sz w:val="28"/>
      <w:szCs w:val="28"/>
    </w:rPr>
  </w:style>
  <w:style w:type="character" w:customStyle="1" w:styleId="50">
    <w:name w:val="标题 5 字符"/>
    <w:basedOn w:val="a0"/>
    <w:link w:val="5"/>
    <w:uiPriority w:val="9"/>
    <w:semiHidden/>
    <w:rsid w:val="001105D8"/>
    <w:rPr>
      <w:rFonts w:cstheme="majorBidi"/>
      <w:color w:val="2F5496" w:themeColor="accent1" w:themeShade="BF"/>
      <w:sz w:val="24"/>
    </w:rPr>
  </w:style>
  <w:style w:type="character" w:customStyle="1" w:styleId="60">
    <w:name w:val="标题 6 字符"/>
    <w:basedOn w:val="a0"/>
    <w:link w:val="6"/>
    <w:uiPriority w:val="9"/>
    <w:semiHidden/>
    <w:rsid w:val="001105D8"/>
    <w:rPr>
      <w:rFonts w:cstheme="majorBidi"/>
      <w:b/>
      <w:bCs/>
      <w:color w:val="2F5496" w:themeColor="accent1" w:themeShade="BF"/>
    </w:rPr>
  </w:style>
  <w:style w:type="character" w:customStyle="1" w:styleId="70">
    <w:name w:val="标题 7 字符"/>
    <w:basedOn w:val="a0"/>
    <w:link w:val="7"/>
    <w:uiPriority w:val="9"/>
    <w:semiHidden/>
    <w:rsid w:val="001105D8"/>
    <w:rPr>
      <w:rFonts w:cstheme="majorBidi"/>
      <w:b/>
      <w:bCs/>
      <w:color w:val="595959" w:themeColor="text1" w:themeTint="A6"/>
    </w:rPr>
  </w:style>
  <w:style w:type="character" w:customStyle="1" w:styleId="80">
    <w:name w:val="标题 8 字符"/>
    <w:basedOn w:val="a0"/>
    <w:link w:val="8"/>
    <w:uiPriority w:val="9"/>
    <w:semiHidden/>
    <w:rsid w:val="001105D8"/>
    <w:rPr>
      <w:rFonts w:cstheme="majorBidi"/>
      <w:color w:val="595959" w:themeColor="text1" w:themeTint="A6"/>
    </w:rPr>
  </w:style>
  <w:style w:type="character" w:customStyle="1" w:styleId="90">
    <w:name w:val="标题 9 字符"/>
    <w:basedOn w:val="a0"/>
    <w:link w:val="9"/>
    <w:uiPriority w:val="9"/>
    <w:semiHidden/>
    <w:rsid w:val="001105D8"/>
    <w:rPr>
      <w:rFonts w:eastAsiaTheme="majorEastAsia" w:cstheme="majorBidi"/>
      <w:color w:val="595959" w:themeColor="text1" w:themeTint="A6"/>
    </w:rPr>
  </w:style>
  <w:style w:type="paragraph" w:styleId="a3">
    <w:name w:val="Title"/>
    <w:basedOn w:val="a"/>
    <w:next w:val="a"/>
    <w:link w:val="a4"/>
    <w:uiPriority w:val="10"/>
    <w:qFormat/>
    <w:rsid w:val="00110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5D8"/>
    <w:pPr>
      <w:spacing w:before="160"/>
      <w:jc w:val="center"/>
    </w:pPr>
    <w:rPr>
      <w:i/>
      <w:iCs/>
      <w:color w:val="404040" w:themeColor="text1" w:themeTint="BF"/>
    </w:rPr>
  </w:style>
  <w:style w:type="character" w:customStyle="1" w:styleId="a8">
    <w:name w:val="引用 字符"/>
    <w:basedOn w:val="a0"/>
    <w:link w:val="a7"/>
    <w:uiPriority w:val="29"/>
    <w:rsid w:val="001105D8"/>
    <w:rPr>
      <w:i/>
      <w:iCs/>
      <w:color w:val="404040" w:themeColor="text1" w:themeTint="BF"/>
    </w:rPr>
  </w:style>
  <w:style w:type="paragraph" w:styleId="a9">
    <w:name w:val="List Paragraph"/>
    <w:basedOn w:val="a"/>
    <w:uiPriority w:val="34"/>
    <w:qFormat/>
    <w:rsid w:val="001105D8"/>
    <w:pPr>
      <w:ind w:left="720"/>
      <w:contextualSpacing/>
    </w:pPr>
  </w:style>
  <w:style w:type="character" w:styleId="aa">
    <w:name w:val="Intense Emphasis"/>
    <w:basedOn w:val="a0"/>
    <w:uiPriority w:val="21"/>
    <w:qFormat/>
    <w:rsid w:val="001105D8"/>
    <w:rPr>
      <w:i/>
      <w:iCs/>
      <w:color w:val="2F5496" w:themeColor="accent1" w:themeShade="BF"/>
    </w:rPr>
  </w:style>
  <w:style w:type="paragraph" w:styleId="ab">
    <w:name w:val="Intense Quote"/>
    <w:basedOn w:val="a"/>
    <w:next w:val="a"/>
    <w:link w:val="ac"/>
    <w:uiPriority w:val="30"/>
    <w:qFormat/>
    <w:rsid w:val="00110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5D8"/>
    <w:rPr>
      <w:i/>
      <w:iCs/>
      <w:color w:val="2F5496" w:themeColor="accent1" w:themeShade="BF"/>
    </w:rPr>
  </w:style>
  <w:style w:type="character" w:styleId="ad">
    <w:name w:val="Intense Reference"/>
    <w:basedOn w:val="a0"/>
    <w:uiPriority w:val="32"/>
    <w:qFormat/>
    <w:rsid w:val="00110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