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7AC8" w14:textId="77777777" w:rsidR="003120AC" w:rsidRDefault="003120AC">
      <w:pPr>
        <w:rPr>
          <w:rFonts w:hint="eastAsia"/>
        </w:rPr>
      </w:pPr>
      <w:r>
        <w:rPr>
          <w:rFonts w:hint="eastAsia"/>
        </w:rPr>
        <w:t>哑组词的拼音部首笔画</w:t>
      </w:r>
    </w:p>
    <w:p w14:paraId="64007E0D" w14:textId="77777777" w:rsidR="003120AC" w:rsidRDefault="003120AC">
      <w:pPr>
        <w:rPr>
          <w:rFonts w:hint="eastAsia"/>
        </w:rPr>
      </w:pPr>
      <w:r>
        <w:rPr>
          <w:rFonts w:hint="eastAsia"/>
        </w:rPr>
        <w:t>汉字是中华文化的重要载体，每一个汉字都蕴含着丰富的文化内涵。其中，“哑”字作为常用汉字之一，其构造和用法有着独特的魅力。本文将从“哑”字的拼音、部首、笔画等方面进行介绍，并探讨一些与之相关的词语。</w:t>
      </w:r>
    </w:p>
    <w:p w14:paraId="05FF86CE" w14:textId="77777777" w:rsidR="003120AC" w:rsidRDefault="003120AC">
      <w:pPr>
        <w:rPr>
          <w:rFonts w:hint="eastAsia"/>
        </w:rPr>
      </w:pPr>
    </w:p>
    <w:p w14:paraId="493AEDCD" w14:textId="77777777" w:rsidR="003120AC" w:rsidRDefault="003120AC">
      <w:pPr>
        <w:rPr>
          <w:rFonts w:hint="eastAsia"/>
        </w:rPr>
      </w:pPr>
      <w:r>
        <w:rPr>
          <w:rFonts w:hint="eastAsia"/>
        </w:rPr>
        <w:t>哑字的基本信息</w:t>
      </w:r>
    </w:p>
    <w:p w14:paraId="55B7DFCA" w14:textId="77777777" w:rsidR="003120AC" w:rsidRDefault="003120AC">
      <w:pPr>
        <w:rPr>
          <w:rFonts w:hint="eastAsia"/>
        </w:rPr>
      </w:pPr>
      <w:r>
        <w:rPr>
          <w:rFonts w:hint="eastAsia"/>
        </w:rPr>
        <w:t>“哑”字的拼音为“yǎ”，属于第三声。它的部首是口，意味着这个字与嘴巴或说话有关。在《说文解字》中，“哑”被解释为不能说话的人，即失语者。哑字总共有九划，书写顺序遵循一定的规则，先写上面的“亚”部分，再写下边的“口”。学习汉字时，掌握正确的笔画顺序有助于更好地记忆和理解。</w:t>
      </w:r>
    </w:p>
    <w:p w14:paraId="4EED4FC8" w14:textId="77777777" w:rsidR="003120AC" w:rsidRDefault="003120AC">
      <w:pPr>
        <w:rPr>
          <w:rFonts w:hint="eastAsia"/>
        </w:rPr>
      </w:pPr>
    </w:p>
    <w:p w14:paraId="746E690D" w14:textId="77777777" w:rsidR="003120AC" w:rsidRDefault="003120AC">
      <w:pPr>
        <w:rPr>
          <w:rFonts w:hint="eastAsia"/>
        </w:rPr>
      </w:pPr>
      <w:r>
        <w:rPr>
          <w:rFonts w:hint="eastAsia"/>
        </w:rPr>
        <w:t>哑字的词组及用法</w:t>
      </w:r>
    </w:p>
    <w:p w14:paraId="6C77DF8A" w14:textId="77777777" w:rsidR="003120AC" w:rsidRDefault="003120AC">
      <w:pPr>
        <w:rPr>
          <w:rFonts w:hint="eastAsia"/>
        </w:rPr>
      </w:pPr>
      <w:r>
        <w:rPr>
          <w:rFonts w:hint="eastAsia"/>
        </w:rPr>
        <w:t>“哑”字可以组成多个有意义的词组，如“哑巴”、“哑铃”、“哑剧”等。其中，“哑巴”是指因生理原因无法说话的人；“哑铃”则是一种锻炼身体力量的器械，虽然名字里有“哑”，但实际上与声音无关，主要是因其形状像两个铃铛而得名；“哑剧”是一种通过肢体动作而非语言来表达剧情的戏剧形式，强调的是表演者的身体语言和面部表情。</w:t>
      </w:r>
    </w:p>
    <w:p w14:paraId="7EE2B978" w14:textId="77777777" w:rsidR="003120AC" w:rsidRDefault="003120AC">
      <w:pPr>
        <w:rPr>
          <w:rFonts w:hint="eastAsia"/>
        </w:rPr>
      </w:pPr>
    </w:p>
    <w:p w14:paraId="17190183" w14:textId="77777777" w:rsidR="003120AC" w:rsidRDefault="003120AC">
      <w:pPr>
        <w:rPr>
          <w:rFonts w:hint="eastAsia"/>
        </w:rPr>
      </w:pPr>
      <w:r>
        <w:rPr>
          <w:rFonts w:hint="eastAsia"/>
        </w:rPr>
        <w:t>哑字的文化背景与象征意义</w:t>
      </w:r>
    </w:p>
    <w:p w14:paraId="3FD083E8" w14:textId="77777777" w:rsidR="003120AC" w:rsidRDefault="003120AC">
      <w:pPr>
        <w:rPr>
          <w:rFonts w:hint="eastAsia"/>
        </w:rPr>
      </w:pPr>
      <w:r>
        <w:rPr>
          <w:rFonts w:hint="eastAsia"/>
        </w:rPr>
        <w:t>在中国传统文化中，“哑”不仅仅是对一种生理状态的描述，它还具有深刻的象征意义。例如，在某些故事或传说中，“哑巴”角色往往扮演着智慧或神秘的角色，他们虽然无法开口说话，但却能以其他方式传递重要的信息。哑剧作为一种艺术形式，不仅展示了人类表达情感的多种可能性，也体现了非言语沟通的重要性。</w:t>
      </w:r>
    </w:p>
    <w:p w14:paraId="546541C3" w14:textId="77777777" w:rsidR="003120AC" w:rsidRDefault="003120AC">
      <w:pPr>
        <w:rPr>
          <w:rFonts w:hint="eastAsia"/>
        </w:rPr>
      </w:pPr>
    </w:p>
    <w:p w14:paraId="3C78ADCC" w14:textId="77777777" w:rsidR="003120AC" w:rsidRDefault="003120AC">
      <w:pPr>
        <w:rPr>
          <w:rFonts w:hint="eastAsia"/>
        </w:rPr>
      </w:pPr>
      <w:r>
        <w:rPr>
          <w:rFonts w:hint="eastAsia"/>
        </w:rPr>
        <w:t>哑字的学习与应用</w:t>
      </w:r>
    </w:p>
    <w:p w14:paraId="0F1309D1" w14:textId="77777777" w:rsidR="003120AC" w:rsidRDefault="003120AC">
      <w:pPr>
        <w:rPr>
          <w:rFonts w:hint="eastAsia"/>
        </w:rPr>
      </w:pPr>
      <w:r>
        <w:rPr>
          <w:rFonts w:hint="eastAsia"/>
        </w:rPr>
        <w:t>对于汉语学习者来说，了解“哑”字及其组成的词组是非常有用的。这不仅能增加词汇量，还能帮助更好地理解中国文化和历史。同时，哑字的学习也是汉字书写规范的一部分，通过练习哑字的正确书写，可以提高汉字书写的准确性和美观度。</w:t>
      </w:r>
    </w:p>
    <w:p w14:paraId="202C8389" w14:textId="77777777" w:rsidR="003120AC" w:rsidRDefault="003120AC">
      <w:pPr>
        <w:rPr>
          <w:rFonts w:hint="eastAsia"/>
        </w:rPr>
      </w:pPr>
    </w:p>
    <w:p w14:paraId="460C9916" w14:textId="77777777" w:rsidR="003120AC" w:rsidRDefault="003120AC">
      <w:pPr>
        <w:rPr>
          <w:rFonts w:hint="eastAsia"/>
        </w:rPr>
      </w:pPr>
      <w:r>
        <w:rPr>
          <w:rFonts w:hint="eastAsia"/>
        </w:rPr>
        <w:t>最后的总结</w:t>
      </w:r>
    </w:p>
    <w:p w14:paraId="66242224" w14:textId="77777777" w:rsidR="003120AC" w:rsidRDefault="003120AC">
      <w:pPr>
        <w:rPr>
          <w:rFonts w:hint="eastAsia"/>
        </w:rPr>
      </w:pPr>
      <w:r>
        <w:rPr>
          <w:rFonts w:hint="eastAsia"/>
        </w:rPr>
        <w:t>通过对“哑”字拼音、部首、笔画等方面的介绍，我们可以看到这个看似简单的汉字背后隐藏着丰富的文化内涵和历史价值。无论是作为描述生理状态的“哑巴”，还是作为一种艺术表现形式的“哑剧”，哑字都在不同的领域发挥着重要作用。希望这篇文章能够帮助读者更深入地理解和欣赏汉字之美。</w:t>
      </w:r>
    </w:p>
    <w:p w14:paraId="64D351A7" w14:textId="77777777" w:rsidR="003120AC" w:rsidRDefault="003120AC">
      <w:pPr>
        <w:rPr>
          <w:rFonts w:hint="eastAsia"/>
        </w:rPr>
      </w:pPr>
    </w:p>
    <w:p w14:paraId="34081852" w14:textId="77777777" w:rsidR="003120AC" w:rsidRDefault="003120AC">
      <w:pPr>
        <w:rPr>
          <w:rFonts w:hint="eastAsia"/>
        </w:rPr>
      </w:pPr>
      <w:r>
        <w:rPr>
          <w:rFonts w:hint="eastAsia"/>
        </w:rPr>
        <w:t>本文是由每日作文网(2345lzwz.com)为大家创作</w:t>
      </w:r>
    </w:p>
    <w:p w14:paraId="41411795" w14:textId="19F05561" w:rsidR="007F73AB" w:rsidRDefault="007F73AB"/>
    <w:sectPr w:rsidR="007F73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AB"/>
    <w:rsid w:val="003120AC"/>
    <w:rsid w:val="007F73A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D2398-B13B-4FE3-BB5A-CD7CC6B8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73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73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73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73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73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73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73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73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73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73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73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73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73AB"/>
    <w:rPr>
      <w:rFonts w:cstheme="majorBidi"/>
      <w:color w:val="2F5496" w:themeColor="accent1" w:themeShade="BF"/>
      <w:sz w:val="28"/>
      <w:szCs w:val="28"/>
    </w:rPr>
  </w:style>
  <w:style w:type="character" w:customStyle="1" w:styleId="50">
    <w:name w:val="标题 5 字符"/>
    <w:basedOn w:val="a0"/>
    <w:link w:val="5"/>
    <w:uiPriority w:val="9"/>
    <w:semiHidden/>
    <w:rsid w:val="007F73AB"/>
    <w:rPr>
      <w:rFonts w:cstheme="majorBidi"/>
      <w:color w:val="2F5496" w:themeColor="accent1" w:themeShade="BF"/>
      <w:sz w:val="24"/>
    </w:rPr>
  </w:style>
  <w:style w:type="character" w:customStyle="1" w:styleId="60">
    <w:name w:val="标题 6 字符"/>
    <w:basedOn w:val="a0"/>
    <w:link w:val="6"/>
    <w:uiPriority w:val="9"/>
    <w:semiHidden/>
    <w:rsid w:val="007F73AB"/>
    <w:rPr>
      <w:rFonts w:cstheme="majorBidi"/>
      <w:b/>
      <w:bCs/>
      <w:color w:val="2F5496" w:themeColor="accent1" w:themeShade="BF"/>
    </w:rPr>
  </w:style>
  <w:style w:type="character" w:customStyle="1" w:styleId="70">
    <w:name w:val="标题 7 字符"/>
    <w:basedOn w:val="a0"/>
    <w:link w:val="7"/>
    <w:uiPriority w:val="9"/>
    <w:semiHidden/>
    <w:rsid w:val="007F73AB"/>
    <w:rPr>
      <w:rFonts w:cstheme="majorBidi"/>
      <w:b/>
      <w:bCs/>
      <w:color w:val="595959" w:themeColor="text1" w:themeTint="A6"/>
    </w:rPr>
  </w:style>
  <w:style w:type="character" w:customStyle="1" w:styleId="80">
    <w:name w:val="标题 8 字符"/>
    <w:basedOn w:val="a0"/>
    <w:link w:val="8"/>
    <w:uiPriority w:val="9"/>
    <w:semiHidden/>
    <w:rsid w:val="007F73AB"/>
    <w:rPr>
      <w:rFonts w:cstheme="majorBidi"/>
      <w:color w:val="595959" w:themeColor="text1" w:themeTint="A6"/>
    </w:rPr>
  </w:style>
  <w:style w:type="character" w:customStyle="1" w:styleId="90">
    <w:name w:val="标题 9 字符"/>
    <w:basedOn w:val="a0"/>
    <w:link w:val="9"/>
    <w:uiPriority w:val="9"/>
    <w:semiHidden/>
    <w:rsid w:val="007F73AB"/>
    <w:rPr>
      <w:rFonts w:eastAsiaTheme="majorEastAsia" w:cstheme="majorBidi"/>
      <w:color w:val="595959" w:themeColor="text1" w:themeTint="A6"/>
    </w:rPr>
  </w:style>
  <w:style w:type="paragraph" w:styleId="a3">
    <w:name w:val="Title"/>
    <w:basedOn w:val="a"/>
    <w:next w:val="a"/>
    <w:link w:val="a4"/>
    <w:uiPriority w:val="10"/>
    <w:qFormat/>
    <w:rsid w:val="007F73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73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73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73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73AB"/>
    <w:pPr>
      <w:spacing w:before="160"/>
      <w:jc w:val="center"/>
    </w:pPr>
    <w:rPr>
      <w:i/>
      <w:iCs/>
      <w:color w:val="404040" w:themeColor="text1" w:themeTint="BF"/>
    </w:rPr>
  </w:style>
  <w:style w:type="character" w:customStyle="1" w:styleId="a8">
    <w:name w:val="引用 字符"/>
    <w:basedOn w:val="a0"/>
    <w:link w:val="a7"/>
    <w:uiPriority w:val="29"/>
    <w:rsid w:val="007F73AB"/>
    <w:rPr>
      <w:i/>
      <w:iCs/>
      <w:color w:val="404040" w:themeColor="text1" w:themeTint="BF"/>
    </w:rPr>
  </w:style>
  <w:style w:type="paragraph" w:styleId="a9">
    <w:name w:val="List Paragraph"/>
    <w:basedOn w:val="a"/>
    <w:uiPriority w:val="34"/>
    <w:qFormat/>
    <w:rsid w:val="007F73AB"/>
    <w:pPr>
      <w:ind w:left="720"/>
      <w:contextualSpacing/>
    </w:pPr>
  </w:style>
  <w:style w:type="character" w:styleId="aa">
    <w:name w:val="Intense Emphasis"/>
    <w:basedOn w:val="a0"/>
    <w:uiPriority w:val="21"/>
    <w:qFormat/>
    <w:rsid w:val="007F73AB"/>
    <w:rPr>
      <w:i/>
      <w:iCs/>
      <w:color w:val="2F5496" w:themeColor="accent1" w:themeShade="BF"/>
    </w:rPr>
  </w:style>
  <w:style w:type="paragraph" w:styleId="ab">
    <w:name w:val="Intense Quote"/>
    <w:basedOn w:val="a"/>
    <w:next w:val="a"/>
    <w:link w:val="ac"/>
    <w:uiPriority w:val="30"/>
    <w:qFormat/>
    <w:rsid w:val="007F7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73AB"/>
    <w:rPr>
      <w:i/>
      <w:iCs/>
      <w:color w:val="2F5496" w:themeColor="accent1" w:themeShade="BF"/>
    </w:rPr>
  </w:style>
  <w:style w:type="character" w:styleId="ad">
    <w:name w:val="Intense Reference"/>
    <w:basedOn w:val="a0"/>
    <w:uiPriority w:val="32"/>
    <w:qFormat/>
    <w:rsid w:val="007F73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