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786C" w14:textId="77777777" w:rsidR="00A041B3" w:rsidRDefault="00A041B3">
      <w:pPr>
        <w:rPr>
          <w:rFonts w:hint="eastAsia"/>
        </w:rPr>
      </w:pPr>
      <w:r>
        <w:rPr>
          <w:rFonts w:hint="eastAsia"/>
        </w:rPr>
        <w:t>哑的拼音组词音序部首</w:t>
      </w:r>
    </w:p>
    <w:p w14:paraId="0F314E0C" w14:textId="77777777" w:rsidR="00A041B3" w:rsidRDefault="00A041B3">
      <w:pPr>
        <w:rPr>
          <w:rFonts w:hint="eastAsia"/>
        </w:rPr>
      </w:pPr>
      <w:r>
        <w:rPr>
          <w:rFonts w:hint="eastAsia"/>
        </w:rPr>
        <w:t>在汉语学习过程中，了解汉字的拼音、组词以及它们的音序和部首是基础且重要的部分。本文将围绕“哑”字展开，介绍其拼音、如何组词、音序位置以及所属的部首。</w:t>
      </w:r>
    </w:p>
    <w:p w14:paraId="1C04AB03" w14:textId="77777777" w:rsidR="00A041B3" w:rsidRDefault="00A041B3">
      <w:pPr>
        <w:rPr>
          <w:rFonts w:hint="eastAsia"/>
        </w:rPr>
      </w:pPr>
    </w:p>
    <w:p w14:paraId="6C287E4F" w14:textId="77777777" w:rsidR="00A041B3" w:rsidRDefault="00A041B3">
      <w:pPr>
        <w:rPr>
          <w:rFonts w:hint="eastAsia"/>
        </w:rPr>
      </w:pPr>
      <w:r>
        <w:rPr>
          <w:rFonts w:hint="eastAsia"/>
        </w:rPr>
        <w:t>哑的拼音及其发音特点</w:t>
      </w:r>
    </w:p>
    <w:p w14:paraId="7140CFE9" w14:textId="77777777" w:rsidR="00A041B3" w:rsidRDefault="00A041B3">
      <w:pPr>
        <w:rPr>
          <w:rFonts w:hint="eastAsia"/>
        </w:rPr>
      </w:pPr>
      <w:r>
        <w:rPr>
          <w:rFonts w:hint="eastAsia"/>
        </w:rPr>
        <w:t>“哑”字的拼音为“yǎ”，属于第三声调。在汉语拼音体系中，“哑”的发音是由声母“y”与韵母“a”组合而成，并以降升调的形式发音，即声音先降低后升高。这个字描述的是不能说话或发声的状态，常用来指称由于生理原因或其他因素导致无法正常发声的人。</w:t>
      </w:r>
    </w:p>
    <w:p w14:paraId="4B8B9C3C" w14:textId="77777777" w:rsidR="00A041B3" w:rsidRDefault="00A041B3">
      <w:pPr>
        <w:rPr>
          <w:rFonts w:hint="eastAsia"/>
        </w:rPr>
      </w:pPr>
    </w:p>
    <w:p w14:paraId="774EEFCE" w14:textId="77777777" w:rsidR="00A041B3" w:rsidRDefault="00A041B3">
      <w:pPr>
        <w:rPr>
          <w:rFonts w:hint="eastAsia"/>
        </w:rPr>
      </w:pPr>
      <w:r>
        <w:rPr>
          <w:rFonts w:hint="eastAsia"/>
        </w:rPr>
        <w:t>哑的相关词汇与使用场景</w:t>
      </w:r>
    </w:p>
    <w:p w14:paraId="4B22E61D" w14:textId="77777777" w:rsidR="00A041B3" w:rsidRDefault="00A041B3">
      <w:pPr>
        <w:rPr>
          <w:rFonts w:hint="eastAsia"/>
        </w:rPr>
      </w:pPr>
      <w:r>
        <w:rPr>
          <w:rFonts w:hint="eastAsia"/>
        </w:rPr>
        <w:t>关于“哑”的组词有很多，例如“聋哑”指的是同时失去听觉和语言能力的人；“哑巴”直接指称那些因各种原因而不能说话的人；还有“哑剧”，一种不依赖语言，而是通过动作和表情来表达剧情的戏剧形式。这些词汇在日常交流、文学创作及特殊教育领域都有广泛的运用。</w:t>
      </w:r>
    </w:p>
    <w:p w14:paraId="5C3F9A6C" w14:textId="77777777" w:rsidR="00A041B3" w:rsidRDefault="00A041B3">
      <w:pPr>
        <w:rPr>
          <w:rFonts w:hint="eastAsia"/>
        </w:rPr>
      </w:pPr>
    </w:p>
    <w:p w14:paraId="0E3D4670" w14:textId="77777777" w:rsidR="00A041B3" w:rsidRDefault="00A041B3">
      <w:pPr>
        <w:rPr>
          <w:rFonts w:hint="eastAsia"/>
        </w:rPr>
      </w:pPr>
      <w:r>
        <w:rPr>
          <w:rFonts w:hint="eastAsia"/>
        </w:rPr>
        <w:t>哑的音序与查询技巧</w:t>
      </w:r>
    </w:p>
    <w:p w14:paraId="7A7F58FA" w14:textId="77777777" w:rsidR="00A041B3" w:rsidRDefault="00A041B3">
      <w:pPr>
        <w:rPr>
          <w:rFonts w:hint="eastAsia"/>
        </w:rPr>
      </w:pPr>
      <w:r>
        <w:rPr>
          <w:rFonts w:hint="eastAsia"/>
        </w:rPr>
        <w:t>在汉语字典中查找汉字时，通常会按照拼音字母顺序排列。对于“哑”字而言，它的音序首字母为“Y”。这意味着当我们在按音序编排的字典中寻找“哑”字时，应该定位到以“Y”开头的部分，然后根据具体的拼音“yǎ”找到准确的位置。这种排序方式方便了快速检索和学习。</w:t>
      </w:r>
    </w:p>
    <w:p w14:paraId="544607D2" w14:textId="77777777" w:rsidR="00A041B3" w:rsidRDefault="00A041B3">
      <w:pPr>
        <w:rPr>
          <w:rFonts w:hint="eastAsia"/>
        </w:rPr>
      </w:pPr>
    </w:p>
    <w:p w14:paraId="28E51C7B" w14:textId="77777777" w:rsidR="00A041B3" w:rsidRDefault="00A041B3">
      <w:pPr>
        <w:rPr>
          <w:rFonts w:hint="eastAsia"/>
        </w:rPr>
      </w:pPr>
      <w:r>
        <w:rPr>
          <w:rFonts w:hint="eastAsia"/>
        </w:rPr>
        <w:t>哑的部首及其文化含义</w:t>
      </w:r>
    </w:p>
    <w:p w14:paraId="120A34D9" w14:textId="77777777" w:rsidR="00A041B3" w:rsidRDefault="00A041B3">
      <w:pPr>
        <w:rPr>
          <w:rFonts w:hint="eastAsia"/>
        </w:rPr>
      </w:pPr>
      <w:r>
        <w:rPr>
          <w:rFonts w:hint="eastAsia"/>
        </w:rPr>
        <w:t>“哑”字的部首是“口”，表示与嘴巴、言语相关的意义。在中国传统文化中，部首不仅有助于理解和记忆汉字，还承载着深厚的文化内涵。例如，“口”部的汉字大多与吃、喝、说等行为有关，这反映了古人对生活基本需求的关注和重视。通过学习“哑”字及其部首，我们不仅能更好地掌握汉语知识，还能感受到中华文化的独特魅力。</w:t>
      </w:r>
    </w:p>
    <w:p w14:paraId="2FACEF54" w14:textId="77777777" w:rsidR="00A041B3" w:rsidRDefault="00A041B3">
      <w:pPr>
        <w:rPr>
          <w:rFonts w:hint="eastAsia"/>
        </w:rPr>
      </w:pPr>
    </w:p>
    <w:p w14:paraId="250AB90E" w14:textId="77777777" w:rsidR="00A041B3" w:rsidRDefault="00A041B3">
      <w:pPr>
        <w:rPr>
          <w:rFonts w:hint="eastAsia"/>
        </w:rPr>
      </w:pPr>
      <w:r>
        <w:rPr>
          <w:rFonts w:hint="eastAsia"/>
        </w:rPr>
        <w:t>最后的总结</w:t>
      </w:r>
    </w:p>
    <w:p w14:paraId="271441FC" w14:textId="77777777" w:rsidR="00A041B3" w:rsidRDefault="00A041B3">
      <w:pPr>
        <w:rPr>
          <w:rFonts w:hint="eastAsia"/>
        </w:rPr>
      </w:pPr>
      <w:r>
        <w:rPr>
          <w:rFonts w:hint="eastAsia"/>
        </w:rPr>
        <w:t>通过对“哑”的拼音、组词、音序和部首的探讨，我们可以更全面地理解这一汉字的意义和用法。它不仅是语言学习的一部分，也是连接我们与中华文化的一座桥梁。希望这篇文章能帮助读者加深对“哑”字的认识，激发更多人对中国语言文字的兴趣。</w:t>
      </w:r>
    </w:p>
    <w:p w14:paraId="21773C3A" w14:textId="77777777" w:rsidR="00A041B3" w:rsidRDefault="00A041B3">
      <w:pPr>
        <w:rPr>
          <w:rFonts w:hint="eastAsia"/>
        </w:rPr>
      </w:pPr>
    </w:p>
    <w:p w14:paraId="3172737B" w14:textId="77777777" w:rsidR="00A041B3" w:rsidRDefault="00A04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7D70A" w14:textId="764E35CA" w:rsidR="00623C5B" w:rsidRDefault="00623C5B"/>
    <w:sectPr w:rsidR="0062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5B"/>
    <w:rsid w:val="00623C5B"/>
    <w:rsid w:val="00A041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98DF-EB40-4FA6-BC25-C32500A4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