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ADD2" w14:textId="77777777" w:rsidR="00052B27" w:rsidRDefault="00052B27">
      <w:pPr>
        <w:rPr>
          <w:rFonts w:hint="eastAsia"/>
        </w:rPr>
      </w:pPr>
      <w:r>
        <w:rPr>
          <w:rFonts w:hint="eastAsia"/>
        </w:rPr>
        <w:t>哑的拼音组词和部首</w:t>
      </w:r>
    </w:p>
    <w:p w14:paraId="5211B685" w14:textId="77777777" w:rsidR="00052B27" w:rsidRDefault="00052B27">
      <w:pPr>
        <w:rPr>
          <w:rFonts w:hint="eastAsia"/>
        </w:rPr>
      </w:pPr>
      <w:r>
        <w:rPr>
          <w:rFonts w:hint="eastAsia"/>
        </w:rPr>
        <w:t>哑，这个汉字承载着丰富的文化内涵与语言学价值。首先从拼音的角度来看，“哑”字的拼音是“yǎ”，属于第三声。在汉语中，根据不同的语境和需要，可以组成多种词汇，比如“聋哑”、“哑巴”等，这些词语不仅丰富了我们的日常表达，同时也让我们更加关注到社会中的特殊群体。</w:t>
      </w:r>
    </w:p>
    <w:p w14:paraId="24C2B23C" w14:textId="77777777" w:rsidR="00052B27" w:rsidRDefault="00052B27">
      <w:pPr>
        <w:rPr>
          <w:rFonts w:hint="eastAsia"/>
        </w:rPr>
      </w:pPr>
    </w:p>
    <w:p w14:paraId="15327F53" w14:textId="77777777" w:rsidR="00052B27" w:rsidRDefault="00052B27">
      <w:pPr>
        <w:rPr>
          <w:rFonts w:hint="eastAsia"/>
        </w:rPr>
      </w:pPr>
      <w:r>
        <w:rPr>
          <w:rFonts w:hint="eastAsia"/>
        </w:rPr>
        <w:t>哑的部首解析</w:t>
      </w:r>
    </w:p>
    <w:p w14:paraId="7B9C36AA" w14:textId="77777777" w:rsidR="00052B27" w:rsidRDefault="00052B27">
      <w:pPr>
        <w:rPr>
          <w:rFonts w:hint="eastAsia"/>
        </w:rPr>
      </w:pPr>
      <w:r>
        <w:rPr>
          <w:rFonts w:hint="eastAsia"/>
        </w:rPr>
        <w:t>谈到“哑”的部首，它是“口”部，这表明了该字与嘴巴、说话或声音有关。在中国古代象形文字的基础上发展而来的现代汉字中，部首往往能揭示一个字的基本意义或者类别。“哑”字以“口”为部首，直观地表达了它所指代的对象与发声器官相关，即无法正常发出声音的人或状态。</w:t>
      </w:r>
    </w:p>
    <w:p w14:paraId="588976D7" w14:textId="77777777" w:rsidR="00052B27" w:rsidRDefault="00052B27">
      <w:pPr>
        <w:rPr>
          <w:rFonts w:hint="eastAsia"/>
        </w:rPr>
      </w:pPr>
    </w:p>
    <w:p w14:paraId="38B6DF55" w14:textId="77777777" w:rsidR="00052B27" w:rsidRDefault="00052B27">
      <w:pPr>
        <w:rPr>
          <w:rFonts w:hint="eastAsia"/>
        </w:rPr>
      </w:pPr>
      <w:r>
        <w:rPr>
          <w:rFonts w:hint="eastAsia"/>
        </w:rPr>
        <w:t>哑的相关组词及其应用</w:t>
      </w:r>
    </w:p>
    <w:p w14:paraId="2954EC03" w14:textId="77777777" w:rsidR="00052B27" w:rsidRDefault="00052B27">
      <w:pPr>
        <w:rPr>
          <w:rFonts w:hint="eastAsia"/>
        </w:rPr>
      </w:pPr>
      <w:r>
        <w:rPr>
          <w:rFonts w:hint="eastAsia"/>
        </w:rPr>
        <w:t>除了前文提到的“聋哑”、“哑巴”，还有“哑剧”、“哑铃”等词汇。其中，“哑剧”是一种不使用对话，完全依靠肢体动作来讲述故事的戏剧形式；而“哑铃”则是健身爱好者常用的一种器材，其名称来源并非直接与哑有关，而是因为早期设计时形状类似于字母“Y”，且中间部分较粗，两端较细，像极了哑巴手中的铃铛，故得名。“哑火”一词常用来形容计划、行动失败或效果不佳的情况，增加了语言的生动性和形象性。</w:t>
      </w:r>
    </w:p>
    <w:p w14:paraId="1E792F33" w14:textId="77777777" w:rsidR="00052B27" w:rsidRDefault="00052B27">
      <w:pPr>
        <w:rPr>
          <w:rFonts w:hint="eastAsia"/>
        </w:rPr>
      </w:pPr>
    </w:p>
    <w:p w14:paraId="70B804BA" w14:textId="77777777" w:rsidR="00052B27" w:rsidRDefault="00052B27">
      <w:pPr>
        <w:rPr>
          <w:rFonts w:hint="eastAsia"/>
        </w:rPr>
      </w:pPr>
      <w:r>
        <w:rPr>
          <w:rFonts w:hint="eastAsia"/>
        </w:rPr>
        <w:t>哑的文化意义</w:t>
      </w:r>
    </w:p>
    <w:p w14:paraId="3D1A13CC" w14:textId="77777777" w:rsidR="00052B27" w:rsidRDefault="00052B27">
      <w:pPr>
        <w:rPr>
          <w:rFonts w:hint="eastAsia"/>
        </w:rPr>
      </w:pPr>
      <w:r>
        <w:rPr>
          <w:rFonts w:hint="eastAsia"/>
        </w:rPr>
        <w:t>从文化角度看，“哑”不仅仅是对一种生理状态的描述，更蕴含着深厚的文化和社会含义。在文学作品中，哑角色常常被赋予特殊的象征意义，如沉默的力量、未说出口的话语或是内心深处的情感表达。同时，随着社会文明的进步，对于聋哑人群体的关注度也在不断提升，包括教育、就业等方面的支持措施，都体现了社会对所有成员平等权利的尊重。</w:t>
      </w:r>
    </w:p>
    <w:p w14:paraId="4F67E7D5" w14:textId="77777777" w:rsidR="00052B27" w:rsidRDefault="00052B27">
      <w:pPr>
        <w:rPr>
          <w:rFonts w:hint="eastAsia"/>
        </w:rPr>
      </w:pPr>
    </w:p>
    <w:p w14:paraId="07799D3A" w14:textId="77777777" w:rsidR="00052B27" w:rsidRDefault="00052B27">
      <w:pPr>
        <w:rPr>
          <w:rFonts w:hint="eastAsia"/>
        </w:rPr>
      </w:pPr>
      <w:r>
        <w:rPr>
          <w:rFonts w:hint="eastAsia"/>
        </w:rPr>
        <w:t>最后的总结</w:t>
      </w:r>
    </w:p>
    <w:p w14:paraId="6BC8E982" w14:textId="77777777" w:rsidR="00052B27" w:rsidRDefault="00052B27">
      <w:pPr>
        <w:rPr>
          <w:rFonts w:hint="eastAsia"/>
        </w:rPr>
      </w:pPr>
      <w:r>
        <w:rPr>
          <w:rFonts w:hint="eastAsia"/>
        </w:rPr>
        <w:t>“哑”字通过其独特的拼音、部首以及丰富的组词方式，在汉语体系中占据了一席之地。它不仅是语言交流的重要组成部分，也是我们理解世界、表达情感的一个窗口。通过对“哑”的深入探讨，不仅能增进我们对中国传统文化的认识，也能促使社会各界给予聋哑人群更多的关心和支持。</w:t>
      </w:r>
    </w:p>
    <w:p w14:paraId="0ED9C85F" w14:textId="77777777" w:rsidR="00052B27" w:rsidRDefault="00052B27">
      <w:pPr>
        <w:rPr>
          <w:rFonts w:hint="eastAsia"/>
        </w:rPr>
      </w:pPr>
    </w:p>
    <w:p w14:paraId="1D2FB5AE" w14:textId="77777777" w:rsidR="00052B27" w:rsidRDefault="00052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29474" w14:textId="53E89883" w:rsidR="00271874" w:rsidRDefault="00271874"/>
    <w:sectPr w:rsidR="0027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4"/>
    <w:rsid w:val="00052B27"/>
    <w:rsid w:val="002718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A3BB3-8528-4565-B9B6-B3A02729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