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268E" w14:textId="77777777" w:rsidR="00D17390" w:rsidRDefault="00D17390">
      <w:pPr>
        <w:rPr>
          <w:rFonts w:hint="eastAsia"/>
        </w:rPr>
      </w:pPr>
      <w:r>
        <w:rPr>
          <w:rFonts w:hint="eastAsia"/>
        </w:rPr>
        <w:t>哑的拼音加组词</w:t>
      </w:r>
    </w:p>
    <w:p w14:paraId="75921854" w14:textId="77777777" w:rsidR="00D17390" w:rsidRDefault="00D17390">
      <w:pPr>
        <w:rPr>
          <w:rFonts w:hint="eastAsia"/>
        </w:rPr>
      </w:pPr>
      <w:r>
        <w:rPr>
          <w:rFonts w:hint="eastAsia"/>
        </w:rPr>
        <w:t>在汉语学习的过程中，了解汉字的正确发音以及如何通过这些字组成词汇是十分重要的。今天我们要探讨的是“哑”这个字。“哑”的拼音是“yǎ”，它是一个多义字，但主要用来描述声音方面的问题或者某些事物的状态。</w:t>
      </w:r>
    </w:p>
    <w:p w14:paraId="4F8FC3C5" w14:textId="77777777" w:rsidR="00D17390" w:rsidRDefault="00D17390">
      <w:pPr>
        <w:rPr>
          <w:rFonts w:hint="eastAsia"/>
        </w:rPr>
      </w:pPr>
    </w:p>
    <w:p w14:paraId="5CEA9FF9" w14:textId="77777777" w:rsidR="00D17390" w:rsidRDefault="00D17390">
      <w:pPr>
        <w:rPr>
          <w:rFonts w:hint="eastAsia"/>
        </w:rPr>
      </w:pPr>
      <w:r>
        <w:rPr>
          <w:rFonts w:hint="eastAsia"/>
        </w:rPr>
        <w:t>哑的基本释义</w:t>
      </w:r>
    </w:p>
    <w:p w14:paraId="3F37DF77" w14:textId="77777777" w:rsidR="00D17390" w:rsidRDefault="00D17390">
      <w:pPr>
        <w:rPr>
          <w:rFonts w:hint="eastAsia"/>
        </w:rPr>
      </w:pPr>
      <w:r>
        <w:rPr>
          <w:rFonts w:hint="eastAsia"/>
        </w:rPr>
        <w:t>“哑”最基本的意思是指由于生理原因导致无法说话或发声的人，即我们常说的哑巴。“哑”也可以表示没有声音、不出声的状态，比如形容一场哑剧表演，其中演员们不使用语言而是通过肢体动作来传达故事情节。同时，在一些方言中，“哑”还可以作为语气助词，表达一种轻微的感叹或强调。</w:t>
      </w:r>
    </w:p>
    <w:p w14:paraId="4745A77C" w14:textId="77777777" w:rsidR="00D17390" w:rsidRDefault="00D17390">
      <w:pPr>
        <w:rPr>
          <w:rFonts w:hint="eastAsia"/>
        </w:rPr>
      </w:pPr>
    </w:p>
    <w:p w14:paraId="313AAC95" w14:textId="77777777" w:rsidR="00D17390" w:rsidRDefault="00D17390">
      <w:pPr>
        <w:rPr>
          <w:rFonts w:hint="eastAsia"/>
        </w:rPr>
      </w:pPr>
      <w:r>
        <w:rPr>
          <w:rFonts w:hint="eastAsia"/>
        </w:rPr>
        <w:t>哑的组词应用</w:t>
      </w:r>
    </w:p>
    <w:p w14:paraId="7A081408" w14:textId="77777777" w:rsidR="00D17390" w:rsidRDefault="00D17390">
      <w:pPr>
        <w:rPr>
          <w:rFonts w:hint="eastAsia"/>
        </w:rPr>
      </w:pPr>
      <w:r>
        <w:rPr>
          <w:rFonts w:hint="eastAsia"/>
        </w:rPr>
        <w:t>当我们将“哑”与其他字组合时，可以形成许多有意思的词语。例如，“哑铃”，这是一种用于锻炼手臂力量的健身器材；还有“哑谜”，指的是那些难猜透、难以理解的事物，就像一个让人摸不着头脑的谜语一样；“哑然失笑”则是一个成语，意思是看到或听到某件滑稽的事情后突然忍不住笑了出来，尽管这个词中的“哑”并不是直接与声音相关，但它形象地描绘了那种情不自禁的情绪反应。</w:t>
      </w:r>
    </w:p>
    <w:p w14:paraId="3DDE9F3B" w14:textId="77777777" w:rsidR="00D17390" w:rsidRDefault="00D17390">
      <w:pPr>
        <w:rPr>
          <w:rFonts w:hint="eastAsia"/>
        </w:rPr>
      </w:pPr>
    </w:p>
    <w:p w14:paraId="3C357E8A" w14:textId="77777777" w:rsidR="00D17390" w:rsidRDefault="00D17390">
      <w:pPr>
        <w:rPr>
          <w:rFonts w:hint="eastAsia"/>
        </w:rPr>
      </w:pPr>
      <w:r>
        <w:rPr>
          <w:rFonts w:hint="eastAsia"/>
        </w:rPr>
        <w:t>哑的文化意义</w:t>
      </w:r>
    </w:p>
    <w:p w14:paraId="46E02997" w14:textId="77777777" w:rsidR="00D17390" w:rsidRDefault="00D17390">
      <w:pPr>
        <w:rPr>
          <w:rFonts w:hint="eastAsia"/>
        </w:rPr>
      </w:pPr>
      <w:r>
        <w:rPr>
          <w:rFonts w:hint="eastAsia"/>
        </w:rPr>
        <w:t>在文化层面，“哑”也承载着一定的象征意义。比如在艺术作品中，哑角色往往被赋予了特殊的使命或背景故事，他们的沉默可能代表着某种深层次的情感或社会议题。而在日常生活中，“哑”也可能象征着沟通障碍，提醒人们关注那些因为各种原因而不能正常交流的群体，并倡导建立更加包容和谐的社会环境。</w:t>
      </w:r>
    </w:p>
    <w:p w14:paraId="78D60587" w14:textId="77777777" w:rsidR="00D17390" w:rsidRDefault="00D17390">
      <w:pPr>
        <w:rPr>
          <w:rFonts w:hint="eastAsia"/>
        </w:rPr>
      </w:pPr>
    </w:p>
    <w:p w14:paraId="010785AD" w14:textId="77777777" w:rsidR="00D17390" w:rsidRDefault="00D17390">
      <w:pPr>
        <w:rPr>
          <w:rFonts w:hint="eastAsia"/>
        </w:rPr>
      </w:pPr>
      <w:r>
        <w:rPr>
          <w:rFonts w:hint="eastAsia"/>
        </w:rPr>
        <w:t>最后的总结</w:t>
      </w:r>
    </w:p>
    <w:p w14:paraId="4A6175AE" w14:textId="77777777" w:rsidR="00D17390" w:rsidRDefault="00D17390">
      <w:pPr>
        <w:rPr>
          <w:rFonts w:hint="eastAsia"/>
        </w:rPr>
      </w:pPr>
      <w:r>
        <w:rPr>
          <w:rFonts w:hint="eastAsia"/>
        </w:rPr>
        <w:t>通过对“哑”的拼音及组词的学习，我们不仅能够更好地掌握这一汉字的用法，还能从中了解到它背后所蕴含的文化价值和社会意义。无论是作为一种生理状态的描述，还是作为丰富汉语词汇体系的一员，“哑”都展示了汉语独特的魅力和深厚的文化底蕴。</w:t>
      </w:r>
    </w:p>
    <w:p w14:paraId="642B6B95" w14:textId="77777777" w:rsidR="00D17390" w:rsidRDefault="00D17390">
      <w:pPr>
        <w:rPr>
          <w:rFonts w:hint="eastAsia"/>
        </w:rPr>
      </w:pPr>
    </w:p>
    <w:p w14:paraId="3E045AFC" w14:textId="77777777" w:rsidR="00D17390" w:rsidRDefault="00D17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A1FC9" w14:textId="70CB302E" w:rsidR="00597EB8" w:rsidRDefault="00597EB8"/>
    <w:sectPr w:rsidR="0059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B8"/>
    <w:rsid w:val="00597EB8"/>
    <w:rsid w:val="00B81CF2"/>
    <w:rsid w:val="00D1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95708-A08F-4883-8434-A14DA4E7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