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F338E" w14:textId="77777777" w:rsidR="00C8788F" w:rsidRDefault="00C8788F">
      <w:pPr>
        <w:rPr>
          <w:rFonts w:hint="eastAsia"/>
        </w:rPr>
      </w:pPr>
      <w:r>
        <w:rPr>
          <w:rFonts w:hint="eastAsia"/>
        </w:rPr>
        <w:t>哑女的拼音怎么写</w:t>
      </w:r>
    </w:p>
    <w:p w14:paraId="28EB611F" w14:textId="77777777" w:rsidR="00C8788F" w:rsidRDefault="00C8788F">
      <w:pPr>
        <w:rPr>
          <w:rFonts w:hint="eastAsia"/>
        </w:rPr>
      </w:pPr>
      <w:r>
        <w:rPr>
          <w:rFonts w:hint="eastAsia"/>
        </w:rPr>
        <w:t>哑女，指的是由于生理原因无法正常说话的女性。在汉语中，“哑女”的拼音是“yǎ nǚ”。其中，“哑”字的拼音为“yǎ”，第三声，意味着失去声音或不能说话的状态；而“女”字的拼音则是“nǚ”，第三声，代表着女性。</w:t>
      </w:r>
    </w:p>
    <w:p w14:paraId="4BFA8DEC" w14:textId="77777777" w:rsidR="00C8788F" w:rsidRDefault="00C8788F">
      <w:pPr>
        <w:rPr>
          <w:rFonts w:hint="eastAsia"/>
        </w:rPr>
      </w:pPr>
    </w:p>
    <w:p w14:paraId="7BC484FD" w14:textId="77777777" w:rsidR="00C8788F" w:rsidRDefault="00C8788F">
      <w:pPr>
        <w:rPr>
          <w:rFonts w:hint="eastAsia"/>
        </w:rPr>
      </w:pPr>
      <w:r>
        <w:rPr>
          <w:rFonts w:hint="eastAsia"/>
        </w:rPr>
        <w:t>哑巴与发音障碍</w:t>
      </w:r>
    </w:p>
    <w:p w14:paraId="22B913A9" w14:textId="77777777" w:rsidR="00C8788F" w:rsidRDefault="00C8788F">
      <w:pPr>
        <w:rPr>
          <w:rFonts w:hint="eastAsia"/>
        </w:rPr>
      </w:pPr>
      <w:r>
        <w:rPr>
          <w:rFonts w:hint="eastAsia"/>
        </w:rPr>
        <w:t>通常情况下，“哑”这个词用来描述那些由于先天性缺陷或者后天疾病、事故等原因导致无法发出声音的人群。值得注意的是，并非所有被称作“哑巴”的人都完全不能发声。一些人可能因为语言器官发育不全或者其他健康问题而难以清晰地讲话，但仍然能够发出某些声音。对于这类人群来说，他们需要通过其他方式如手语来交流。</w:t>
      </w:r>
    </w:p>
    <w:p w14:paraId="34BCE1B2" w14:textId="77777777" w:rsidR="00C8788F" w:rsidRDefault="00C8788F">
      <w:pPr>
        <w:rPr>
          <w:rFonts w:hint="eastAsia"/>
        </w:rPr>
      </w:pPr>
    </w:p>
    <w:p w14:paraId="0EAA0A79" w14:textId="77777777" w:rsidR="00C8788F" w:rsidRDefault="00C8788F">
      <w:pPr>
        <w:rPr>
          <w:rFonts w:hint="eastAsia"/>
        </w:rPr>
      </w:pPr>
      <w:r>
        <w:rPr>
          <w:rFonts w:hint="eastAsia"/>
        </w:rPr>
        <w:t>社会认知与发展</w:t>
      </w:r>
    </w:p>
    <w:p w14:paraId="0A4600D9" w14:textId="77777777" w:rsidR="00C8788F" w:rsidRDefault="00C8788F">
      <w:pPr>
        <w:rPr>
          <w:rFonts w:hint="eastAsia"/>
        </w:rPr>
      </w:pPr>
      <w:r>
        <w:rPr>
          <w:rFonts w:hint="eastAsia"/>
        </w:rPr>
        <w:t>在过去，由于对医学知识的了解有限，哑女以及其他有类似情况的人往往面临着来自社会的各种误解和歧视。然而，随着时代的发展和社会的进步，公众对于这些群体的认知也发生了显著的变化。现在，越来越多的人开始意识到，哑女们同样拥有着丰富的情感世界以及无限的潜力，只需要给予适当的支持和帮助，她们就能像其他人一样实现自我价值。</w:t>
      </w:r>
    </w:p>
    <w:p w14:paraId="6EB80CC9" w14:textId="77777777" w:rsidR="00C8788F" w:rsidRDefault="00C8788F">
      <w:pPr>
        <w:rPr>
          <w:rFonts w:hint="eastAsia"/>
        </w:rPr>
      </w:pPr>
    </w:p>
    <w:p w14:paraId="1FB1F9C1" w14:textId="77777777" w:rsidR="00C8788F" w:rsidRDefault="00C8788F">
      <w:pPr>
        <w:rPr>
          <w:rFonts w:hint="eastAsia"/>
        </w:rPr>
      </w:pPr>
      <w:r>
        <w:rPr>
          <w:rFonts w:hint="eastAsia"/>
        </w:rPr>
        <w:t>教育与沟通工具</w:t>
      </w:r>
    </w:p>
    <w:p w14:paraId="134AF957" w14:textId="77777777" w:rsidR="00C8788F" w:rsidRDefault="00C8788F">
      <w:pPr>
        <w:rPr>
          <w:rFonts w:hint="eastAsia"/>
        </w:rPr>
      </w:pPr>
      <w:r>
        <w:rPr>
          <w:rFonts w:hint="eastAsia"/>
        </w:rPr>
        <w:t>为了帮助哑女更好地融入社会，现代教育体系中已经包含了专门针对听觉障碍及语言障碍学生的课程。除了传统的阅读和写作训练外，手语成为了他们重要的沟通手段之一。随着科技的进步，诸如语音生成装置等高科技产品也为哑女提供了新的交流途径，使得她们能够更加便捷地与外界进行沟通。</w:t>
      </w:r>
    </w:p>
    <w:p w14:paraId="0B32EC6D" w14:textId="77777777" w:rsidR="00C8788F" w:rsidRDefault="00C8788F">
      <w:pPr>
        <w:rPr>
          <w:rFonts w:hint="eastAsia"/>
        </w:rPr>
      </w:pPr>
    </w:p>
    <w:p w14:paraId="3C76AC93" w14:textId="77777777" w:rsidR="00C8788F" w:rsidRDefault="00C8788F">
      <w:pPr>
        <w:rPr>
          <w:rFonts w:hint="eastAsia"/>
        </w:rPr>
      </w:pPr>
      <w:r>
        <w:rPr>
          <w:rFonts w:hint="eastAsia"/>
        </w:rPr>
        <w:t>最后的总结</w:t>
      </w:r>
    </w:p>
    <w:p w14:paraId="0B99447F" w14:textId="77777777" w:rsidR="00C8788F" w:rsidRDefault="00C8788F">
      <w:pPr>
        <w:rPr>
          <w:rFonts w:hint="eastAsia"/>
        </w:rPr>
      </w:pPr>
      <w:r>
        <w:rPr>
          <w:rFonts w:hint="eastAsia"/>
        </w:rPr>
        <w:t>“哑女”的拼音虽然简单——“yǎ nǚ”，但它背后所承载的意义却十分深远。它不仅仅是一个标签，更反映了社会对于特殊群体的理解和支持程度。未来，我们期待看到更多积极的变化发生，让每一位哑女都能得到应有的尊重和平等的机会。</w:t>
      </w:r>
    </w:p>
    <w:p w14:paraId="29E0ACBE" w14:textId="77777777" w:rsidR="00C8788F" w:rsidRDefault="00C8788F">
      <w:pPr>
        <w:rPr>
          <w:rFonts w:hint="eastAsia"/>
        </w:rPr>
      </w:pPr>
    </w:p>
    <w:p w14:paraId="2EDF900C" w14:textId="77777777" w:rsidR="00C8788F" w:rsidRDefault="00C8788F">
      <w:pPr>
        <w:rPr>
          <w:rFonts w:hint="eastAsia"/>
        </w:rPr>
      </w:pPr>
      <w:r>
        <w:rPr>
          <w:rFonts w:hint="eastAsia"/>
        </w:rPr>
        <w:t>本文是由每日作文网(2345lzwz.com)为大家创作</w:t>
      </w:r>
    </w:p>
    <w:p w14:paraId="0FD18AE2" w14:textId="2B4FC905" w:rsidR="00455A3D" w:rsidRDefault="00455A3D"/>
    <w:sectPr w:rsidR="00455A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3D"/>
    <w:rsid w:val="00455A3D"/>
    <w:rsid w:val="00B81CF2"/>
    <w:rsid w:val="00C8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AF98E-7841-4799-8BCD-F8CB2003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5A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5A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5A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5A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5A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5A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5A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5A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5A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5A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5A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5A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5A3D"/>
    <w:rPr>
      <w:rFonts w:cstheme="majorBidi"/>
      <w:color w:val="2F5496" w:themeColor="accent1" w:themeShade="BF"/>
      <w:sz w:val="28"/>
      <w:szCs w:val="28"/>
    </w:rPr>
  </w:style>
  <w:style w:type="character" w:customStyle="1" w:styleId="50">
    <w:name w:val="标题 5 字符"/>
    <w:basedOn w:val="a0"/>
    <w:link w:val="5"/>
    <w:uiPriority w:val="9"/>
    <w:semiHidden/>
    <w:rsid w:val="00455A3D"/>
    <w:rPr>
      <w:rFonts w:cstheme="majorBidi"/>
      <w:color w:val="2F5496" w:themeColor="accent1" w:themeShade="BF"/>
      <w:sz w:val="24"/>
    </w:rPr>
  </w:style>
  <w:style w:type="character" w:customStyle="1" w:styleId="60">
    <w:name w:val="标题 6 字符"/>
    <w:basedOn w:val="a0"/>
    <w:link w:val="6"/>
    <w:uiPriority w:val="9"/>
    <w:semiHidden/>
    <w:rsid w:val="00455A3D"/>
    <w:rPr>
      <w:rFonts w:cstheme="majorBidi"/>
      <w:b/>
      <w:bCs/>
      <w:color w:val="2F5496" w:themeColor="accent1" w:themeShade="BF"/>
    </w:rPr>
  </w:style>
  <w:style w:type="character" w:customStyle="1" w:styleId="70">
    <w:name w:val="标题 7 字符"/>
    <w:basedOn w:val="a0"/>
    <w:link w:val="7"/>
    <w:uiPriority w:val="9"/>
    <w:semiHidden/>
    <w:rsid w:val="00455A3D"/>
    <w:rPr>
      <w:rFonts w:cstheme="majorBidi"/>
      <w:b/>
      <w:bCs/>
      <w:color w:val="595959" w:themeColor="text1" w:themeTint="A6"/>
    </w:rPr>
  </w:style>
  <w:style w:type="character" w:customStyle="1" w:styleId="80">
    <w:name w:val="标题 8 字符"/>
    <w:basedOn w:val="a0"/>
    <w:link w:val="8"/>
    <w:uiPriority w:val="9"/>
    <w:semiHidden/>
    <w:rsid w:val="00455A3D"/>
    <w:rPr>
      <w:rFonts w:cstheme="majorBidi"/>
      <w:color w:val="595959" w:themeColor="text1" w:themeTint="A6"/>
    </w:rPr>
  </w:style>
  <w:style w:type="character" w:customStyle="1" w:styleId="90">
    <w:name w:val="标题 9 字符"/>
    <w:basedOn w:val="a0"/>
    <w:link w:val="9"/>
    <w:uiPriority w:val="9"/>
    <w:semiHidden/>
    <w:rsid w:val="00455A3D"/>
    <w:rPr>
      <w:rFonts w:eastAsiaTheme="majorEastAsia" w:cstheme="majorBidi"/>
      <w:color w:val="595959" w:themeColor="text1" w:themeTint="A6"/>
    </w:rPr>
  </w:style>
  <w:style w:type="paragraph" w:styleId="a3">
    <w:name w:val="Title"/>
    <w:basedOn w:val="a"/>
    <w:next w:val="a"/>
    <w:link w:val="a4"/>
    <w:uiPriority w:val="10"/>
    <w:qFormat/>
    <w:rsid w:val="00455A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5A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5A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5A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5A3D"/>
    <w:pPr>
      <w:spacing w:before="160"/>
      <w:jc w:val="center"/>
    </w:pPr>
    <w:rPr>
      <w:i/>
      <w:iCs/>
      <w:color w:val="404040" w:themeColor="text1" w:themeTint="BF"/>
    </w:rPr>
  </w:style>
  <w:style w:type="character" w:customStyle="1" w:styleId="a8">
    <w:name w:val="引用 字符"/>
    <w:basedOn w:val="a0"/>
    <w:link w:val="a7"/>
    <w:uiPriority w:val="29"/>
    <w:rsid w:val="00455A3D"/>
    <w:rPr>
      <w:i/>
      <w:iCs/>
      <w:color w:val="404040" w:themeColor="text1" w:themeTint="BF"/>
    </w:rPr>
  </w:style>
  <w:style w:type="paragraph" w:styleId="a9">
    <w:name w:val="List Paragraph"/>
    <w:basedOn w:val="a"/>
    <w:uiPriority w:val="34"/>
    <w:qFormat/>
    <w:rsid w:val="00455A3D"/>
    <w:pPr>
      <w:ind w:left="720"/>
      <w:contextualSpacing/>
    </w:pPr>
  </w:style>
  <w:style w:type="character" w:styleId="aa">
    <w:name w:val="Intense Emphasis"/>
    <w:basedOn w:val="a0"/>
    <w:uiPriority w:val="21"/>
    <w:qFormat/>
    <w:rsid w:val="00455A3D"/>
    <w:rPr>
      <w:i/>
      <w:iCs/>
      <w:color w:val="2F5496" w:themeColor="accent1" w:themeShade="BF"/>
    </w:rPr>
  </w:style>
  <w:style w:type="paragraph" w:styleId="ab">
    <w:name w:val="Intense Quote"/>
    <w:basedOn w:val="a"/>
    <w:next w:val="a"/>
    <w:link w:val="ac"/>
    <w:uiPriority w:val="30"/>
    <w:qFormat/>
    <w:rsid w:val="00455A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5A3D"/>
    <w:rPr>
      <w:i/>
      <w:iCs/>
      <w:color w:val="2F5496" w:themeColor="accent1" w:themeShade="BF"/>
    </w:rPr>
  </w:style>
  <w:style w:type="character" w:styleId="ad">
    <w:name w:val="Intense Reference"/>
    <w:basedOn w:val="a0"/>
    <w:uiPriority w:val="32"/>
    <w:qFormat/>
    <w:rsid w:val="00455A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