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AAF9" w14:textId="77777777" w:rsidR="004B0CE7" w:rsidRDefault="004B0CE7">
      <w:pPr>
        <w:rPr>
          <w:rFonts w:hint="eastAsia"/>
        </w:rPr>
      </w:pPr>
      <w:r>
        <w:rPr>
          <w:rFonts w:hint="eastAsia"/>
        </w:rPr>
        <w:t>响咚的拼音怎么写的呀</w:t>
      </w:r>
    </w:p>
    <w:p w14:paraId="63286536" w14:textId="77777777" w:rsidR="004B0CE7" w:rsidRDefault="004B0CE7">
      <w:pPr>
        <w:rPr>
          <w:rFonts w:hint="eastAsia"/>
        </w:rPr>
      </w:pPr>
      <w:r>
        <w:rPr>
          <w:rFonts w:hint="eastAsia"/>
        </w:rPr>
        <w:t>在汉字文化圈中，每个汉字都有自己独特的发音，而拼音则是我们用来标注汉字发音的一种工具。对于“响咚”这个词来说，许多人可能对其拼音写法感到好奇。需要澄清的是，“响咚”并非标准汉语词汇，因此在正式的汉语词典中难以找到其确切的拼音标注。不过，我们可以根据汉字本身的拼音规则来推测“响咚”的拼音写法。</w:t>
      </w:r>
    </w:p>
    <w:p w14:paraId="19D5E57E" w14:textId="77777777" w:rsidR="004B0CE7" w:rsidRDefault="004B0CE7">
      <w:pPr>
        <w:rPr>
          <w:rFonts w:hint="eastAsia"/>
        </w:rPr>
      </w:pPr>
    </w:p>
    <w:p w14:paraId="34E2E916" w14:textId="77777777" w:rsidR="004B0CE7" w:rsidRDefault="004B0CE7">
      <w:pPr>
        <w:rPr>
          <w:rFonts w:hint="eastAsia"/>
        </w:rPr>
      </w:pPr>
      <w:r>
        <w:rPr>
          <w:rFonts w:hint="eastAsia"/>
        </w:rPr>
        <w:t>解析“响”的拼音</w:t>
      </w:r>
    </w:p>
    <w:p w14:paraId="2C94ED6F" w14:textId="77777777" w:rsidR="004B0CE7" w:rsidRDefault="004B0CE7">
      <w:pPr>
        <w:rPr>
          <w:rFonts w:hint="eastAsia"/>
        </w:rPr>
      </w:pPr>
      <w:r>
        <w:rPr>
          <w:rFonts w:hint="eastAsia"/>
        </w:rPr>
        <w:t>“响”，读作 xiǎng，是形容声音的词语，比如“响亮”。这个字的声母是 x，韵母是 iang，声调为第三声。在汉语中，有很多与声音相关的词汇都使用了这个字，例如“回响”、“声响”等，它们都有着丰富的文化内涵和实际应用。</w:t>
      </w:r>
    </w:p>
    <w:p w14:paraId="195ADD7D" w14:textId="77777777" w:rsidR="004B0CE7" w:rsidRDefault="004B0CE7">
      <w:pPr>
        <w:rPr>
          <w:rFonts w:hint="eastAsia"/>
        </w:rPr>
      </w:pPr>
    </w:p>
    <w:p w14:paraId="019383F3" w14:textId="77777777" w:rsidR="004B0CE7" w:rsidRDefault="004B0CE7">
      <w:pPr>
        <w:rPr>
          <w:rFonts w:hint="eastAsia"/>
        </w:rPr>
      </w:pPr>
      <w:r>
        <w:rPr>
          <w:rFonts w:hint="eastAsia"/>
        </w:rPr>
        <w:t>探讨“咚”的拼音</w:t>
      </w:r>
    </w:p>
    <w:p w14:paraId="28061FB8" w14:textId="77777777" w:rsidR="004B0CE7" w:rsidRDefault="004B0CE7">
      <w:pPr>
        <w:rPr>
          <w:rFonts w:hint="eastAsia"/>
        </w:rPr>
      </w:pPr>
      <w:r>
        <w:rPr>
          <w:rFonts w:hint="eastAsia"/>
        </w:rPr>
        <w:t>“咚”，拼音写作 dōng，常用于模拟物体撞击发出的声音，如“咕咚”一词。该字的声母是 d，韵母是 ong，声调为第一声。“咚”字在象声词中较为常见，能够生动形象地描绘出各种声音场景，给人以直观的感受。</w:t>
      </w:r>
    </w:p>
    <w:p w14:paraId="0915CAC4" w14:textId="77777777" w:rsidR="004B0CE7" w:rsidRDefault="004B0CE7">
      <w:pPr>
        <w:rPr>
          <w:rFonts w:hint="eastAsia"/>
        </w:rPr>
      </w:pPr>
    </w:p>
    <w:p w14:paraId="275A4D4F" w14:textId="77777777" w:rsidR="004B0CE7" w:rsidRDefault="004B0CE7">
      <w:pPr>
        <w:rPr>
          <w:rFonts w:hint="eastAsia"/>
        </w:rPr>
      </w:pPr>
      <w:r>
        <w:rPr>
          <w:rFonts w:hint="eastAsia"/>
        </w:rPr>
        <w:t>组合起来的“响咚”及其拼音</w:t>
      </w:r>
    </w:p>
    <w:p w14:paraId="3EB0DE3E" w14:textId="77777777" w:rsidR="004B0CE7" w:rsidRDefault="004B0CE7">
      <w:pPr>
        <w:rPr>
          <w:rFonts w:hint="eastAsia"/>
        </w:rPr>
      </w:pPr>
      <w:r>
        <w:rPr>
          <w:rFonts w:hint="eastAsia"/>
        </w:rPr>
        <w:t>既然了解了两个字各自的拼音，那么将它们组合起来，“响咚”的拼音便可以写作 xiǎng dōng。尽管这不是一个标准词汇，但在口语或文学创作中，通过这样的组合可以创造出新颖有趣的表达方式，赋予语言更多的活力和表现力。</w:t>
      </w:r>
    </w:p>
    <w:p w14:paraId="273FC61E" w14:textId="77777777" w:rsidR="004B0CE7" w:rsidRDefault="004B0CE7">
      <w:pPr>
        <w:rPr>
          <w:rFonts w:hint="eastAsia"/>
        </w:rPr>
      </w:pPr>
    </w:p>
    <w:p w14:paraId="227EE114" w14:textId="77777777" w:rsidR="004B0CE7" w:rsidRDefault="004B0CE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65D8E2D" w14:textId="77777777" w:rsidR="004B0CE7" w:rsidRDefault="004B0CE7">
      <w:pPr>
        <w:rPr>
          <w:rFonts w:hint="eastAsia"/>
        </w:rPr>
      </w:pPr>
      <w:r>
        <w:rPr>
          <w:rFonts w:hint="eastAsia"/>
        </w:rPr>
        <w:t>拼音作为学习汉语的重要工具，对于初学者而言至关重要。它不仅帮助人们准确地发音，也是理解汉字含义的关键之一。拼音还广泛应用于现代信息技术领域，比如输入法、语音识别等，极大地便利了人们的日常生活和工作。</w:t>
      </w:r>
    </w:p>
    <w:p w14:paraId="3DA23263" w14:textId="77777777" w:rsidR="004B0CE7" w:rsidRDefault="004B0CE7">
      <w:pPr>
        <w:rPr>
          <w:rFonts w:hint="eastAsia"/>
        </w:rPr>
      </w:pPr>
    </w:p>
    <w:p w14:paraId="7E07ED14" w14:textId="77777777" w:rsidR="004B0CE7" w:rsidRDefault="004B0CE7">
      <w:pPr>
        <w:rPr>
          <w:rFonts w:hint="eastAsia"/>
        </w:rPr>
      </w:pPr>
      <w:r>
        <w:rPr>
          <w:rFonts w:hint="eastAsia"/>
        </w:rPr>
        <w:t>最后的总结</w:t>
      </w:r>
    </w:p>
    <w:p w14:paraId="702B8EA6" w14:textId="77777777" w:rsidR="004B0CE7" w:rsidRDefault="004B0CE7">
      <w:pPr>
        <w:rPr>
          <w:rFonts w:hint="eastAsia"/>
        </w:rPr>
      </w:pPr>
      <w:r>
        <w:rPr>
          <w:rFonts w:hint="eastAsia"/>
        </w:rPr>
        <w:t>“响咚”的拼音写作 xiǎng dōng。虽然这个词组并不常见，但通过对它的拼音探讨，我们不仅能加深对这两个汉字的理解，还能感受到汉语的博大精深和无限魅力。希望这次的分享能为大家提供有价值的信息，并激发更多人对中国语言文化的兴趣。</w:t>
      </w:r>
    </w:p>
    <w:p w14:paraId="429E5163" w14:textId="77777777" w:rsidR="004B0CE7" w:rsidRDefault="004B0CE7">
      <w:pPr>
        <w:rPr>
          <w:rFonts w:hint="eastAsia"/>
        </w:rPr>
      </w:pPr>
    </w:p>
    <w:p w14:paraId="233EC428" w14:textId="77777777" w:rsidR="004B0CE7" w:rsidRDefault="004B0CE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639FA86" w14:textId="2D1895FD" w:rsidR="00FF5F7A" w:rsidRDefault="00FF5F7A"/>
    <w:sectPr w:rsidR="00FF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7A"/>
    <w:rsid w:val="004B0CE7"/>
    <w:rsid w:val="00B81CF2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32645-FBED-4A3F-81DB-75B40D1E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