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3BA0" w14:textId="77777777" w:rsidR="00C7498A" w:rsidRDefault="00C7498A">
      <w:pPr>
        <w:rPr>
          <w:rFonts w:hint="eastAsia"/>
        </w:rPr>
      </w:pPr>
      <w:r>
        <w:rPr>
          <w:rFonts w:hint="eastAsia"/>
        </w:rPr>
        <w:t>咽音字组词和的拼音</w:t>
      </w:r>
    </w:p>
    <w:p w14:paraId="1A606CE4" w14:textId="77777777" w:rsidR="00C7498A" w:rsidRDefault="00C7498A">
      <w:pPr>
        <w:rPr>
          <w:rFonts w:hint="eastAsia"/>
        </w:rPr>
      </w:pPr>
      <w:r>
        <w:rPr>
          <w:rFonts w:hint="eastAsia"/>
        </w:rPr>
        <w:t>在汉语学习的过程中，我们经常会遇到一些特殊的发音规则和词汇组合方式。其中，“咽音字”作为一种独特的发音现象，在汉语中占有重要的地位。所谓“咽音字”，指的是那些包含特定韵母的汉字，这些汉字在发音时需要通过咽喉部位来产生声音，从而赋予了它们与众不同的音色。本文将深入探讨咽音字的组词规律及其拼音特点。</w:t>
      </w:r>
    </w:p>
    <w:p w14:paraId="6C471431" w14:textId="77777777" w:rsidR="00C7498A" w:rsidRDefault="00C7498A">
      <w:pPr>
        <w:rPr>
          <w:rFonts w:hint="eastAsia"/>
        </w:rPr>
      </w:pPr>
    </w:p>
    <w:p w14:paraId="5D8FCF77" w14:textId="77777777" w:rsidR="00C7498A" w:rsidRDefault="00C7498A">
      <w:pPr>
        <w:rPr>
          <w:rFonts w:hint="eastAsia"/>
        </w:rPr>
      </w:pPr>
      <w:r>
        <w:rPr>
          <w:rFonts w:hint="eastAsia"/>
        </w:rPr>
        <w:t>什么是咽音字？</w:t>
      </w:r>
    </w:p>
    <w:p w14:paraId="2A888109" w14:textId="77777777" w:rsidR="00C7498A" w:rsidRDefault="00C7498A">
      <w:pPr>
        <w:rPr>
          <w:rFonts w:hint="eastAsia"/>
        </w:rPr>
      </w:pPr>
      <w:r>
        <w:rPr>
          <w:rFonts w:hint="eastAsia"/>
        </w:rPr>
        <w:t>咽音字是指那些含有特定后鼻音韵母（如ang、eng、ing、ong）的汉字。这些汉字在发音时，气流需经过鼻腔共鸣，产生一种类似于“吞咽”动作的声音效果，因此得名咽音字。这种发音方式不仅丰富了汉语的语音体系，还为汉语增添了更多的音乐性和节奏感。了解并掌握咽音字的发音技巧，对于提高汉语水平有着不可忽视的作用。</w:t>
      </w:r>
    </w:p>
    <w:p w14:paraId="73F40DD6" w14:textId="77777777" w:rsidR="00C7498A" w:rsidRDefault="00C7498A">
      <w:pPr>
        <w:rPr>
          <w:rFonts w:hint="eastAsia"/>
        </w:rPr>
      </w:pPr>
    </w:p>
    <w:p w14:paraId="13E37365" w14:textId="77777777" w:rsidR="00C7498A" w:rsidRDefault="00C7498A">
      <w:pPr>
        <w:rPr>
          <w:rFonts w:hint="eastAsia"/>
        </w:rPr>
      </w:pPr>
      <w:r>
        <w:rPr>
          <w:rFonts w:hint="eastAsia"/>
        </w:rPr>
        <w:t>咽音字的组词规律</w:t>
      </w:r>
    </w:p>
    <w:p w14:paraId="6CEEC69A" w14:textId="77777777" w:rsidR="00C7498A" w:rsidRDefault="00C7498A">
      <w:pPr>
        <w:rPr>
          <w:rFonts w:hint="eastAsia"/>
        </w:rPr>
      </w:pPr>
      <w:r>
        <w:rPr>
          <w:rFonts w:hint="eastAsia"/>
        </w:rPr>
        <w:t>在实际使用中，咽音字可以与其他声母或韵母结合形成丰富的词汇。例如，“长(cháng)”、“放(fàng)”等字就是由声母与后鼻音韵母结合而成的例子。咽音字也经常出现在复合词中，如“长江”、“广场”。这些词语不仅展示了汉语的多样性，还反映了汉语使用者对语言美感的追求。</w:t>
      </w:r>
    </w:p>
    <w:p w14:paraId="578EAE6F" w14:textId="77777777" w:rsidR="00C7498A" w:rsidRDefault="00C7498A">
      <w:pPr>
        <w:rPr>
          <w:rFonts w:hint="eastAsia"/>
        </w:rPr>
      </w:pPr>
    </w:p>
    <w:p w14:paraId="4122F396" w14:textId="77777777" w:rsidR="00C7498A" w:rsidRDefault="00C7498A">
      <w:pPr>
        <w:rPr>
          <w:rFonts w:hint="eastAsia"/>
        </w:rPr>
      </w:pPr>
      <w:r>
        <w:rPr>
          <w:rFonts w:hint="eastAsia"/>
        </w:rPr>
        <w:t>咽音字的拼音表示法</w:t>
      </w:r>
    </w:p>
    <w:p w14:paraId="0CE8A68E" w14:textId="77777777" w:rsidR="00C7498A" w:rsidRDefault="00C7498A">
      <w:pPr>
        <w:rPr>
          <w:rFonts w:hint="eastAsia"/>
        </w:rPr>
      </w:pPr>
      <w:r>
        <w:rPr>
          <w:rFonts w:hint="eastAsia"/>
        </w:rPr>
        <w:t>在汉语拼音系统中，咽音字通常以特定的字母组合来表示其发音特征。例如，ang、eng、ing、ong分别代表了不同的后鼻音韵母。正确的拼音标注有助于准确地表达每个汉字的读音，尤其是在教学过程中，拼音是帮助学生理解和记忆汉字发音的重要工具。利用拼音输入法进行文字输入时，正确理解咽音字的拼音也显得尤为重要。</w:t>
      </w:r>
    </w:p>
    <w:p w14:paraId="4445D56E" w14:textId="77777777" w:rsidR="00C7498A" w:rsidRDefault="00C7498A">
      <w:pPr>
        <w:rPr>
          <w:rFonts w:hint="eastAsia"/>
        </w:rPr>
      </w:pPr>
    </w:p>
    <w:p w14:paraId="60EBC625" w14:textId="77777777" w:rsidR="00C7498A" w:rsidRDefault="00C7498A">
      <w:pPr>
        <w:rPr>
          <w:rFonts w:hint="eastAsia"/>
        </w:rPr>
      </w:pPr>
      <w:r>
        <w:rPr>
          <w:rFonts w:hint="eastAsia"/>
        </w:rPr>
        <w:t>如何更好地学习咽音字？</w:t>
      </w:r>
    </w:p>
    <w:p w14:paraId="2A3BD975" w14:textId="77777777" w:rsidR="00C7498A" w:rsidRDefault="00C7498A">
      <w:pPr>
        <w:rPr>
          <w:rFonts w:hint="eastAsia"/>
        </w:rPr>
      </w:pPr>
      <w:r>
        <w:rPr>
          <w:rFonts w:hint="eastAsia"/>
        </w:rPr>
        <w:t>学习咽音字的关键在于多听、多说、多练习。可以通过模仿标准发音来感受咽音字的独特魅力；积极参与口语交流，特别是与母语者交流，可以有效提升对咽音字的感知能力；不断积累词汇量，尤其是含有咽音字的词汇，能够进一步加深对这类汉字的理解和运用。持之以恒的学习态度是掌握咽音字的核心要素。</w:t>
      </w:r>
    </w:p>
    <w:p w14:paraId="328F4E6F" w14:textId="77777777" w:rsidR="00C7498A" w:rsidRDefault="00C7498A">
      <w:pPr>
        <w:rPr>
          <w:rFonts w:hint="eastAsia"/>
        </w:rPr>
      </w:pPr>
    </w:p>
    <w:p w14:paraId="02887242" w14:textId="77777777" w:rsidR="00C7498A" w:rsidRDefault="00C7498A">
      <w:pPr>
        <w:rPr>
          <w:rFonts w:hint="eastAsia"/>
        </w:rPr>
      </w:pPr>
      <w:r>
        <w:rPr>
          <w:rFonts w:hint="eastAsia"/>
        </w:rPr>
        <w:t>最后的总结</w:t>
      </w:r>
    </w:p>
    <w:p w14:paraId="13E33280" w14:textId="77777777" w:rsidR="00C7498A" w:rsidRDefault="00C7498A">
      <w:pPr>
        <w:rPr>
          <w:rFonts w:hint="eastAsia"/>
        </w:rPr>
      </w:pPr>
      <w:r>
        <w:rPr>
          <w:rFonts w:hint="eastAsia"/>
        </w:rPr>
        <w:t>通过对咽音字组词和拼音的介绍，我们可以看出，咽音字作为汉语发音体系中的一个重要组成部分，其独特性不仅体现在发音上，更贯穿于词汇的构建和应用之中。掌握咽音字的相关知识，不仅可以帮助我们更加准确地发音，还能让我们在学习汉语的道路上走得更远。希望每一位汉语爱好者都能从中受益，享受汉语带来的无限乐趣。</w:t>
      </w:r>
    </w:p>
    <w:p w14:paraId="58624887" w14:textId="77777777" w:rsidR="00C7498A" w:rsidRDefault="00C7498A">
      <w:pPr>
        <w:rPr>
          <w:rFonts w:hint="eastAsia"/>
        </w:rPr>
      </w:pPr>
    </w:p>
    <w:p w14:paraId="0A9D45DD" w14:textId="77777777" w:rsidR="00C7498A" w:rsidRDefault="00C749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3EC994" w14:textId="4D853709" w:rsidR="00034093" w:rsidRDefault="00034093"/>
    <w:sectPr w:rsidR="00034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93"/>
    <w:rsid w:val="00034093"/>
    <w:rsid w:val="00B81CF2"/>
    <w:rsid w:val="00C7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303D5-D443-410B-8F53-A3C306E4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0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0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0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0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0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0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0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0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0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0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40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0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0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0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0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4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0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4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4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0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0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40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40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