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89D2" w14:textId="77777777" w:rsidR="00337B51" w:rsidRDefault="00337B51">
      <w:pPr>
        <w:rPr>
          <w:rFonts w:hint="eastAsia"/>
        </w:rPr>
      </w:pPr>
      <w:r>
        <w:rPr>
          <w:rFonts w:hint="eastAsia"/>
        </w:rPr>
        <w:t>咸盐的拼音：Xián Yán</w:t>
      </w:r>
    </w:p>
    <w:p w14:paraId="7C36BB1C" w14:textId="77777777" w:rsidR="00337B51" w:rsidRDefault="00337B51">
      <w:pPr>
        <w:rPr>
          <w:rFonts w:hint="eastAsia"/>
        </w:rPr>
      </w:pPr>
      <w:r>
        <w:rPr>
          <w:rFonts w:hint="eastAsia"/>
        </w:rPr>
        <w:t>在汉语的世界里，每个词汇都承载着丰富的文化内涵和历史故事。"咸盐"（Xián Yán），这两个字对于中国人来说并不陌生。它不仅仅是一种调味品的名称，更是中国饮食文化中不可或缺的一部分。作为五味之一，咸是许多菜肴的基础味道，而盐则是提供这种味道的主要来源。在中国的厨房里，无论是家庭主妇还是专业厨师，都会熟练地运用咸盐来提升菜品的风味。</w:t>
      </w:r>
    </w:p>
    <w:p w14:paraId="6FA08AB5" w14:textId="77777777" w:rsidR="00337B51" w:rsidRDefault="00337B51">
      <w:pPr>
        <w:rPr>
          <w:rFonts w:hint="eastAsia"/>
        </w:rPr>
      </w:pPr>
    </w:p>
    <w:p w14:paraId="0E5B8508" w14:textId="77777777" w:rsidR="00337B51" w:rsidRDefault="00337B51">
      <w:pPr>
        <w:rPr>
          <w:rFonts w:hint="eastAsia"/>
        </w:rPr>
      </w:pPr>
      <w:r>
        <w:rPr>
          <w:rFonts w:hint="eastAsia"/>
        </w:rPr>
        <w:t>从古至今的咸盐</w:t>
      </w:r>
    </w:p>
    <w:p w14:paraId="7A745973" w14:textId="77777777" w:rsidR="00337B51" w:rsidRDefault="00337B51">
      <w:pPr>
        <w:rPr>
          <w:rFonts w:hint="eastAsia"/>
        </w:rPr>
      </w:pPr>
      <w:r>
        <w:rPr>
          <w:rFonts w:hint="eastAsia"/>
        </w:rPr>
        <w:t>追溯到远古时期，人类就开始了对盐的探索与利用。在中国，盐业有着悠久的历史，早在公元前就已经有了关于盐井的记载。古代人们发现，通过晒干海水或者煮沸盐湖水能够获取珍贵的盐晶。随着时间的推移，制盐技术不断进步，到了宋代，中国的盐业已经相当发达，不仅有专门的官员管理盐务，还形成了独特的盐商文化。盐不仅是日常生活中必不可少的物品，更成为国家经济的重要组成部分。</w:t>
      </w:r>
    </w:p>
    <w:p w14:paraId="63C82150" w14:textId="77777777" w:rsidR="00337B51" w:rsidRDefault="00337B51">
      <w:pPr>
        <w:rPr>
          <w:rFonts w:hint="eastAsia"/>
        </w:rPr>
      </w:pPr>
    </w:p>
    <w:p w14:paraId="5AA334A6" w14:textId="77777777" w:rsidR="00337B51" w:rsidRDefault="00337B51">
      <w:pPr>
        <w:rPr>
          <w:rFonts w:hint="eastAsia"/>
        </w:rPr>
      </w:pPr>
      <w:r>
        <w:rPr>
          <w:rFonts w:hint="eastAsia"/>
        </w:rPr>
        <w:t>健康与咸盐</w:t>
      </w:r>
    </w:p>
    <w:p w14:paraId="6061DDD2" w14:textId="77777777" w:rsidR="00337B51" w:rsidRDefault="00337B51">
      <w:pPr>
        <w:rPr>
          <w:rFonts w:hint="eastAsia"/>
        </w:rPr>
      </w:pPr>
      <w:r>
        <w:rPr>
          <w:rFonts w:hint="eastAsia"/>
        </w:rPr>
        <w:t>适量摄入咸盐对人体健康至关重要。它是维持体内电解质平衡的关键元素之一，有助于神经传导、肌肉收缩以及调节血压等功能。然而，过量食用则可能引发高血压等心血管疾病。现代营养学建议成年人每天的食盐摄入量不应超过6克。因此，在享受美味的同时也要注意控制好咸盐的使用量，保持健康的饮食习惯。</w:t>
      </w:r>
    </w:p>
    <w:p w14:paraId="61AFAC1F" w14:textId="77777777" w:rsidR="00337B51" w:rsidRDefault="00337B51">
      <w:pPr>
        <w:rPr>
          <w:rFonts w:hint="eastAsia"/>
        </w:rPr>
      </w:pPr>
    </w:p>
    <w:p w14:paraId="420D67AB" w14:textId="77777777" w:rsidR="00337B51" w:rsidRDefault="00337B51">
      <w:pPr>
        <w:rPr>
          <w:rFonts w:hint="eastAsia"/>
        </w:rPr>
      </w:pPr>
      <w:r>
        <w:rPr>
          <w:rFonts w:hint="eastAsia"/>
        </w:rPr>
        <w:t>烹饪中的艺术：咸盐</w:t>
      </w:r>
    </w:p>
    <w:p w14:paraId="4A4AB0AD" w14:textId="77777777" w:rsidR="00337B51" w:rsidRDefault="00337B51">
      <w:pPr>
        <w:rPr>
          <w:rFonts w:hint="eastAsia"/>
        </w:rPr>
      </w:pPr>
      <w:r>
        <w:rPr>
          <w:rFonts w:hint="eastAsia"/>
        </w:rPr>
        <w:t>在中华美食的舞台上，咸盐扮演着举足轻重的角色。不同的菜系对咸度有着各自的要求，比如川菜以麻辣著称，但其底味往往离不开咸；淮扬菜讲究清淡鲜美，同样需要恰到好处的咸来提鲜。优秀的厨师懂得如何巧妙地运用咸盐，使之与其他调料相互配合，创造出层次分明且和谐统一的味道体验。这是一门需要长期实践才能掌握的艺术。</w:t>
      </w:r>
    </w:p>
    <w:p w14:paraId="00AE6134" w14:textId="77777777" w:rsidR="00337B51" w:rsidRDefault="00337B51">
      <w:pPr>
        <w:rPr>
          <w:rFonts w:hint="eastAsia"/>
        </w:rPr>
      </w:pPr>
    </w:p>
    <w:p w14:paraId="1F77B177" w14:textId="77777777" w:rsidR="00337B51" w:rsidRDefault="00337B51">
      <w:pPr>
        <w:rPr>
          <w:rFonts w:hint="eastAsia"/>
        </w:rPr>
      </w:pPr>
      <w:r>
        <w:rPr>
          <w:rFonts w:hint="eastAsia"/>
        </w:rPr>
        <w:t>最后的总结：品味生活中的咸盐</w:t>
      </w:r>
    </w:p>
    <w:p w14:paraId="76FB13B2" w14:textId="77777777" w:rsidR="00337B51" w:rsidRDefault="00337B51">
      <w:pPr>
        <w:rPr>
          <w:rFonts w:hint="eastAsia"/>
        </w:rPr>
      </w:pPr>
      <w:r>
        <w:rPr>
          <w:rFonts w:hint="eastAsia"/>
        </w:rPr>
        <w:t>咸盐，这个简单却又充满魅力的词汇，贯穿了我们生活的方方面面。它见证了中国数千年的文明变迁，也融入了人们的日常生活之中。从古老的传说故事到如今的餐桌文化，咸盐始终占据着重要的位置。让我们珍惜这份来自大自然馈赠的礼物，在每一道菜肴中感受那份独特而又持久的魅力吧。</w:t>
      </w:r>
    </w:p>
    <w:p w14:paraId="5000CC23" w14:textId="77777777" w:rsidR="00337B51" w:rsidRDefault="00337B51">
      <w:pPr>
        <w:rPr>
          <w:rFonts w:hint="eastAsia"/>
        </w:rPr>
      </w:pPr>
    </w:p>
    <w:p w14:paraId="3DE541B6" w14:textId="77777777" w:rsidR="00337B51" w:rsidRDefault="00337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8A233" w14:textId="49A44483" w:rsidR="007E3332" w:rsidRDefault="007E3332"/>
    <w:sectPr w:rsidR="007E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32"/>
    <w:rsid w:val="00337B51"/>
    <w:rsid w:val="007E33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03A71-81ED-49B9-8C8E-DE63BCD1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