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75A5" w14:textId="77777777" w:rsidR="001B004E" w:rsidRDefault="001B004E">
      <w:pPr>
        <w:rPr>
          <w:rFonts w:hint="eastAsia"/>
        </w:rPr>
      </w:pPr>
      <w:r>
        <w:rPr>
          <w:rFonts w:hint="eastAsia"/>
        </w:rPr>
        <w:t>xián yǔ wéi xīn：历史背景与文化内涵</w:t>
      </w:r>
    </w:p>
    <w:p w14:paraId="7C32BE61" w14:textId="77777777" w:rsidR="001B004E" w:rsidRDefault="001B004E">
      <w:pPr>
        <w:rPr>
          <w:rFonts w:hint="eastAsia"/>
        </w:rPr>
      </w:pPr>
      <w:r>
        <w:rPr>
          <w:rFonts w:hint="eastAsia"/>
        </w:rPr>
        <w:t>“咸与维新”这一成语源自《尚书·胤征》中的“咸与惟新”，意为全体参与，共同进行革新。在汉语拼音中，其发音为“xián yǔ wéi xīn”。这个词语不仅承载了深厚的历史意义，还蕴含着积极向上的文化精神。它常被用来形容一种全民动员、齐心协力推动社会进步的状态。从古代的政治改革到近现代的社会变革，“咸与维新”始终激励着人们以开放的心态面对变化，以合作的姿态迎接未来。</w:t>
      </w:r>
    </w:p>
    <w:p w14:paraId="4397F625" w14:textId="77777777" w:rsidR="001B004E" w:rsidRDefault="001B004E">
      <w:pPr>
        <w:rPr>
          <w:rFonts w:hint="eastAsia"/>
        </w:rPr>
      </w:pPr>
    </w:p>
    <w:p w14:paraId="77A71EDA" w14:textId="77777777" w:rsidR="001B004E" w:rsidRDefault="001B004E">
      <w:pPr>
        <w:rPr>
          <w:rFonts w:hint="eastAsia"/>
        </w:rPr>
      </w:pPr>
      <w:r>
        <w:rPr>
          <w:rFonts w:hint="eastAsia"/>
        </w:rPr>
        <w:t>xián yǔ wéi xīn：字词解析与语言之美</w:t>
      </w:r>
    </w:p>
    <w:p w14:paraId="2601772A" w14:textId="77777777" w:rsidR="001B004E" w:rsidRDefault="001B004E">
      <w:pPr>
        <w:rPr>
          <w:rFonts w:hint="eastAsia"/>
        </w:rPr>
      </w:pPr>
      <w:r>
        <w:rPr>
          <w:rFonts w:hint="eastAsia"/>
        </w:rPr>
        <w:t>“咸”表示普遍、全面，强调无一例外的广泛性；“与”则有参与、加入的意思；“维”在这里是助词，起到连接作用；而“新”代表更新、创新，象征着突破与进取。“xián yǔ wéi xīn”的每一个音节都充满了力量，它们组合在一起时更显铿锵有力。通过拼音的形式来理解这个词，我们能感受到汉字背后独特的韵律美和节奏感。这种语言艺术让“咸与维新”成为表达集体行动力和时代精神的经典用语。</w:t>
      </w:r>
    </w:p>
    <w:p w14:paraId="7B2E8BA6" w14:textId="77777777" w:rsidR="001B004E" w:rsidRDefault="001B004E">
      <w:pPr>
        <w:rPr>
          <w:rFonts w:hint="eastAsia"/>
        </w:rPr>
      </w:pPr>
    </w:p>
    <w:p w14:paraId="623579FC" w14:textId="77777777" w:rsidR="001B004E" w:rsidRDefault="001B004E">
      <w:pPr>
        <w:rPr>
          <w:rFonts w:hint="eastAsia"/>
        </w:rPr>
      </w:pPr>
      <w:r>
        <w:rPr>
          <w:rFonts w:hint="eastAsia"/>
        </w:rPr>
        <w:t>xián yǔ wéi xīn：实践中的应用与发展</w:t>
      </w:r>
    </w:p>
    <w:p w14:paraId="251AEAC4" w14:textId="77777777" w:rsidR="001B004E" w:rsidRDefault="001B004E">
      <w:pPr>
        <w:rPr>
          <w:rFonts w:hint="eastAsia"/>
        </w:rPr>
      </w:pPr>
      <w:r>
        <w:rPr>
          <w:rFonts w:hint="eastAsia"/>
        </w:rPr>
        <w:t>在实际生活中，“咸与维新”被广泛应用于各种场合，尤其是在需要团结协作推进重大变革的时候。例如，在国家政策制定过程中，政府呼吁社会各界积极参与，共同为实现发展目标努力；在企业内部管理中，管理者倡导全体员工携手创新，为企业注入活力；甚至在社区建设中，居民们也被鼓励贡献智慧和力量，打造更加美好的生活环境。可以说，“xián yǔ wéi xīn”已经超越了单纯的词汇范畴，成为一种行动指南和社会共识。</w:t>
      </w:r>
    </w:p>
    <w:p w14:paraId="505DD91B" w14:textId="77777777" w:rsidR="001B004E" w:rsidRDefault="001B004E">
      <w:pPr>
        <w:rPr>
          <w:rFonts w:hint="eastAsia"/>
        </w:rPr>
      </w:pPr>
    </w:p>
    <w:p w14:paraId="3B7ECBBD" w14:textId="77777777" w:rsidR="001B004E" w:rsidRDefault="001B004E">
      <w:pPr>
        <w:rPr>
          <w:rFonts w:hint="eastAsia"/>
        </w:rPr>
      </w:pPr>
      <w:r>
        <w:rPr>
          <w:rFonts w:hint="eastAsia"/>
        </w:rPr>
        <w:t>xián yǔ wéi xīn：对当代社会的启示</w:t>
      </w:r>
    </w:p>
    <w:p w14:paraId="5FD10014" w14:textId="77777777" w:rsidR="001B004E" w:rsidRDefault="001B004E">
      <w:pPr>
        <w:rPr>
          <w:rFonts w:hint="eastAsia"/>
        </w:rPr>
      </w:pPr>
      <w:r>
        <w:rPr>
          <w:rFonts w:hint="eastAsia"/>
        </w:rPr>
        <w:t>在当今快速发展的世界里，“咸与维新”的理念依然具有重要的现实意义。无论是应对气候变化、促进科技进步，还是解决社会不平等问题，都需要全球范围内的合作与创新。每个人都可以成为这场变革的一部分，通过自己的努力推动世界的进步。同时，“xián yǔ wéi xīn”也提醒我们，任何伟大的成就都不是单靠个人能够完成的，只有汇聚众人的智慧和力量，才能真正实现质的飞跃。</w:t>
      </w:r>
    </w:p>
    <w:p w14:paraId="571B1930" w14:textId="77777777" w:rsidR="001B004E" w:rsidRDefault="001B004E">
      <w:pPr>
        <w:rPr>
          <w:rFonts w:hint="eastAsia"/>
        </w:rPr>
      </w:pPr>
    </w:p>
    <w:p w14:paraId="7A0D3AD2" w14:textId="77777777" w:rsidR="001B004E" w:rsidRDefault="001B004E">
      <w:pPr>
        <w:rPr>
          <w:rFonts w:hint="eastAsia"/>
        </w:rPr>
      </w:pPr>
      <w:r>
        <w:rPr>
          <w:rFonts w:hint="eastAsia"/>
        </w:rPr>
        <w:t>最后的总结：传承与发扬 xián yǔ wéi xīn 的精神</w:t>
      </w:r>
    </w:p>
    <w:p w14:paraId="5E7D678C" w14:textId="77777777" w:rsidR="001B004E" w:rsidRDefault="001B004E">
      <w:pPr>
        <w:rPr>
          <w:rFonts w:hint="eastAsia"/>
        </w:rPr>
      </w:pPr>
      <w:r>
        <w:rPr>
          <w:rFonts w:hint="eastAsia"/>
        </w:rPr>
        <w:t>作为中华文化的瑰宝，“咸与维新”不仅是先贤留给我们的宝贵财富，更是指引我们前行的灯塔。在未来的发展道路上，我们需要继续传承并发扬这一精神，用实际行动践行“xián yǔ wéi xīn”的理念。让我们每个人都成为新时代的参与者和创造者，共同书写属于我们的辉煌篇章。</w:t>
      </w:r>
    </w:p>
    <w:p w14:paraId="19C98EF2" w14:textId="77777777" w:rsidR="001B004E" w:rsidRDefault="001B004E">
      <w:pPr>
        <w:rPr>
          <w:rFonts w:hint="eastAsia"/>
        </w:rPr>
      </w:pPr>
    </w:p>
    <w:p w14:paraId="3FABC6BE" w14:textId="77777777" w:rsidR="001B004E" w:rsidRDefault="001B00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729D2" w14:textId="647D8D8A" w:rsidR="00705DC9" w:rsidRDefault="00705DC9"/>
    <w:sectPr w:rsidR="00705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C9"/>
    <w:rsid w:val="001B004E"/>
    <w:rsid w:val="00705DC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63CF7-1C97-4243-BFFB-9D1EDB1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