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5FDE7" w14:textId="77777777" w:rsidR="00EC62B1" w:rsidRDefault="00EC62B1">
      <w:pPr>
        <w:rPr>
          <w:rFonts w:hint="eastAsia"/>
        </w:rPr>
      </w:pPr>
      <w:r>
        <w:rPr>
          <w:rFonts w:hint="eastAsia"/>
        </w:rPr>
        <w:t>咬牙的拼音：yǎo yá</w:t>
      </w:r>
    </w:p>
    <w:p w14:paraId="313B5759" w14:textId="77777777" w:rsidR="00EC62B1" w:rsidRDefault="00EC62B1">
      <w:pPr>
        <w:rPr>
          <w:rFonts w:hint="eastAsia"/>
        </w:rPr>
      </w:pPr>
      <w:r>
        <w:rPr>
          <w:rFonts w:hint="eastAsia"/>
        </w:rPr>
        <w:t>“咬牙”这两个字，看似简单，背后却蕴含着丰富的汉语文化和情感表达。在汉语中，“咬牙”的拼音是“yǎo yá”，它不仅仅描述了一个物理性的动作——上下牙齿紧闭的动作，更是一种心理状态的象征，代表着决心、忍耐和毅力。</w:t>
      </w:r>
    </w:p>
    <w:p w14:paraId="32D1B377" w14:textId="77777777" w:rsidR="00EC62B1" w:rsidRDefault="00EC62B1">
      <w:pPr>
        <w:rPr>
          <w:rFonts w:hint="eastAsia"/>
        </w:rPr>
      </w:pPr>
    </w:p>
    <w:p w14:paraId="455DE058" w14:textId="77777777" w:rsidR="00EC62B1" w:rsidRDefault="00EC62B1">
      <w:pPr>
        <w:rPr>
          <w:rFonts w:hint="eastAsia"/>
        </w:rPr>
      </w:pPr>
      <w:r>
        <w:rPr>
          <w:rFonts w:hint="eastAsia"/>
        </w:rPr>
        <w:t>咬牙的文化含义</w:t>
      </w:r>
    </w:p>
    <w:p w14:paraId="65442C6A" w14:textId="77777777" w:rsidR="00EC62B1" w:rsidRDefault="00EC62B1">
      <w:pPr>
        <w:rPr>
          <w:rFonts w:hint="eastAsia"/>
        </w:rPr>
      </w:pPr>
      <w:r>
        <w:rPr>
          <w:rFonts w:hint="eastAsia"/>
        </w:rPr>
        <w:t>在中国文化里，“咬牙”常常被用来形容一个人在面对困难时的决心。人们常说“咬牙坚持”，就是指在困境中不轻易放弃，通过坚强的意志去克服挑战。这种精神在中国的历史长河中有着深刻的体现，从古代英雄豪杰到现代的各行各业的奋斗者，他们都是在咬牙切齿的努力中，实现了个人或集体的伟大目标。咬牙不仅是身体上的紧张，更是心灵上的磨砺，它是一种无声的语言，诉说着人们的坚韧与不屈。</w:t>
      </w:r>
    </w:p>
    <w:p w14:paraId="67F88C03" w14:textId="77777777" w:rsidR="00EC62B1" w:rsidRDefault="00EC62B1">
      <w:pPr>
        <w:rPr>
          <w:rFonts w:hint="eastAsia"/>
        </w:rPr>
      </w:pPr>
    </w:p>
    <w:p w14:paraId="026F4EDB" w14:textId="77777777" w:rsidR="00EC62B1" w:rsidRDefault="00EC62B1">
      <w:pPr>
        <w:rPr>
          <w:rFonts w:hint="eastAsia"/>
        </w:rPr>
      </w:pPr>
      <w:r>
        <w:rPr>
          <w:rFonts w:hint="eastAsia"/>
        </w:rPr>
        <w:t>咬牙在文学作品中的表现</w:t>
      </w:r>
    </w:p>
    <w:p w14:paraId="02C30BCB" w14:textId="77777777" w:rsidR="00EC62B1" w:rsidRDefault="00EC62B1">
      <w:pPr>
        <w:rPr>
          <w:rFonts w:hint="eastAsia"/>
        </w:rPr>
      </w:pPr>
      <w:r>
        <w:rPr>
          <w:rFonts w:hint="eastAsia"/>
        </w:rPr>
        <w:t>文学作品中，“咬牙”是一个常见的意象。许多作家会用这个词汇来刻画人物性格或是渲染紧张的氛围。比如，在描写战场上的士兵，作者可能会提到战士们咬牙奋战，以此展现他们的英勇无畏；在描绘一位母亲为了孩子而辛勤工作时，也可能会用“咬牙苦干”来形容她那无私的母爱。这些描述不仅加深了读者对故事的理解，也让人们感受到了角色所承受的压力和付出的努力。</w:t>
      </w:r>
    </w:p>
    <w:p w14:paraId="41FA991A" w14:textId="77777777" w:rsidR="00EC62B1" w:rsidRDefault="00EC62B1">
      <w:pPr>
        <w:rPr>
          <w:rFonts w:hint="eastAsia"/>
        </w:rPr>
      </w:pPr>
    </w:p>
    <w:p w14:paraId="64309EC9" w14:textId="77777777" w:rsidR="00EC62B1" w:rsidRDefault="00EC62B1">
      <w:pPr>
        <w:rPr>
          <w:rFonts w:hint="eastAsia"/>
        </w:rPr>
      </w:pPr>
      <w:r>
        <w:rPr>
          <w:rFonts w:hint="eastAsia"/>
        </w:rPr>
        <w:t>咬牙的精神力量</w:t>
      </w:r>
    </w:p>
    <w:p w14:paraId="76A36A3D" w14:textId="77777777" w:rsidR="00EC62B1" w:rsidRDefault="00EC62B1">
      <w:pPr>
        <w:rPr>
          <w:rFonts w:hint="eastAsia"/>
        </w:rPr>
      </w:pPr>
      <w:r>
        <w:rPr>
          <w:rFonts w:hint="eastAsia"/>
        </w:rPr>
        <w:t>实际上，“咬牙”的行为本身也是一种自我激励的方式。当人们遇到巨大的压力或者难以克服的障碍时，咬牙可以成为一种自我暗示，提醒自己要坚持下去。心理学研究表明，人在咬牙时，会刺激脑部释放出一些能够提升专注力和忍受痛苦的化学物质，这有助于增强人的意志力。因此，咬牙不仅是对抗外在困难的手段，也是内在力量的一种体现。</w:t>
      </w:r>
    </w:p>
    <w:p w14:paraId="1CD771EB" w14:textId="77777777" w:rsidR="00EC62B1" w:rsidRDefault="00EC62B1">
      <w:pPr>
        <w:rPr>
          <w:rFonts w:hint="eastAsia"/>
        </w:rPr>
      </w:pPr>
    </w:p>
    <w:p w14:paraId="1B140F70" w14:textId="77777777" w:rsidR="00EC62B1" w:rsidRDefault="00EC62B1">
      <w:pPr>
        <w:rPr>
          <w:rFonts w:hint="eastAsia"/>
        </w:rPr>
      </w:pPr>
      <w:r>
        <w:rPr>
          <w:rFonts w:hint="eastAsia"/>
        </w:rPr>
        <w:t>最后的总结</w:t>
      </w:r>
    </w:p>
    <w:p w14:paraId="5C0D6BC3" w14:textId="77777777" w:rsidR="00EC62B1" w:rsidRDefault="00EC62B1">
      <w:pPr>
        <w:rPr>
          <w:rFonts w:hint="eastAsia"/>
        </w:rPr>
      </w:pPr>
      <w:r>
        <w:rPr>
          <w:rFonts w:hint="eastAsia"/>
        </w:rPr>
        <w:t>“咬牙”这一简单的动作，在汉语中承载着深厚的情感和精神内涵。它是中国人在面对生活中的各种挑战时，展现出的一种非凡的勇气和毅力。无论是在历史上还是现代社会，“咬牙”的精神都激励着无数人勇往直前，追求自己的梦想。让我们记住“咬牙”的意义，以更加坚定的信念去迎接未来的每一个日出。</w:t>
      </w:r>
    </w:p>
    <w:p w14:paraId="3BE58EE9" w14:textId="77777777" w:rsidR="00EC62B1" w:rsidRDefault="00EC62B1">
      <w:pPr>
        <w:rPr>
          <w:rFonts w:hint="eastAsia"/>
        </w:rPr>
      </w:pPr>
    </w:p>
    <w:p w14:paraId="02DE18AB" w14:textId="77777777" w:rsidR="00EC62B1" w:rsidRDefault="00EC62B1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3CF862A4" w14:textId="70A847F9" w:rsidR="00BD195A" w:rsidRDefault="00BD195A"/>
    <w:sectPr w:rsidR="00BD1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5A"/>
    <w:rsid w:val="00B81CF2"/>
    <w:rsid w:val="00BD195A"/>
    <w:rsid w:val="00EC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3167E0-EC83-4BDC-8A95-F794BD9F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19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9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9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9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9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9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9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9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19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19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19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19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19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19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19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19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19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19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1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9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19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1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19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19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19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19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19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19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