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0EEA" w14:textId="77777777" w:rsidR="008E022F" w:rsidRDefault="008E022F">
      <w:pPr>
        <w:rPr>
          <w:rFonts w:hint="eastAsia"/>
        </w:rPr>
      </w:pPr>
      <w:r>
        <w:rPr>
          <w:rFonts w:hint="eastAsia"/>
        </w:rPr>
        <w:t>咬人的拼音是什么</w:t>
      </w:r>
    </w:p>
    <w:p w14:paraId="0BAB41D1" w14:textId="77777777" w:rsidR="008E022F" w:rsidRDefault="008E022F">
      <w:pPr>
        <w:rPr>
          <w:rFonts w:hint="eastAsia"/>
        </w:rPr>
      </w:pPr>
      <w:r>
        <w:rPr>
          <w:rFonts w:hint="eastAsia"/>
        </w:rPr>
        <w:t>在汉语中，每个汉字都有其独特的发音，这些发音由汉语拼音来表示。当我们谈论“咬人”的拼音时，我们首先需要了解这两个字各自的拼音。</w:t>
      </w:r>
    </w:p>
    <w:p w14:paraId="1925E849" w14:textId="77777777" w:rsidR="008E022F" w:rsidRDefault="008E022F">
      <w:pPr>
        <w:rPr>
          <w:rFonts w:hint="eastAsia"/>
        </w:rPr>
      </w:pPr>
    </w:p>
    <w:p w14:paraId="47B5EAEE" w14:textId="77777777" w:rsidR="008E022F" w:rsidRDefault="008E022F">
      <w:pPr>
        <w:rPr>
          <w:rFonts w:hint="eastAsia"/>
        </w:rPr>
      </w:pPr>
      <w:r>
        <w:rPr>
          <w:rFonts w:hint="eastAsia"/>
        </w:rPr>
        <w:t>咬的拼音及其含义</w:t>
      </w:r>
    </w:p>
    <w:p w14:paraId="60E149E7" w14:textId="77777777" w:rsidR="008E022F" w:rsidRDefault="008E022F">
      <w:pPr>
        <w:rPr>
          <w:rFonts w:hint="eastAsia"/>
        </w:rPr>
      </w:pPr>
      <w:r>
        <w:rPr>
          <w:rFonts w:hint="eastAsia"/>
        </w:rPr>
        <w:t>“咬”这个字的拼音是“yǎo”。它是一个第三声的汉字，意味着使用牙齿去切断或穿透某物。在生活中，“咬”不仅用于描述人类或动物用牙齿进行的动作，还常常出现在各种比喻性的表达中，比如“咬文嚼字”，意思是对语言文字进行仔细推敲。</w:t>
      </w:r>
    </w:p>
    <w:p w14:paraId="630462B2" w14:textId="77777777" w:rsidR="008E022F" w:rsidRDefault="008E022F">
      <w:pPr>
        <w:rPr>
          <w:rFonts w:hint="eastAsia"/>
        </w:rPr>
      </w:pPr>
    </w:p>
    <w:p w14:paraId="73DC5079" w14:textId="77777777" w:rsidR="008E022F" w:rsidRDefault="008E022F">
      <w:pPr>
        <w:rPr>
          <w:rFonts w:hint="eastAsia"/>
        </w:rPr>
      </w:pPr>
      <w:r>
        <w:rPr>
          <w:rFonts w:hint="eastAsia"/>
        </w:rPr>
        <w:t>人的拼音及意义探讨</w:t>
      </w:r>
    </w:p>
    <w:p w14:paraId="2D004720" w14:textId="77777777" w:rsidR="008E022F" w:rsidRDefault="008E022F">
      <w:pPr>
        <w:rPr>
          <w:rFonts w:hint="eastAsia"/>
        </w:rPr>
      </w:pPr>
      <w:r>
        <w:rPr>
          <w:rFonts w:hint="eastAsia"/>
        </w:rPr>
        <w:t>“人”这个字的拼音是“rén”，读作第二声。它是汉语中最常用的字之一，代表了具有智慧和情感的生命体。在不同的语境下，“人”可以指代具体的个体，也可以泛指整个人类群体。作为社会性生物，“人”与“咬”组合成词组时，通常指的是某种行为动作的接受者。</w:t>
      </w:r>
    </w:p>
    <w:p w14:paraId="11C5159D" w14:textId="77777777" w:rsidR="008E022F" w:rsidRDefault="008E022F">
      <w:pPr>
        <w:rPr>
          <w:rFonts w:hint="eastAsia"/>
        </w:rPr>
      </w:pPr>
    </w:p>
    <w:p w14:paraId="76A587F3" w14:textId="77777777" w:rsidR="008E022F" w:rsidRDefault="008E022F">
      <w:pPr>
        <w:rPr>
          <w:rFonts w:hint="eastAsia"/>
        </w:rPr>
      </w:pPr>
      <w:r>
        <w:rPr>
          <w:rFonts w:hint="eastAsia"/>
        </w:rPr>
        <w:t>咬人的整体拼音及实际应用</w:t>
      </w:r>
    </w:p>
    <w:p w14:paraId="65CD144F" w14:textId="77777777" w:rsidR="008E022F" w:rsidRDefault="008E022F">
      <w:pPr>
        <w:rPr>
          <w:rFonts w:hint="eastAsia"/>
        </w:rPr>
      </w:pPr>
      <w:r>
        <w:rPr>
          <w:rFonts w:hint="eastAsia"/>
        </w:rPr>
        <w:t>因此，“咬人”的拼音合在一起就是“yǎo rén”。这个词组在日常生活中非常常见，用于描述一个人或者动物用牙齿对他人造成伤害的行为。这种行为可能出于防卫、攻击或者是某些疾病的影响。例如，在教育儿童如何与宠物安全互动时，“不要让狗咬人”是一条基本的安全指导原则。</w:t>
      </w:r>
    </w:p>
    <w:p w14:paraId="63EA4B4A" w14:textId="77777777" w:rsidR="008E022F" w:rsidRDefault="008E022F">
      <w:pPr>
        <w:rPr>
          <w:rFonts w:hint="eastAsia"/>
        </w:rPr>
      </w:pPr>
    </w:p>
    <w:p w14:paraId="6210BAE7" w14:textId="77777777" w:rsidR="008E022F" w:rsidRDefault="008E022F">
      <w:pPr>
        <w:rPr>
          <w:rFonts w:hint="eastAsia"/>
        </w:rPr>
      </w:pPr>
      <w:r>
        <w:rPr>
          <w:rFonts w:hint="eastAsia"/>
        </w:rPr>
        <w:t>文化视角下的咬人现象</w:t>
      </w:r>
    </w:p>
    <w:p w14:paraId="4DC90D38" w14:textId="77777777" w:rsidR="008E022F" w:rsidRDefault="008E022F">
      <w:pPr>
        <w:rPr>
          <w:rFonts w:hint="eastAsia"/>
        </w:rPr>
      </w:pPr>
      <w:r>
        <w:rPr>
          <w:rFonts w:hint="eastAsia"/>
        </w:rPr>
        <w:t>从文化角度看，“咬人”不仅仅是一种物理上的行为，也蕴含着丰富的象征意义。在中国古代文学作品中，不乏以“咬”为元素的故事，如《聊斋志异》中的一些篇章，就利用“咬”这一行为来构建紧张的情节，增加故事的戏剧性和神秘色彩。“咬”也被用来形容人们面对困难时的决心，比如说“咬紧牙关坚持下去”，体现了坚韧不拔的精神面貌。</w:t>
      </w:r>
    </w:p>
    <w:p w14:paraId="4F1744DD" w14:textId="77777777" w:rsidR="008E022F" w:rsidRDefault="008E022F">
      <w:pPr>
        <w:rPr>
          <w:rFonts w:hint="eastAsia"/>
        </w:rPr>
      </w:pPr>
    </w:p>
    <w:p w14:paraId="51CD851F" w14:textId="77777777" w:rsidR="008E022F" w:rsidRDefault="008E022F">
      <w:pPr>
        <w:rPr>
          <w:rFonts w:hint="eastAsia"/>
        </w:rPr>
      </w:pPr>
      <w:r>
        <w:rPr>
          <w:rFonts w:hint="eastAsia"/>
        </w:rPr>
        <w:t>最后的总结</w:t>
      </w:r>
    </w:p>
    <w:p w14:paraId="742DF262" w14:textId="77777777" w:rsidR="008E022F" w:rsidRDefault="008E022F">
      <w:pPr>
        <w:rPr>
          <w:rFonts w:hint="eastAsia"/>
        </w:rPr>
      </w:pPr>
      <w:r>
        <w:rPr>
          <w:rFonts w:hint="eastAsia"/>
        </w:rPr>
        <w:t>“咬人”的拼音为“yǎo rén”，其中包含了两个汉字各自的意义和文化背景。通过对这一简单词汇的理解，我们可以窥视到汉语语言的丰富性和深度，以及它在文化交流中的重要作用。无论是从日常生活还是文学创作的角度，“咬人”都承载着重要的信息和价值。</w:t>
      </w:r>
    </w:p>
    <w:p w14:paraId="4113EF9E" w14:textId="77777777" w:rsidR="008E022F" w:rsidRDefault="008E022F">
      <w:pPr>
        <w:rPr>
          <w:rFonts w:hint="eastAsia"/>
        </w:rPr>
      </w:pPr>
    </w:p>
    <w:p w14:paraId="0253E0CC" w14:textId="77777777" w:rsidR="008E022F" w:rsidRDefault="008E0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53D58" w14:textId="34DC4BC7" w:rsidR="00E15A1F" w:rsidRDefault="00E15A1F"/>
    <w:sectPr w:rsidR="00E1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1F"/>
    <w:rsid w:val="008E022F"/>
    <w:rsid w:val="00B81CF2"/>
    <w:rsid w:val="00E1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AA17B-8DDF-42CD-B113-02F2EF2A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