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DECB" w14:textId="77777777" w:rsidR="00EA3468" w:rsidRDefault="00EA3468">
      <w:pPr>
        <w:rPr>
          <w:rFonts w:hint="eastAsia"/>
        </w:rPr>
      </w:pPr>
      <w:r>
        <w:rPr>
          <w:rFonts w:hint="eastAsia"/>
        </w:rPr>
        <w:t>周敬洋的拼音怎么写</w:t>
      </w:r>
    </w:p>
    <w:p w14:paraId="3449945B" w14:textId="77777777" w:rsidR="00EA3468" w:rsidRDefault="00EA3468">
      <w:pPr>
        <w:rPr>
          <w:rFonts w:hint="eastAsia"/>
        </w:rPr>
      </w:pPr>
      <w:r>
        <w:rPr>
          <w:rFonts w:hint="eastAsia"/>
        </w:rPr>
        <w:t>周敬洋，这个名字在中文里既有着深厚的文化底蕴，又蕴含着父母对子女的美好期望。在汉语中，名字不仅是一个人的标识符，更是个人或家庭文化传承的一部分。了解一个人的名字如何用拼音书写，有助于更好地理解中国文化以及汉语拼音这一重要的语言工具。</w:t>
      </w:r>
    </w:p>
    <w:p w14:paraId="2E174B0A" w14:textId="77777777" w:rsidR="00EA3468" w:rsidRDefault="00EA3468">
      <w:pPr>
        <w:rPr>
          <w:rFonts w:hint="eastAsia"/>
        </w:rPr>
      </w:pPr>
    </w:p>
    <w:p w14:paraId="6548CD40" w14:textId="77777777" w:rsidR="00EA3468" w:rsidRDefault="00EA3468">
      <w:pPr>
        <w:rPr>
          <w:rFonts w:hint="eastAsia"/>
        </w:rPr>
      </w:pPr>
      <w:r>
        <w:rPr>
          <w:rFonts w:hint="eastAsia"/>
        </w:rPr>
        <w:t>汉语拼音简介</w:t>
      </w:r>
    </w:p>
    <w:p w14:paraId="04C64940" w14:textId="77777777" w:rsidR="00EA3468" w:rsidRDefault="00EA3468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实施。它主要用于标注汉字的发音，辅助学习普通话，并被广泛应用于教育、出版、翻译等多个领域。汉语拼音采用拉丁字母为汉字注音，极大地促进了中外文化交流和汉语的国际化进程。</w:t>
      </w:r>
    </w:p>
    <w:p w14:paraId="58F20559" w14:textId="77777777" w:rsidR="00EA3468" w:rsidRDefault="00EA3468">
      <w:pPr>
        <w:rPr>
          <w:rFonts w:hint="eastAsia"/>
        </w:rPr>
      </w:pPr>
    </w:p>
    <w:p w14:paraId="183C6654" w14:textId="77777777" w:rsidR="00EA3468" w:rsidRDefault="00EA3468">
      <w:pPr>
        <w:rPr>
          <w:rFonts w:hint="eastAsia"/>
        </w:rPr>
      </w:pPr>
      <w:r>
        <w:rPr>
          <w:rFonts w:hint="eastAsia"/>
        </w:rPr>
        <w:t>周敬洋的拼音构成</w:t>
      </w:r>
    </w:p>
    <w:p w14:paraId="6DB5F426" w14:textId="77777777" w:rsidR="00EA3468" w:rsidRDefault="00EA3468">
      <w:pPr>
        <w:rPr>
          <w:rFonts w:hint="eastAsia"/>
        </w:rPr>
      </w:pPr>
      <w:r>
        <w:rPr>
          <w:rFonts w:hint="eastAsia"/>
        </w:rPr>
        <w:t>根据汉语拼音规则，“周敬洋”的拼音写作“Zhou Jingyang”。其中，“周”对应的拼音是“Zhou”，表示姓氏；“敬”对应的拼音是“Jing”，意为尊敬、恭敬；“洋”对应的拼音是“yang”，常用来形容广阔无垠的大海，也象征着胸怀宽广、志向远大。整个名字通过拼音的形式，不仅保留了原名的意义，同时也让不懂汉字的人也能读出其音。</w:t>
      </w:r>
    </w:p>
    <w:p w14:paraId="3A72B16D" w14:textId="77777777" w:rsidR="00EA3468" w:rsidRDefault="00EA3468">
      <w:pPr>
        <w:rPr>
          <w:rFonts w:hint="eastAsia"/>
        </w:rPr>
      </w:pPr>
    </w:p>
    <w:p w14:paraId="66F9028D" w14:textId="77777777" w:rsidR="00EA3468" w:rsidRDefault="00EA3468">
      <w:pPr>
        <w:rPr>
          <w:rFonts w:hint="eastAsia"/>
        </w:rPr>
      </w:pPr>
      <w:r>
        <w:rPr>
          <w:rFonts w:hint="eastAsia"/>
        </w:rPr>
        <w:t>名字背后的含义</w:t>
      </w:r>
    </w:p>
    <w:p w14:paraId="26708FD9" w14:textId="77777777" w:rsidR="00EA3468" w:rsidRDefault="00EA3468">
      <w:pPr>
        <w:rPr>
          <w:rFonts w:hint="eastAsia"/>
        </w:rPr>
      </w:pPr>
      <w:r>
        <w:rPr>
          <w:rFonts w:hint="eastAsia"/>
        </w:rPr>
        <w:t>在中国文化中，给孩子起名是一件非常讲究的事情，通常会寄寓着父母对孩子的美好愿望。“周敬洋”这个名字也不例外。通过拼音形式呈现，不仅展现了汉语独特的魅力，还反映了命名者希望孩子能够成为一个有礼貌、胸怀宽广之人。借助汉语拼音，更多人可以跨越语言障碍，理解和欣赏到这些美好的寓意。</w:t>
      </w:r>
    </w:p>
    <w:p w14:paraId="2A50614B" w14:textId="77777777" w:rsidR="00EA3468" w:rsidRDefault="00EA3468">
      <w:pPr>
        <w:rPr>
          <w:rFonts w:hint="eastAsia"/>
        </w:rPr>
      </w:pPr>
    </w:p>
    <w:p w14:paraId="759A85AC" w14:textId="77777777" w:rsidR="00EA3468" w:rsidRDefault="00EA3468">
      <w:pPr>
        <w:rPr>
          <w:rFonts w:hint="eastAsia"/>
        </w:rPr>
      </w:pPr>
      <w:r>
        <w:rPr>
          <w:rFonts w:hint="eastAsia"/>
        </w:rPr>
        <w:t>汉语拼音的应用与意义</w:t>
      </w:r>
    </w:p>
    <w:p w14:paraId="5B3959E5" w14:textId="77777777" w:rsidR="00EA3468" w:rsidRDefault="00EA3468">
      <w:pPr>
        <w:rPr>
          <w:rFonts w:hint="eastAsia"/>
        </w:rPr>
      </w:pPr>
      <w:r>
        <w:rPr>
          <w:rFonts w:hint="eastAsia"/>
        </w:rPr>
        <w:t>汉语拼音作为一种辅助工具，在现代汉语的学习和使用中发挥着不可替代的作用。无论是对于国内儿童学习母语，还是海外华人及外国友人学习汉语，汉语拼音都是入门的重要桥梁。通过学习汉语拼音，不仅可以正确发音，还能帮助记忆和书写汉字，促进语言交流和文化传播。</w:t>
      </w:r>
    </w:p>
    <w:p w14:paraId="5865AF0D" w14:textId="77777777" w:rsidR="00EA3468" w:rsidRDefault="00EA3468">
      <w:pPr>
        <w:rPr>
          <w:rFonts w:hint="eastAsia"/>
        </w:rPr>
      </w:pPr>
    </w:p>
    <w:p w14:paraId="30CA9B55" w14:textId="77777777" w:rsidR="00EA3468" w:rsidRDefault="00EA3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7EAE4" w14:textId="4FF97A03" w:rsidR="00DE2D3D" w:rsidRDefault="00DE2D3D"/>
    <w:sectPr w:rsidR="00DE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3D"/>
    <w:rsid w:val="00B81CF2"/>
    <w:rsid w:val="00DE2D3D"/>
    <w:rsid w:val="00E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BB3D3-D561-4726-AD8E-425F231A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