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C7B2" w14:textId="77777777" w:rsidR="00A07846" w:rsidRDefault="00A07846">
      <w:pPr>
        <w:rPr>
          <w:rFonts w:hint="eastAsia"/>
        </w:rPr>
      </w:pPr>
      <w:r>
        <w:rPr>
          <w:rFonts w:hint="eastAsia"/>
        </w:rPr>
        <w:t>呜的拼音字母</w:t>
      </w:r>
    </w:p>
    <w:p w14:paraId="7BCD5F49" w14:textId="77777777" w:rsidR="00A07846" w:rsidRDefault="00A07846">
      <w:pPr>
        <w:rPr>
          <w:rFonts w:hint="eastAsia"/>
        </w:rPr>
      </w:pPr>
      <w:r>
        <w:rPr>
          <w:rFonts w:hint="eastAsia"/>
        </w:rPr>
        <w:t>“呜”这个汉字在汉语中，通常被用作象声词，用来模仿某些声音，如风声、汽笛声等。它的拼音是“wū”，属于汉语拼音系统的一部分。汉语拼音是一种以拉丁字母为基础的标注汉字发音的方法，广泛应用于中国大陆以及海外华人社区中的中文教学。对于学习汉语的人来说，掌握拼音是了解和正确发音的关键一步。</w:t>
      </w:r>
    </w:p>
    <w:p w14:paraId="32876CDB" w14:textId="77777777" w:rsidR="00A07846" w:rsidRDefault="00A07846">
      <w:pPr>
        <w:rPr>
          <w:rFonts w:hint="eastAsia"/>
        </w:rPr>
      </w:pPr>
    </w:p>
    <w:p w14:paraId="7A5945ED" w14:textId="77777777" w:rsidR="00A07846" w:rsidRDefault="00A07846">
      <w:pPr>
        <w:rPr>
          <w:rFonts w:hint="eastAsia"/>
        </w:rPr>
      </w:pPr>
      <w:r>
        <w:rPr>
          <w:rFonts w:hint="eastAsia"/>
        </w:rPr>
        <w:t>拼音的基础知识</w:t>
      </w:r>
    </w:p>
    <w:p w14:paraId="1090C818" w14:textId="77777777" w:rsidR="00A07846" w:rsidRDefault="00A07846">
      <w:pPr>
        <w:rPr>
          <w:rFonts w:hint="eastAsia"/>
        </w:rPr>
      </w:pPr>
      <w:r>
        <w:rPr>
          <w:rFonts w:hint="eastAsia"/>
        </w:rPr>
        <w:t>汉语拼音由声母、韵母和声调三部分组成。对于“呜”的拼音“wū”，其中“w”是声母，而“ū”则是韵母。值得一提的是，“w”在这里作为零声母的一个代表，实际上不发声，主要起连接作用。而“ū”则表示了一个长元音。在汉语拼音体系里，元音的长短对发音有着直接的影响，正确地区分和发音这些元音是学好汉语发音的重要环节。</w:t>
      </w:r>
    </w:p>
    <w:p w14:paraId="7ACA9ABE" w14:textId="77777777" w:rsidR="00A07846" w:rsidRDefault="00A07846">
      <w:pPr>
        <w:rPr>
          <w:rFonts w:hint="eastAsia"/>
        </w:rPr>
      </w:pPr>
    </w:p>
    <w:p w14:paraId="04BBD7FE" w14:textId="77777777" w:rsidR="00A07846" w:rsidRDefault="00A07846">
      <w:pPr>
        <w:rPr>
          <w:rFonts w:hint="eastAsia"/>
        </w:rPr>
      </w:pPr>
      <w:r>
        <w:rPr>
          <w:rFonts w:hint="eastAsia"/>
        </w:rPr>
        <w:t>学习“呜”的实际应用</w:t>
      </w:r>
    </w:p>
    <w:p w14:paraId="53CBDD08" w14:textId="77777777" w:rsidR="00A07846" w:rsidRDefault="00A07846">
      <w:pPr>
        <w:rPr>
          <w:rFonts w:hint="eastAsia"/>
        </w:rPr>
      </w:pPr>
      <w:r>
        <w:rPr>
          <w:rFonts w:hint="eastAsia"/>
        </w:rPr>
        <w:t>学习“呜”的发音不仅有助于理解这一特定汉字的意义和使用场合，还能帮助学习者更好地掌握汉语语音系统。例如，在日常对话中，“呜”可以用于描述火车或轮船发出的声音，这是一种非常直观的语言表达方式。在儿童文学或故事书中，“呜”也经常出现，为故事增添生动的背景音效，使读者更容易沉浸在故事情境之中。</w:t>
      </w:r>
    </w:p>
    <w:p w14:paraId="391985F6" w14:textId="77777777" w:rsidR="00A07846" w:rsidRDefault="00A07846">
      <w:pPr>
        <w:rPr>
          <w:rFonts w:hint="eastAsia"/>
        </w:rPr>
      </w:pPr>
    </w:p>
    <w:p w14:paraId="40D6F579" w14:textId="77777777" w:rsidR="00A07846" w:rsidRDefault="00A07846">
      <w:pPr>
        <w:rPr>
          <w:rFonts w:hint="eastAsia"/>
        </w:rPr>
      </w:pPr>
      <w:r>
        <w:rPr>
          <w:rFonts w:hint="eastAsia"/>
        </w:rPr>
        <w:t>关于“呜”的文化意义</w:t>
      </w:r>
    </w:p>
    <w:p w14:paraId="49588C91" w14:textId="77777777" w:rsidR="00A07846" w:rsidRDefault="00A07846">
      <w:pPr>
        <w:rPr>
          <w:rFonts w:hint="eastAsia"/>
        </w:rPr>
      </w:pPr>
      <w:r>
        <w:rPr>
          <w:rFonts w:hint="eastAsia"/>
        </w:rPr>
        <w:t>从文化角度来看，“呜”作为一种象声词，反映了汉语语言丰富的表现力和创造力。通过模仿自然界或人类社会中的各种声音，汉语能够更加形象地描绘出不同的场景和情感状态。这一点在古诗词及现代文学作品中都有所体现。例如，在一些描写自然风光的诗篇中，作者可能会用“呜呜”的风声来衬托出一种孤寂或萧瑟的气氛。</w:t>
      </w:r>
    </w:p>
    <w:p w14:paraId="048FB25A" w14:textId="77777777" w:rsidR="00A07846" w:rsidRDefault="00A07846">
      <w:pPr>
        <w:rPr>
          <w:rFonts w:hint="eastAsia"/>
        </w:rPr>
      </w:pPr>
    </w:p>
    <w:p w14:paraId="4DF3F2AD" w14:textId="77777777" w:rsidR="00A07846" w:rsidRDefault="00A07846">
      <w:pPr>
        <w:rPr>
          <w:rFonts w:hint="eastAsia"/>
        </w:rPr>
      </w:pPr>
      <w:r>
        <w:rPr>
          <w:rFonts w:hint="eastAsia"/>
        </w:rPr>
        <w:t>如何正确发音“呜”</w:t>
      </w:r>
    </w:p>
    <w:p w14:paraId="258160F1" w14:textId="77777777" w:rsidR="00A07846" w:rsidRDefault="00A07846">
      <w:pPr>
        <w:rPr>
          <w:rFonts w:hint="eastAsia"/>
        </w:rPr>
      </w:pPr>
      <w:r>
        <w:rPr>
          <w:rFonts w:hint="eastAsia"/>
        </w:rPr>
        <w:t>想要准确地发出“呜”的音，关键在于掌握其韵母“ū”的发音技巧。要保持舌头平放，口腔微微张开，并且尽量拉伸嘴唇向前突出。通过腹部提供稳定的气息支持，让气流平稳地通过喉咙，产生一个持续而清晰的长音。练习时可以从短到长逐步增加发音的时间长度，这样有助于增强对这一音节的控制能力。</w:t>
      </w:r>
    </w:p>
    <w:p w14:paraId="52AB7B0C" w14:textId="77777777" w:rsidR="00A07846" w:rsidRDefault="00A07846">
      <w:pPr>
        <w:rPr>
          <w:rFonts w:hint="eastAsia"/>
        </w:rPr>
      </w:pPr>
    </w:p>
    <w:p w14:paraId="66B931F4" w14:textId="77777777" w:rsidR="00A07846" w:rsidRDefault="00A07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0EB58" w14:textId="179C6AC8" w:rsidR="002556E7" w:rsidRDefault="002556E7"/>
    <w:sectPr w:rsidR="0025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E7"/>
    <w:rsid w:val="002556E7"/>
    <w:rsid w:val="00A078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2D384-34F1-4D67-B9DC-ACAF4EE8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