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B55B" w14:textId="77777777" w:rsidR="006010D6" w:rsidRDefault="006010D6">
      <w:pPr>
        <w:rPr>
          <w:rFonts w:hint="eastAsia"/>
        </w:rPr>
      </w:pPr>
      <w:r>
        <w:rPr>
          <w:rFonts w:hint="eastAsia"/>
        </w:rPr>
        <w:t>呀多音字组词和的拼音</w:t>
      </w:r>
    </w:p>
    <w:p w14:paraId="6813D4AE" w14:textId="77777777" w:rsidR="006010D6" w:rsidRDefault="006010D6">
      <w:pPr>
        <w:rPr>
          <w:rFonts w:hint="eastAsia"/>
        </w:rPr>
      </w:pPr>
      <w:r>
        <w:rPr>
          <w:rFonts w:hint="eastAsia"/>
        </w:rPr>
        <w:t>在汉语中，多音字是一种非常有趣且常见的现象，它为语言学习者提供了丰富的探索空间。“呀”这个字就是一个典型的例子。它不仅在不同的语境中有不同的发音，而且还能组成各种各样的词语，每个都有其独特的意义和用法。</w:t>
      </w:r>
    </w:p>
    <w:p w14:paraId="4C612D3D" w14:textId="77777777" w:rsidR="006010D6" w:rsidRDefault="006010D6">
      <w:pPr>
        <w:rPr>
          <w:rFonts w:hint="eastAsia"/>
        </w:rPr>
      </w:pPr>
    </w:p>
    <w:p w14:paraId="016E33B7" w14:textId="77777777" w:rsidR="006010D6" w:rsidRDefault="006010D6">
      <w:pPr>
        <w:rPr>
          <w:rFonts w:hint="eastAsia"/>
        </w:rPr>
      </w:pPr>
      <w:r>
        <w:rPr>
          <w:rFonts w:hint="eastAsia"/>
        </w:rPr>
        <w:t>“呀”的基本发音及其含义</w:t>
      </w:r>
    </w:p>
    <w:p w14:paraId="770465BB" w14:textId="77777777" w:rsidR="006010D6" w:rsidRDefault="006010D6">
      <w:pPr>
        <w:rPr>
          <w:rFonts w:hint="eastAsia"/>
        </w:rPr>
      </w:pPr>
      <w:r>
        <w:rPr>
          <w:rFonts w:hint="eastAsia"/>
        </w:rPr>
        <w:t>“呀”主要存在两种读音：yā 和 ya。当读作 yā 时，常用于形容惊讶、赞叹等情感表达，例如：“呀！这真是个奇迹！”；而读作轻声 ya 的时候，则常常作为语气助词使用，用来加强语气或表示疑问，比如：“他怎么还不来呀？”。</w:t>
      </w:r>
    </w:p>
    <w:p w14:paraId="1D237CFB" w14:textId="77777777" w:rsidR="006010D6" w:rsidRDefault="006010D6">
      <w:pPr>
        <w:rPr>
          <w:rFonts w:hint="eastAsia"/>
        </w:rPr>
      </w:pPr>
    </w:p>
    <w:p w14:paraId="0C8487C2" w14:textId="77777777" w:rsidR="006010D6" w:rsidRDefault="006010D6">
      <w:pPr>
        <w:rPr>
          <w:rFonts w:hint="eastAsia"/>
        </w:rPr>
      </w:pPr>
      <w:r>
        <w:rPr>
          <w:rFonts w:hint="eastAsia"/>
        </w:rPr>
        <w:t>基于“呀”的组词及应用实例</w:t>
      </w:r>
    </w:p>
    <w:p w14:paraId="5F2F5A05" w14:textId="77777777" w:rsidR="006010D6" w:rsidRDefault="006010D6">
      <w:pPr>
        <w:rPr>
          <w:rFonts w:hint="eastAsia"/>
        </w:rPr>
      </w:pPr>
      <w:r>
        <w:rPr>
          <w:rFonts w:hint="eastAsia"/>
        </w:rPr>
        <w:t>由“呀”组成的词汇同样丰富多彩。例如，“呀呀学语”，指的是婴儿开始模仿大人说话的声音，表现出一种天真无邪的状态。“呀呀”也可以单独使用，模拟鸟叫声或其他动物发出的声音，增添文章的生动性和趣味性。在某些方言中，“呀”还可以与其他词组合，形成具有地方特色的词汇。</w:t>
      </w:r>
    </w:p>
    <w:p w14:paraId="4B581E9C" w14:textId="77777777" w:rsidR="006010D6" w:rsidRDefault="006010D6">
      <w:pPr>
        <w:rPr>
          <w:rFonts w:hint="eastAsia"/>
        </w:rPr>
      </w:pPr>
    </w:p>
    <w:p w14:paraId="6EBCC476" w14:textId="77777777" w:rsidR="006010D6" w:rsidRDefault="006010D6">
      <w:pPr>
        <w:rPr>
          <w:rFonts w:hint="eastAsia"/>
        </w:rPr>
      </w:pPr>
      <w:r>
        <w:rPr>
          <w:rFonts w:hint="eastAsia"/>
        </w:rPr>
        <w:t>“呀”的文化背景与现代应用</w:t>
      </w:r>
    </w:p>
    <w:p w14:paraId="1F5EAA93" w14:textId="77777777" w:rsidR="006010D6" w:rsidRDefault="006010D6">
      <w:pPr>
        <w:rPr>
          <w:rFonts w:hint="eastAsia"/>
        </w:rPr>
      </w:pPr>
      <w:r>
        <w:rPr>
          <w:rFonts w:hint="eastAsia"/>
        </w:rPr>
        <w:t>从文化角度来看，“呀”这个字在古典文学作品中也经常出现，它不仅能增强文本的表现力，还能传达作者的情感色彩。在现代社会中，“呀”依然是日常交流中的重要组成部分，无论是在书面语还是口语中都占据着一席之地。尤其是在网络语言环境中，“呀”更是以其简洁明快的特点被广泛应用，成为表达情感的一种便捷方式。</w:t>
      </w:r>
    </w:p>
    <w:p w14:paraId="79AAD07E" w14:textId="77777777" w:rsidR="006010D6" w:rsidRDefault="006010D6">
      <w:pPr>
        <w:rPr>
          <w:rFonts w:hint="eastAsia"/>
        </w:rPr>
      </w:pPr>
    </w:p>
    <w:p w14:paraId="03505BC7" w14:textId="77777777" w:rsidR="006010D6" w:rsidRDefault="006010D6">
      <w:pPr>
        <w:rPr>
          <w:rFonts w:hint="eastAsia"/>
        </w:rPr>
      </w:pPr>
      <w:r>
        <w:rPr>
          <w:rFonts w:hint="eastAsia"/>
        </w:rPr>
        <w:t>学习“呀”的建议</w:t>
      </w:r>
    </w:p>
    <w:p w14:paraId="1D8125A5" w14:textId="77777777" w:rsidR="006010D6" w:rsidRDefault="006010D6">
      <w:pPr>
        <w:rPr>
          <w:rFonts w:hint="eastAsia"/>
        </w:rPr>
      </w:pPr>
      <w:r>
        <w:rPr>
          <w:rFonts w:hint="eastAsia"/>
        </w:rPr>
        <w:t>对于汉语学习者而言，理解并掌握“呀”这个多音字的不同读音及其使用场景是十分必要的。可以通过阅读不同类型的文本，如小说、诗歌等，来感受“呀”在具体语境中的运用。同时，积极参与实际对话练习，也是提高对这一字理解和应用能力的有效途径。通过不断的实践，相信每位学习者都能熟练掌握“呀”的正确用法，并将其自然地融入到自己的语言表达之中。</w:t>
      </w:r>
    </w:p>
    <w:p w14:paraId="2754D59C" w14:textId="77777777" w:rsidR="006010D6" w:rsidRDefault="006010D6">
      <w:pPr>
        <w:rPr>
          <w:rFonts w:hint="eastAsia"/>
        </w:rPr>
      </w:pPr>
    </w:p>
    <w:p w14:paraId="41E4EEC0" w14:textId="77777777" w:rsidR="006010D6" w:rsidRDefault="00601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CCBC0" w14:textId="7C9381BB" w:rsidR="000B0CDD" w:rsidRDefault="000B0CDD"/>
    <w:sectPr w:rsidR="000B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DD"/>
    <w:rsid w:val="000B0CDD"/>
    <w:rsid w:val="006010D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633F6-4395-443D-80CE-21560B4D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