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335B" w14:textId="77777777" w:rsidR="00AB31F8" w:rsidRDefault="00AB31F8">
      <w:pPr>
        <w:rPr>
          <w:rFonts w:hint="eastAsia"/>
        </w:rPr>
      </w:pPr>
      <w:r>
        <w:rPr>
          <w:rFonts w:hint="eastAsia"/>
        </w:rPr>
        <w:t>吾组词和的拼音怎么写</w:t>
      </w:r>
    </w:p>
    <w:p w14:paraId="7ECCB204" w14:textId="77777777" w:rsidR="00AB31F8" w:rsidRDefault="00AB31F8">
      <w:pPr>
        <w:rPr>
          <w:rFonts w:hint="eastAsia"/>
        </w:rPr>
      </w:pPr>
      <w:r>
        <w:rPr>
          <w:rFonts w:hint="eastAsia"/>
        </w:rPr>
        <w:t>在学习汉语的过程中，我们经常会遇到一些古色古香、充满韵味的词汇。其中，“吾”字便是这样一个典型代表。它不仅是古代文人雅士笔下的常客，也是现代汉语中一个富有文化气息的字眼。“吾”的拼音是“wú”，简单易记，但其背后所蕴含的文化内涵却极为丰富。</w:t>
      </w:r>
    </w:p>
    <w:p w14:paraId="6F9DD966" w14:textId="77777777" w:rsidR="00AB31F8" w:rsidRDefault="00AB31F8">
      <w:pPr>
        <w:rPr>
          <w:rFonts w:hint="eastAsia"/>
        </w:rPr>
      </w:pPr>
    </w:p>
    <w:p w14:paraId="359D723F" w14:textId="77777777" w:rsidR="00AB31F8" w:rsidRDefault="00AB31F8">
      <w:pPr>
        <w:rPr>
          <w:rFonts w:hint="eastAsia"/>
        </w:rPr>
      </w:pPr>
      <w:r>
        <w:rPr>
          <w:rFonts w:hint="eastAsia"/>
        </w:rPr>
        <w:t>一、“吾”的基本用法与组词</w:t>
      </w:r>
    </w:p>
    <w:p w14:paraId="7BBA02B6" w14:textId="77777777" w:rsidR="00AB31F8" w:rsidRDefault="00AB31F8">
      <w:pPr>
        <w:rPr>
          <w:rFonts w:hint="eastAsia"/>
        </w:rPr>
      </w:pPr>
      <w:r>
        <w:rPr>
          <w:rFonts w:hint="eastAsia"/>
        </w:rPr>
        <w:t>“吾”作为第一人称代词，在古文中常常用来表示“我”。例如，在《论语》中有许多使用“吾”字的例子：“吾日三省吾身”，这里的“吾”就是指说话者自己。除了单独使用外，“吾”还可以与其他字组合成词，如“吾辈”（我们的这一代）、“吾家”（我家）等，这些词语不仅表达了归属感，还增添了一份亲切和自豪。</w:t>
      </w:r>
    </w:p>
    <w:p w14:paraId="68428B5E" w14:textId="77777777" w:rsidR="00AB31F8" w:rsidRDefault="00AB31F8">
      <w:pPr>
        <w:rPr>
          <w:rFonts w:hint="eastAsia"/>
        </w:rPr>
      </w:pPr>
    </w:p>
    <w:p w14:paraId="267BC443" w14:textId="77777777" w:rsidR="00AB31F8" w:rsidRDefault="00AB31F8">
      <w:pPr>
        <w:rPr>
          <w:rFonts w:hint="eastAsia"/>
        </w:rPr>
      </w:pPr>
      <w:r>
        <w:rPr>
          <w:rFonts w:hint="eastAsia"/>
        </w:rPr>
        <w:t>二、“吾”的拼音详解</w:t>
      </w:r>
    </w:p>
    <w:p w14:paraId="2AAD536E" w14:textId="77777777" w:rsidR="00AB31F8" w:rsidRDefault="00AB31F8">
      <w:pPr>
        <w:rPr>
          <w:rFonts w:hint="eastAsia"/>
        </w:rPr>
      </w:pPr>
      <w:r>
        <w:rPr>
          <w:rFonts w:hint="eastAsia"/>
        </w:rPr>
        <w:t>“吾”的拼音写作“wú”，属于阳平声调。在汉语拼音系统中，这个音节由辅音“w”加上元音“u”组成，读起来轻快明亮。对于初学者来说，掌握好“吾”的发音并不困难，关键在于准确把握其声调。阳平声调的特点是从低到高，给人一种向上扬起的感觉，这正与“吾”字表达自我时的自信态度相契合。</w:t>
      </w:r>
    </w:p>
    <w:p w14:paraId="30174C76" w14:textId="77777777" w:rsidR="00AB31F8" w:rsidRDefault="00AB31F8">
      <w:pPr>
        <w:rPr>
          <w:rFonts w:hint="eastAsia"/>
        </w:rPr>
      </w:pPr>
    </w:p>
    <w:p w14:paraId="27713E72" w14:textId="77777777" w:rsidR="00AB31F8" w:rsidRDefault="00AB31F8">
      <w:pPr>
        <w:rPr>
          <w:rFonts w:hint="eastAsia"/>
        </w:rPr>
      </w:pPr>
      <w:r>
        <w:rPr>
          <w:rFonts w:hint="eastAsia"/>
        </w:rPr>
        <w:t>三、“吾”字的文化背景</w:t>
      </w:r>
    </w:p>
    <w:p w14:paraId="25B18765" w14:textId="77777777" w:rsidR="00AB31F8" w:rsidRDefault="00AB31F8">
      <w:pPr>
        <w:rPr>
          <w:rFonts w:hint="eastAsia"/>
        </w:rPr>
      </w:pPr>
      <w:r>
        <w:rPr>
          <w:rFonts w:hint="eastAsia"/>
        </w:rPr>
        <w:t>在中国传统文化里，“吾”不仅仅是一个简单的代词，它承载着深厚的历史文化底蕴。古代文人常用“吾”来抒发个人情怀，展现独立思考的精神面貌。同时，“吾”也经常出现在诗词歌赋之中，赋予作品以独特的文学魅力。通过学习和了解“吾”字的相关知识，我们不仅能提高汉语水平，更能深入领略中华文化的博大精深。</w:t>
      </w:r>
    </w:p>
    <w:p w14:paraId="7BA83642" w14:textId="77777777" w:rsidR="00AB31F8" w:rsidRDefault="00AB31F8">
      <w:pPr>
        <w:rPr>
          <w:rFonts w:hint="eastAsia"/>
        </w:rPr>
      </w:pPr>
    </w:p>
    <w:p w14:paraId="699D0B7D" w14:textId="77777777" w:rsidR="00AB31F8" w:rsidRDefault="00AB31F8">
      <w:pPr>
        <w:rPr>
          <w:rFonts w:hint="eastAsia"/>
        </w:rPr>
      </w:pPr>
      <w:r>
        <w:rPr>
          <w:rFonts w:hint="eastAsia"/>
        </w:rPr>
        <w:t>四、“吾”字在现代社会中的应用</w:t>
      </w:r>
    </w:p>
    <w:p w14:paraId="390BA20F" w14:textId="77777777" w:rsidR="00AB31F8" w:rsidRDefault="00AB31F8">
      <w:pPr>
        <w:rPr>
          <w:rFonts w:hint="eastAsia"/>
        </w:rPr>
      </w:pPr>
      <w:r>
        <w:rPr>
          <w:rFonts w:hint="eastAsia"/>
        </w:rPr>
        <w:t>尽管现代社会中“吾”字的使用频率有所下降，但在特定场合下仍然可以看到它的身影。比如在一些正式或庄重的场合，或是文艺创作当中，“吾”字的应用能够为语言增添一份典雅的气息。在网络文化日益发达的今天，“吾”字也被年轻一代赋予了新的意义，成为了一种时尚的语言元素。</w:t>
      </w:r>
    </w:p>
    <w:p w14:paraId="6BD271E1" w14:textId="77777777" w:rsidR="00AB31F8" w:rsidRDefault="00AB31F8">
      <w:pPr>
        <w:rPr>
          <w:rFonts w:hint="eastAsia"/>
        </w:rPr>
      </w:pPr>
    </w:p>
    <w:p w14:paraId="3E882879" w14:textId="77777777" w:rsidR="00AB31F8" w:rsidRDefault="00AB31F8">
      <w:pPr>
        <w:rPr>
          <w:rFonts w:hint="eastAsia"/>
        </w:rPr>
      </w:pPr>
      <w:r>
        <w:rPr>
          <w:rFonts w:hint="eastAsia"/>
        </w:rPr>
        <w:t>最后的总结</w:t>
      </w:r>
    </w:p>
    <w:p w14:paraId="5113B7E5" w14:textId="77777777" w:rsidR="00AB31F8" w:rsidRDefault="00AB31F8">
      <w:pPr>
        <w:rPr>
          <w:rFonts w:hint="eastAsia"/>
        </w:rPr>
      </w:pPr>
      <w:r>
        <w:rPr>
          <w:rFonts w:hint="eastAsia"/>
        </w:rPr>
        <w:t>“吾”字虽然看似简单，但它背后所蕴含的文化价值却不容小觑。从基本用法到组词造句，再到其在不同历史时期的演变与发展，“吾”字始终保持着独特的魅力。通过对“吾”字的学习，我们不仅能更好地理解汉语的魅力所在，还能进一步感受到中国传统文化的深远影响。</w:t>
      </w:r>
    </w:p>
    <w:p w14:paraId="3B566783" w14:textId="77777777" w:rsidR="00AB31F8" w:rsidRDefault="00AB31F8">
      <w:pPr>
        <w:rPr>
          <w:rFonts w:hint="eastAsia"/>
        </w:rPr>
      </w:pPr>
    </w:p>
    <w:p w14:paraId="0241994F" w14:textId="77777777" w:rsidR="00AB31F8" w:rsidRDefault="00AB3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328AE" w14:textId="7CCDE7C6" w:rsidR="00522464" w:rsidRDefault="00522464"/>
    <w:sectPr w:rsidR="0052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64"/>
    <w:rsid w:val="00522464"/>
    <w:rsid w:val="00AB31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74436-76FE-4FA5-ABF1-0F1294C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