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7366" w14:textId="77777777" w:rsidR="003061B5" w:rsidRDefault="003061B5">
      <w:pPr>
        <w:rPr>
          <w:rFonts w:hint="eastAsia"/>
        </w:rPr>
      </w:pPr>
      <w:r>
        <w:rPr>
          <w:rFonts w:hint="eastAsia"/>
        </w:rPr>
        <w:t>吾十有五的拼音：wú shí yǒu wǔ</w:t>
      </w:r>
    </w:p>
    <w:p w14:paraId="483A55F1" w14:textId="77777777" w:rsidR="003061B5" w:rsidRDefault="003061B5">
      <w:pPr>
        <w:rPr>
          <w:rFonts w:hint="eastAsia"/>
        </w:rPr>
      </w:pPr>
      <w:r>
        <w:rPr>
          <w:rFonts w:hint="eastAsia"/>
        </w:rPr>
        <w:t>“吾十有五”出自《论语·为政篇》，是孔子对自己人生阶段的一种最后的总结与感悟。这句话在汉语拼音中可以标注为“wú shí yǒu wǔ”。从语言学的角度来看，“吾”代表第一人称代词，“十有五”则是一种古文表达方式，意为“十五岁”。通过这一简单的数字表述，我们可以窥见古代汉语的独特魅力以及孔子思想中的深刻内涵。</w:t>
      </w:r>
    </w:p>
    <w:p w14:paraId="751FA356" w14:textId="77777777" w:rsidR="003061B5" w:rsidRDefault="003061B5">
      <w:pPr>
        <w:rPr>
          <w:rFonts w:hint="eastAsia"/>
        </w:rPr>
      </w:pPr>
    </w:p>
    <w:p w14:paraId="3A8A9782" w14:textId="77777777" w:rsidR="003061B5" w:rsidRDefault="003061B5">
      <w:pPr>
        <w:rPr>
          <w:rFonts w:hint="eastAsia"/>
        </w:rPr>
      </w:pPr>
      <w:r>
        <w:rPr>
          <w:rFonts w:hint="eastAsia"/>
        </w:rPr>
        <w:t>字音解析：每个字的意义与发音</w:t>
      </w:r>
    </w:p>
    <w:p w14:paraId="198222E9" w14:textId="77777777" w:rsidR="003061B5" w:rsidRDefault="003061B5">
      <w:pPr>
        <w:rPr>
          <w:rFonts w:hint="eastAsia"/>
        </w:rPr>
      </w:pPr>
      <w:r>
        <w:rPr>
          <w:rFonts w:hint="eastAsia"/>
        </w:rPr>
        <w:t>“吾”的拼音是“wú”，这是一个典型的上古汉语词汇，常用于古典文学作品中，表示“我”的意思。它不仅是一个语音单位，更承载了丰富的文化意义。接下来，“十”的拼音为“shí”，这是一个基本的基数词，在这里作为“有五”的修饰部分。“有”的拼音是“yǒu”，在这里并不表示“拥有”，而是起到连接作用，相当于现代汉语中的“又”或“加上”。“五”的拼音为“wǔ”，即数字五。四个字组合起来，构成了一个完整的年龄描述。</w:t>
      </w:r>
    </w:p>
    <w:p w14:paraId="09BBB987" w14:textId="77777777" w:rsidR="003061B5" w:rsidRDefault="003061B5">
      <w:pPr>
        <w:rPr>
          <w:rFonts w:hint="eastAsia"/>
        </w:rPr>
      </w:pPr>
    </w:p>
    <w:p w14:paraId="1A39AFF3" w14:textId="77777777" w:rsidR="003061B5" w:rsidRDefault="003061B5">
      <w:pPr>
        <w:rPr>
          <w:rFonts w:hint="eastAsia"/>
        </w:rPr>
      </w:pPr>
      <w:r>
        <w:rPr>
          <w:rFonts w:hint="eastAsia"/>
        </w:rPr>
        <w:t>文化背景：从语言到哲学的过渡</w:t>
      </w:r>
    </w:p>
    <w:p w14:paraId="3224EB5D" w14:textId="77777777" w:rsidR="003061B5" w:rsidRDefault="003061B5">
      <w:pPr>
        <w:rPr>
          <w:rFonts w:hint="eastAsia"/>
        </w:rPr>
      </w:pPr>
      <w:r>
        <w:rPr>
          <w:rFonts w:hint="eastAsia"/>
        </w:rPr>
        <w:t>在《论语》中，“吾十有五而志于学”是一句广为人知的话，表达了孔子十五岁时立志学习的决心。这句话不仅仅是对个人成长经历的记录，更是儒家思想中关于教育、修身的重要体现。从拼音角度来看，“wú shí yǒu wǔ ér zhì yú xué”朗朗上口，易于记忆，同时也展现了古代汉语简洁明快的特点。这种语言风格使得经典更容易被后人传诵，并融入日常生活之中。</w:t>
      </w:r>
    </w:p>
    <w:p w14:paraId="5F4BE0AC" w14:textId="77777777" w:rsidR="003061B5" w:rsidRDefault="003061B5">
      <w:pPr>
        <w:rPr>
          <w:rFonts w:hint="eastAsia"/>
        </w:rPr>
      </w:pPr>
    </w:p>
    <w:p w14:paraId="2C58505E" w14:textId="77777777" w:rsidR="003061B5" w:rsidRDefault="003061B5">
      <w:pPr>
        <w:rPr>
          <w:rFonts w:hint="eastAsia"/>
        </w:rPr>
      </w:pPr>
      <w:r>
        <w:rPr>
          <w:rFonts w:hint="eastAsia"/>
        </w:rPr>
        <w:t>现代价值：传承与创新</w:t>
      </w:r>
    </w:p>
    <w:p w14:paraId="7014F429" w14:textId="77777777" w:rsidR="003061B5" w:rsidRDefault="003061B5">
      <w:pPr>
        <w:rPr>
          <w:rFonts w:hint="eastAsia"/>
        </w:rPr>
      </w:pPr>
      <w:r>
        <w:rPr>
          <w:rFonts w:hint="eastAsia"/>
        </w:rPr>
        <w:t>今天，当我们用拼音“wú shí yǒu wǔ”来重新审视这句话时，会发现其中蕴含着深远的教育启示。无论是对于青少年还是成年人来说，“立志于学”都是一种不可或缺的精神追求。在现代社会，随着信息技术的发展，拼音已经成为汉字输入的基础工具之一，而像“吾十有五”这样的经典语句，则通过拼音的方式再次焕发出新的生命力。它们提醒我们，在快速变化的时代背景下，依然需要保持对知识的敬畏之心。</w:t>
      </w:r>
    </w:p>
    <w:p w14:paraId="4DE6ACB9" w14:textId="77777777" w:rsidR="003061B5" w:rsidRDefault="003061B5">
      <w:pPr>
        <w:rPr>
          <w:rFonts w:hint="eastAsia"/>
        </w:rPr>
      </w:pPr>
    </w:p>
    <w:p w14:paraId="4824A323" w14:textId="77777777" w:rsidR="003061B5" w:rsidRDefault="003061B5">
      <w:pPr>
        <w:rPr>
          <w:rFonts w:hint="eastAsia"/>
        </w:rPr>
      </w:pPr>
      <w:r>
        <w:rPr>
          <w:rFonts w:hint="eastAsia"/>
        </w:rPr>
        <w:t>最后的总结：从文字到心灵的共鸣</w:t>
      </w:r>
    </w:p>
    <w:p w14:paraId="6E880A72" w14:textId="77777777" w:rsidR="003061B5" w:rsidRDefault="003061B5">
      <w:pPr>
        <w:rPr>
          <w:rFonts w:hint="eastAsia"/>
        </w:rPr>
      </w:pPr>
      <w:r>
        <w:rPr>
          <w:rFonts w:hint="eastAsia"/>
        </w:rPr>
        <w:t>“吾十有五”的拼音看似简单，却蕴含着深厚的传统文化底蕴。从语音到语义，从历史到现实，这一短语让我们看到了语言与思想之间的紧密联系。正如孔子所言，十五岁是一个重要的转折点，标志着一个人开始走向成熟，树立明确的人生目标。希望每一位读者都能从这短短几个字中汲取力量，找到属于自己的方向，并为之不懈努力。</w:t>
      </w:r>
    </w:p>
    <w:p w14:paraId="176B1C4A" w14:textId="77777777" w:rsidR="003061B5" w:rsidRDefault="003061B5">
      <w:pPr>
        <w:rPr>
          <w:rFonts w:hint="eastAsia"/>
        </w:rPr>
      </w:pPr>
    </w:p>
    <w:p w14:paraId="588DD5EA" w14:textId="77777777" w:rsidR="003061B5" w:rsidRDefault="003061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21C33" w14:textId="03290ABE" w:rsidR="00947C90" w:rsidRDefault="00947C90"/>
    <w:sectPr w:rsidR="00947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90"/>
    <w:rsid w:val="003061B5"/>
    <w:rsid w:val="00947C9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637C2-6642-4992-BE62-DA0D0F80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