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AD6A" w14:textId="77777777" w:rsidR="00325BEB" w:rsidRDefault="00325BEB">
      <w:pPr>
        <w:rPr>
          <w:rFonts w:hint="eastAsia"/>
        </w:rPr>
      </w:pPr>
      <w:r>
        <w:rPr>
          <w:rFonts w:hint="eastAsia"/>
        </w:rPr>
        <w:t>吸水拖把的拼音</w:t>
      </w:r>
    </w:p>
    <w:p w14:paraId="30F94D16" w14:textId="77777777" w:rsidR="00325BEB" w:rsidRDefault="00325BEB">
      <w:pPr>
        <w:rPr>
          <w:rFonts w:hint="eastAsia"/>
        </w:rPr>
      </w:pPr>
      <w:r>
        <w:rPr>
          <w:rFonts w:hint="eastAsia"/>
        </w:rPr>
        <w:t>吸水拖把，在汉语中的拼音为“xī shuǐ tuō bǎ”。这一词汇由三个部分组成：“xī”意味着吸收，“shuǐ”指代水，而“tuō bǎ”则是拖把的意思。在家庭清洁和维护中，吸水拖把扮演着重要的角色，它能够高效地清除地板上的积水和污渍，是每个家庭不可或缺的清洁工具。</w:t>
      </w:r>
    </w:p>
    <w:p w14:paraId="49E245C4" w14:textId="77777777" w:rsidR="00325BEB" w:rsidRDefault="00325BEB">
      <w:pPr>
        <w:rPr>
          <w:rFonts w:hint="eastAsia"/>
        </w:rPr>
      </w:pPr>
    </w:p>
    <w:p w14:paraId="49DBA980" w14:textId="77777777" w:rsidR="00325BEB" w:rsidRDefault="00325BEB">
      <w:pPr>
        <w:rPr>
          <w:rFonts w:hint="eastAsia"/>
        </w:rPr>
      </w:pPr>
      <w:r>
        <w:rPr>
          <w:rFonts w:hint="eastAsia"/>
        </w:rPr>
        <w:t>吸水拖把的历史与发展</w:t>
      </w:r>
    </w:p>
    <w:p w14:paraId="2D4F57CE" w14:textId="77777777" w:rsidR="00325BEB" w:rsidRDefault="00325BEB">
      <w:pPr>
        <w:rPr>
          <w:rFonts w:hint="eastAsia"/>
        </w:rPr>
      </w:pPr>
      <w:r>
        <w:rPr>
          <w:rFonts w:hint="eastAsia"/>
        </w:rPr>
        <w:t>随着科技的进步和材料科学的发展，吸水拖把的设计和功能也经历了显著的变化。最早的拖把仅仅是简单的布条绑在一根棍子上，用于擦拭地面。随着时间的推移，人们开始使用更先进的材料，如超细纤维和特殊设计的海绵，这些材料具有更好的吸水性和清洁能力。现代的吸水拖把不仅提高了清洁效率，还增加了诸如旋转脱水等便捷功能。</w:t>
      </w:r>
    </w:p>
    <w:p w14:paraId="03FF06A2" w14:textId="77777777" w:rsidR="00325BEB" w:rsidRDefault="00325BEB">
      <w:pPr>
        <w:rPr>
          <w:rFonts w:hint="eastAsia"/>
        </w:rPr>
      </w:pPr>
    </w:p>
    <w:p w14:paraId="565CD212" w14:textId="77777777" w:rsidR="00325BEB" w:rsidRDefault="00325BEB">
      <w:pPr>
        <w:rPr>
          <w:rFonts w:hint="eastAsia"/>
        </w:rPr>
      </w:pPr>
      <w:r>
        <w:rPr>
          <w:rFonts w:hint="eastAsia"/>
        </w:rPr>
        <w:t>吸水拖把的种类与选择</w:t>
      </w:r>
    </w:p>
    <w:p w14:paraId="4337901E" w14:textId="77777777" w:rsidR="00325BEB" w:rsidRDefault="00325BEB">
      <w:pPr>
        <w:rPr>
          <w:rFonts w:hint="eastAsia"/>
        </w:rPr>
      </w:pPr>
      <w:r>
        <w:rPr>
          <w:rFonts w:hint="eastAsia"/>
        </w:rPr>
        <w:t>市场上存在各种类型的吸水拖把，每种都有其独特的特点和适用场景。例如，传统的平板拖把适合大面积的快速清洁，而旋转拖把则因其方便的脱水机制受到许多家庭的喜爱。还有专为木地板设计的柔软材质拖把，以及适用于浴室瓷砖的强力吸水型拖把。选择合适的吸水拖把时，需考虑家庭的具体需求、使用的便利性及预算。</w:t>
      </w:r>
    </w:p>
    <w:p w14:paraId="3DA48149" w14:textId="77777777" w:rsidR="00325BEB" w:rsidRDefault="00325BEB">
      <w:pPr>
        <w:rPr>
          <w:rFonts w:hint="eastAsia"/>
        </w:rPr>
      </w:pPr>
    </w:p>
    <w:p w14:paraId="0FA06E72" w14:textId="77777777" w:rsidR="00325BEB" w:rsidRDefault="00325BEB">
      <w:pPr>
        <w:rPr>
          <w:rFonts w:hint="eastAsia"/>
        </w:rPr>
      </w:pPr>
      <w:r>
        <w:rPr>
          <w:rFonts w:hint="eastAsia"/>
        </w:rPr>
        <w:t>如何正确使用吸水拖把</w:t>
      </w:r>
    </w:p>
    <w:p w14:paraId="41394D76" w14:textId="77777777" w:rsidR="00325BEB" w:rsidRDefault="00325BEB">
      <w:pPr>
        <w:rPr>
          <w:rFonts w:hint="eastAsia"/>
        </w:rPr>
      </w:pPr>
      <w:r>
        <w:rPr>
          <w:rFonts w:hint="eastAsia"/>
        </w:rPr>
        <w:t>正确的使用方法可以极大提升吸水拖把的清洁效果。确保拖把头充分浸湿并拧干至适当湿度，以避免过多水分渗入地板造成损害。在清洁过程中保持均匀的压力，并采用来回擦拭的方式覆盖整个区域。对于特别顽固的污渍，可以在水中加入适量的清洁剂。完成清洁后及时清洗并晾干拖把头，以防细菌滋生。</w:t>
      </w:r>
    </w:p>
    <w:p w14:paraId="75A19EC6" w14:textId="77777777" w:rsidR="00325BEB" w:rsidRDefault="00325BEB">
      <w:pPr>
        <w:rPr>
          <w:rFonts w:hint="eastAsia"/>
        </w:rPr>
      </w:pPr>
    </w:p>
    <w:p w14:paraId="5E9714D1" w14:textId="77777777" w:rsidR="00325BEB" w:rsidRDefault="00325BEB">
      <w:pPr>
        <w:rPr>
          <w:rFonts w:hint="eastAsia"/>
        </w:rPr>
      </w:pPr>
      <w:r>
        <w:rPr>
          <w:rFonts w:hint="eastAsia"/>
        </w:rPr>
        <w:t>吸水拖把的维护与保养</w:t>
      </w:r>
    </w:p>
    <w:p w14:paraId="48166908" w14:textId="77777777" w:rsidR="00325BEB" w:rsidRDefault="00325BEB">
      <w:pPr>
        <w:rPr>
          <w:rFonts w:hint="eastAsia"/>
        </w:rPr>
      </w:pPr>
      <w:r>
        <w:rPr>
          <w:rFonts w:hint="eastAsia"/>
        </w:rPr>
        <w:t>为了延长吸水拖把的使用寿命，定期的维护和保养至关重要。每次使用完毕后，应彻底冲洗拖把头，并利用脱水机或手动方式去除多余水分。存放时，选择通风良好的地方悬挂晾干，避免阳光直射以防材料老化。定期检查拖把头的状态，如有磨损或损坏应及时更换，保证最佳的清洁效果。</w:t>
      </w:r>
    </w:p>
    <w:p w14:paraId="01CD16B1" w14:textId="77777777" w:rsidR="00325BEB" w:rsidRDefault="00325BEB">
      <w:pPr>
        <w:rPr>
          <w:rFonts w:hint="eastAsia"/>
        </w:rPr>
      </w:pPr>
    </w:p>
    <w:p w14:paraId="075E47E5" w14:textId="77777777" w:rsidR="00325BEB" w:rsidRDefault="00325BEB">
      <w:pPr>
        <w:rPr>
          <w:rFonts w:hint="eastAsia"/>
        </w:rPr>
      </w:pPr>
      <w:r>
        <w:rPr>
          <w:rFonts w:hint="eastAsia"/>
        </w:rPr>
        <w:t>最后的总结</w:t>
      </w:r>
    </w:p>
    <w:p w14:paraId="0815D924" w14:textId="77777777" w:rsidR="00325BEB" w:rsidRDefault="00325BEB">
      <w:pPr>
        <w:rPr>
          <w:rFonts w:hint="eastAsia"/>
        </w:rPr>
      </w:pPr>
      <w:r>
        <w:rPr>
          <w:rFonts w:hint="eastAsia"/>
        </w:rPr>
        <w:lastRenderedPageBreak/>
        <w:t>吸水拖把作为日常生活中常见的清洁工具，以其出色的吸水性能和便捷的操作赢得了广泛的应用。了解其正确的使用方法和维护技巧，不仅能提高清洁效率，还能有效延长拖把的使用寿命。无论是家庭还是办公场所，选择一款合适的吸水拖把都是保持环境整洁的重要一步。</w:t>
      </w:r>
    </w:p>
    <w:p w14:paraId="7FE3A64D" w14:textId="77777777" w:rsidR="00325BEB" w:rsidRDefault="00325BEB">
      <w:pPr>
        <w:rPr>
          <w:rFonts w:hint="eastAsia"/>
        </w:rPr>
      </w:pPr>
    </w:p>
    <w:p w14:paraId="6AB14018" w14:textId="77777777" w:rsidR="00325BEB" w:rsidRDefault="00325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8019F" w14:textId="5B6FCA50" w:rsidR="00E732FE" w:rsidRDefault="00E732FE"/>
    <w:sectPr w:rsidR="00E7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FE"/>
    <w:rsid w:val="00325BEB"/>
    <w:rsid w:val="00B81CF2"/>
    <w:rsid w:val="00E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78849-181F-4A3A-8E9C-A2724FCC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