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59AB6" w14:textId="77777777" w:rsidR="00715468" w:rsidRDefault="00715468">
      <w:pPr>
        <w:rPr>
          <w:rFonts w:hint="eastAsia"/>
        </w:rPr>
      </w:pPr>
      <w:r>
        <w:rPr>
          <w:rFonts w:hint="eastAsia"/>
        </w:rPr>
        <w:t>吱喳的拼音</w:t>
      </w:r>
    </w:p>
    <w:p w14:paraId="535E4BFA" w14:textId="77777777" w:rsidR="00715468" w:rsidRDefault="00715468">
      <w:pPr>
        <w:rPr>
          <w:rFonts w:hint="eastAsia"/>
        </w:rPr>
      </w:pPr>
      <w:r>
        <w:rPr>
          <w:rFonts w:hint="eastAsia"/>
        </w:rPr>
        <w:t>吱喳，“zhī zhā”，是一个富有表现力的拟声词，常用来形容鸟类、昆虫等小动物发出的清脆叫声，或某些机械部件运作时产生的连续尖锐声音。在汉语中，这类词汇能够生动地描绘出具体的声音场景，使听者仿佛身临其境。</w:t>
      </w:r>
    </w:p>
    <w:p w14:paraId="7B507C97" w14:textId="77777777" w:rsidR="00715468" w:rsidRDefault="00715468">
      <w:pPr>
        <w:rPr>
          <w:rFonts w:hint="eastAsia"/>
        </w:rPr>
      </w:pPr>
    </w:p>
    <w:p w14:paraId="01311AF5" w14:textId="77777777" w:rsidR="00715468" w:rsidRDefault="00715468">
      <w:pPr>
        <w:rPr>
          <w:rFonts w:hint="eastAsia"/>
        </w:rPr>
      </w:pPr>
      <w:r>
        <w:rPr>
          <w:rFonts w:hint="eastAsia"/>
        </w:rPr>
        <w:t>自然界的乐章</w:t>
      </w:r>
    </w:p>
    <w:p w14:paraId="6BB6C636" w14:textId="77777777" w:rsidR="00715468" w:rsidRDefault="00715468">
      <w:pPr>
        <w:rPr>
          <w:rFonts w:hint="eastAsia"/>
        </w:rPr>
      </w:pPr>
      <w:r>
        <w:rPr>
          <w:rFonts w:hint="eastAsia"/>
        </w:rPr>
        <w:t>在清晨的森林里，鸟儿们用它们独特的歌声迎接第一缕阳光。这些“吱喳”声不仅仅是简单的鸣叫，它们构成了复杂而美妙的自然交响曲。每种鸟类都有自己特有的音调和节奏，通过这种声音交流信息，如标记领地、吸引伴侣或是警告潜在的威胁。人类对这些声音的研究不仅有助于理解动物的行为模式，还能帮助我们更好地保护生态环境。</w:t>
      </w:r>
    </w:p>
    <w:p w14:paraId="4D4019DF" w14:textId="77777777" w:rsidR="00715468" w:rsidRDefault="00715468">
      <w:pPr>
        <w:rPr>
          <w:rFonts w:hint="eastAsia"/>
        </w:rPr>
      </w:pPr>
    </w:p>
    <w:p w14:paraId="77EB883D" w14:textId="77777777" w:rsidR="00715468" w:rsidRDefault="00715468">
      <w:pPr>
        <w:rPr>
          <w:rFonts w:hint="eastAsia"/>
        </w:rPr>
      </w:pPr>
      <w:r>
        <w:rPr>
          <w:rFonts w:hint="eastAsia"/>
        </w:rPr>
        <w:t>城市中的回响</w:t>
      </w:r>
    </w:p>
    <w:p w14:paraId="3C5E19C8" w14:textId="77777777" w:rsidR="00715468" w:rsidRDefault="00715468">
      <w:pPr>
        <w:rPr>
          <w:rFonts w:hint="eastAsia"/>
        </w:rPr>
      </w:pPr>
      <w:r>
        <w:rPr>
          <w:rFonts w:hint="eastAsia"/>
        </w:rPr>
        <w:t>而在城市的喧嚣中，“吱喳”的声音也无处不在。老旧自行车链条转动时偶尔会发出这样的声响，给人一种时光倒流的感觉。一些小型机械设备运行时也会产生类似的声音。尽管这些噪音有时可能让人感到烦躁，但它们也是城市生活的一部分，反映了现代文明与机械世界交织的独特景象。</w:t>
      </w:r>
    </w:p>
    <w:p w14:paraId="57650502" w14:textId="77777777" w:rsidR="00715468" w:rsidRDefault="00715468">
      <w:pPr>
        <w:rPr>
          <w:rFonts w:hint="eastAsia"/>
        </w:rPr>
      </w:pPr>
    </w:p>
    <w:p w14:paraId="54CB020E" w14:textId="77777777" w:rsidR="00715468" w:rsidRDefault="00715468">
      <w:pPr>
        <w:rPr>
          <w:rFonts w:hint="eastAsia"/>
        </w:rPr>
      </w:pPr>
      <w:r>
        <w:rPr>
          <w:rFonts w:hint="eastAsia"/>
        </w:rPr>
        <w:t>文学艺术中的应用</w:t>
      </w:r>
    </w:p>
    <w:p w14:paraId="6CDFDC35" w14:textId="77777777" w:rsidR="00715468" w:rsidRDefault="00715468">
      <w:pPr>
        <w:rPr>
          <w:rFonts w:hint="eastAsia"/>
        </w:rPr>
      </w:pPr>
      <w:r>
        <w:rPr>
          <w:rFonts w:hint="eastAsia"/>
        </w:rPr>
        <w:t>在文学作品中，作家们经常使用像“吱喳”这样的拟声词来增强文本的表现力和感染力。通过细腻的文字描述，作者可以让读者更加直观地感受到故事中的情境。例如，在描写一个宁静夏日午后的小院时，加入几声鸟儿的“吱喳”，立刻就能让整个画面鲜活起来。同样，在电影和戏剧中，恰当的音效设计也能起到画龙点睛的作用。</w:t>
      </w:r>
    </w:p>
    <w:p w14:paraId="7347FC52" w14:textId="77777777" w:rsidR="00715468" w:rsidRDefault="00715468">
      <w:pPr>
        <w:rPr>
          <w:rFonts w:hint="eastAsia"/>
        </w:rPr>
      </w:pPr>
    </w:p>
    <w:p w14:paraId="5CBB91C8" w14:textId="77777777" w:rsidR="00715468" w:rsidRDefault="00715468">
      <w:pPr>
        <w:rPr>
          <w:rFonts w:hint="eastAsia"/>
        </w:rPr>
      </w:pPr>
      <w:r>
        <w:rPr>
          <w:rFonts w:hint="eastAsia"/>
        </w:rPr>
        <w:t>语言的魅力与文化价值</w:t>
      </w:r>
    </w:p>
    <w:p w14:paraId="4DEC9425" w14:textId="77777777" w:rsidR="00715468" w:rsidRDefault="00715468">
      <w:pPr>
        <w:rPr>
          <w:rFonts w:hint="eastAsia"/>
        </w:rPr>
      </w:pPr>
      <w:r>
        <w:rPr>
          <w:rFonts w:hint="eastAsia"/>
        </w:rPr>
        <w:t>语言是文化的载体，每一个词语背后都蕴含着深厚的文化意义。“吱喳”作为汉语中的一员，不仅承载了人们对自然界声音的记忆，还体现了中华民族对于声音细致入微的观察和模仿能力。在全球化的今天，学习和传承这样的词汇显得尤为重要，它让我们能够在跨文化交流中展示中华文化的独特魅力。</w:t>
      </w:r>
    </w:p>
    <w:p w14:paraId="6E94EEAA" w14:textId="77777777" w:rsidR="00715468" w:rsidRDefault="00715468">
      <w:pPr>
        <w:rPr>
          <w:rFonts w:hint="eastAsia"/>
        </w:rPr>
      </w:pPr>
    </w:p>
    <w:p w14:paraId="03CCC477" w14:textId="77777777" w:rsidR="00715468" w:rsidRDefault="007154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60171" w14:textId="6294DC1A" w:rsidR="00007DC5" w:rsidRDefault="00007DC5"/>
    <w:sectPr w:rsidR="00007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C5"/>
    <w:rsid w:val="00007DC5"/>
    <w:rsid w:val="0071546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9F51B-1F15-47FA-8A58-7B082404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D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D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D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D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D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D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D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D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D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D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D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D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D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D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D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D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D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D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D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D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D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D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D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D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