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CDBE1" w14:textId="77777777" w:rsidR="00475FF3" w:rsidRDefault="00475FF3">
      <w:pPr>
        <w:rPr>
          <w:rFonts w:hint="eastAsia"/>
        </w:rPr>
      </w:pPr>
      <w:r>
        <w:rPr>
          <w:rFonts w:hint="eastAsia"/>
        </w:rPr>
        <w:t>吓的组词和的拼音</w:t>
      </w:r>
    </w:p>
    <w:p w14:paraId="42F9260D" w14:textId="77777777" w:rsidR="00475FF3" w:rsidRDefault="00475FF3">
      <w:pPr>
        <w:rPr>
          <w:rFonts w:hint="eastAsia"/>
        </w:rPr>
      </w:pPr>
      <w:r>
        <w:rPr>
          <w:rFonts w:hint="eastAsia"/>
        </w:rPr>
        <w:t>“吓”是一个多音字，在汉语中有着不同的读音和意义，根据其使用语境的不同，“吓”可以有xià和hè两种发音。在日常生活中，我们最常用的可能是表示惊恐或使某人感到害怕的意思，这时它的拼音是xià，比如：吓唬（xià hu）、惊吓（jīng xià）。而当“吓”用于古代指斥责、威吓时，它的拼音则是hè，不过这种用法现在已较少见。</w:t>
      </w:r>
    </w:p>
    <w:p w14:paraId="00666FC9" w14:textId="77777777" w:rsidR="00475FF3" w:rsidRDefault="00475FF3">
      <w:pPr>
        <w:rPr>
          <w:rFonts w:hint="eastAsia"/>
        </w:rPr>
      </w:pPr>
    </w:p>
    <w:p w14:paraId="14D5DAD9" w14:textId="77777777" w:rsidR="00475FF3" w:rsidRDefault="00475FF3">
      <w:pPr>
        <w:rPr>
          <w:rFonts w:hint="eastAsia"/>
        </w:rPr>
      </w:pPr>
      <w:r>
        <w:rPr>
          <w:rFonts w:hint="eastAsia"/>
        </w:rPr>
        <w:t>吓的常见词汇组合</w:t>
      </w:r>
    </w:p>
    <w:p w14:paraId="099B1DA3" w14:textId="77777777" w:rsidR="00475FF3" w:rsidRDefault="00475FF3">
      <w:pPr>
        <w:rPr>
          <w:rFonts w:hint="eastAsia"/>
        </w:rPr>
      </w:pPr>
      <w:r>
        <w:rPr>
          <w:rFonts w:hint="eastAsia"/>
        </w:rPr>
        <w:t>在我们的语言宝库中，与“吓”有关的词语丰富多样，它们生动形象地描绘了人们面对突发情况或者恐惧事物时的各种反应。例如，当我们想要描述一个人因为突然的声响而受到惊吓，我们可以用“吓了一跳”；如果是为了玩笑而让别人产生短暂的恐慌，则可以说“吓唬”。此外还有“吓破胆”，用来形容极度的恐惧，仿佛连人的胆都被吓得破裂了。这些词汇不仅反映了人们对恐惧的理解，也体现了汉语表达细腻情感的能力。</w:t>
      </w:r>
    </w:p>
    <w:p w14:paraId="2D405558" w14:textId="77777777" w:rsidR="00475FF3" w:rsidRDefault="00475FF3">
      <w:pPr>
        <w:rPr>
          <w:rFonts w:hint="eastAsia"/>
        </w:rPr>
      </w:pPr>
    </w:p>
    <w:p w14:paraId="40385005" w14:textId="77777777" w:rsidR="00475FF3" w:rsidRDefault="00475FF3">
      <w:pPr>
        <w:rPr>
          <w:rFonts w:hint="eastAsia"/>
        </w:rPr>
      </w:pPr>
      <w:r>
        <w:rPr>
          <w:rFonts w:hint="eastAsia"/>
        </w:rPr>
        <w:t>吓的成语应用</w:t>
      </w:r>
    </w:p>
    <w:p w14:paraId="0A6CB3A6" w14:textId="77777777" w:rsidR="00475FF3" w:rsidRDefault="00475FF3">
      <w:pPr>
        <w:rPr>
          <w:rFonts w:hint="eastAsia"/>
        </w:rPr>
      </w:pPr>
      <w:r>
        <w:rPr>
          <w:rFonts w:hint="eastAsia"/>
        </w:rPr>
        <w:t>汉语中的成语是中华文化的一颗璀璨明珠，其中也不乏以“吓”为主题的成语。“色厉内荏”就是这样一个例子，它原意是指外表强硬而内心怯懦的人，就像被吓到却强装镇定的模样。还有一句成语叫“杀鸡吓猴”，这个成语来源于民间故事，意思是通过惩罚一个来警告其他人，起到震慑作用。成语以其精炼的语言和深刻的寓意，为我们的交流增添了丰富的色彩。</w:t>
      </w:r>
    </w:p>
    <w:p w14:paraId="06E0CAD1" w14:textId="77777777" w:rsidR="00475FF3" w:rsidRDefault="00475FF3">
      <w:pPr>
        <w:rPr>
          <w:rFonts w:hint="eastAsia"/>
        </w:rPr>
      </w:pPr>
    </w:p>
    <w:p w14:paraId="14956ACD" w14:textId="77777777" w:rsidR="00475FF3" w:rsidRDefault="00475FF3">
      <w:pPr>
        <w:rPr>
          <w:rFonts w:hint="eastAsia"/>
        </w:rPr>
      </w:pPr>
      <w:r>
        <w:rPr>
          <w:rFonts w:hint="eastAsia"/>
        </w:rPr>
        <w:t>吓的文化内涵</w:t>
      </w:r>
    </w:p>
    <w:p w14:paraId="79ECDAA3" w14:textId="77777777" w:rsidR="00475FF3" w:rsidRDefault="00475FF3">
      <w:pPr>
        <w:rPr>
          <w:rFonts w:hint="eastAsia"/>
        </w:rPr>
      </w:pPr>
      <w:r>
        <w:rPr>
          <w:rFonts w:hint="eastAsia"/>
        </w:rPr>
        <w:t>“吓”不仅仅是一个简单的汉字，它背后承载着深厚的文化内涵。在中国传统社会里，鬼神信仰较为普遍，因此关于“吓”的传说和故事数不胜数。从古老的神话传说到民间的奇闻轶事，都包含了对未知世界的敬畏以及人类试图理解和解释世界的努力。同时，在文学作品中，“吓”也常常作为情节转折的重要元素出现，作家们利用读者对未知的恐惧心理，巧妙设置悬念，使得故事更加引人入胜。</w:t>
      </w:r>
    </w:p>
    <w:p w14:paraId="4228F080" w14:textId="77777777" w:rsidR="00475FF3" w:rsidRDefault="00475FF3">
      <w:pPr>
        <w:rPr>
          <w:rFonts w:hint="eastAsia"/>
        </w:rPr>
      </w:pPr>
    </w:p>
    <w:p w14:paraId="71699CF9" w14:textId="77777777" w:rsidR="00475FF3" w:rsidRDefault="00475FF3">
      <w:pPr>
        <w:rPr>
          <w:rFonts w:hint="eastAsia"/>
        </w:rPr>
      </w:pPr>
      <w:r>
        <w:rPr>
          <w:rFonts w:hint="eastAsia"/>
        </w:rPr>
        <w:t>最后的总结</w:t>
      </w:r>
    </w:p>
    <w:p w14:paraId="0642F5DF" w14:textId="77777777" w:rsidR="00475FF3" w:rsidRDefault="00475FF3">
      <w:pPr>
        <w:rPr>
          <w:rFonts w:hint="eastAsia"/>
        </w:rPr>
      </w:pPr>
      <w:r>
        <w:rPr>
          <w:rFonts w:hint="eastAsia"/>
        </w:rPr>
        <w:t>“吓”的组词和拼音展示了汉语的多样性与灵活性，无论是日常对话还是文学创作，“吓”都有着广泛的应用。通过对“吓”的学习，我们不仅可以更好地理解这一汉字本身的意义，更能深入体会到它所蕴含的文化价值。希望这篇介绍能够帮助大家更全面地了解“吓”的相关知识，同时也激发起大家对于汉语学习的兴趣。</w:t>
      </w:r>
    </w:p>
    <w:p w14:paraId="7723F773" w14:textId="77777777" w:rsidR="00475FF3" w:rsidRDefault="00475FF3">
      <w:pPr>
        <w:rPr>
          <w:rFonts w:hint="eastAsia"/>
        </w:rPr>
      </w:pPr>
    </w:p>
    <w:p w14:paraId="542BA57C" w14:textId="77777777" w:rsidR="00475FF3" w:rsidRDefault="00475FF3">
      <w:pPr>
        <w:rPr>
          <w:rFonts w:hint="eastAsia"/>
        </w:rPr>
      </w:pPr>
      <w:r>
        <w:rPr>
          <w:rFonts w:hint="eastAsia"/>
        </w:rPr>
        <w:t>本文是由每日作文网(2345lzwz.com)为大家创作</w:t>
      </w:r>
    </w:p>
    <w:p w14:paraId="7BDF3D83" w14:textId="39D8FB40" w:rsidR="00455876" w:rsidRDefault="00455876"/>
    <w:sectPr w:rsidR="004558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876"/>
    <w:rsid w:val="00455876"/>
    <w:rsid w:val="00475FF3"/>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85533B-0390-4008-83F5-D255DE954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58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58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58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58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58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58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58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58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58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58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58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58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5876"/>
    <w:rPr>
      <w:rFonts w:cstheme="majorBidi"/>
      <w:color w:val="2F5496" w:themeColor="accent1" w:themeShade="BF"/>
      <w:sz w:val="28"/>
      <w:szCs w:val="28"/>
    </w:rPr>
  </w:style>
  <w:style w:type="character" w:customStyle="1" w:styleId="50">
    <w:name w:val="标题 5 字符"/>
    <w:basedOn w:val="a0"/>
    <w:link w:val="5"/>
    <w:uiPriority w:val="9"/>
    <w:semiHidden/>
    <w:rsid w:val="00455876"/>
    <w:rPr>
      <w:rFonts w:cstheme="majorBidi"/>
      <w:color w:val="2F5496" w:themeColor="accent1" w:themeShade="BF"/>
      <w:sz w:val="24"/>
    </w:rPr>
  </w:style>
  <w:style w:type="character" w:customStyle="1" w:styleId="60">
    <w:name w:val="标题 6 字符"/>
    <w:basedOn w:val="a0"/>
    <w:link w:val="6"/>
    <w:uiPriority w:val="9"/>
    <w:semiHidden/>
    <w:rsid w:val="00455876"/>
    <w:rPr>
      <w:rFonts w:cstheme="majorBidi"/>
      <w:b/>
      <w:bCs/>
      <w:color w:val="2F5496" w:themeColor="accent1" w:themeShade="BF"/>
    </w:rPr>
  </w:style>
  <w:style w:type="character" w:customStyle="1" w:styleId="70">
    <w:name w:val="标题 7 字符"/>
    <w:basedOn w:val="a0"/>
    <w:link w:val="7"/>
    <w:uiPriority w:val="9"/>
    <w:semiHidden/>
    <w:rsid w:val="00455876"/>
    <w:rPr>
      <w:rFonts w:cstheme="majorBidi"/>
      <w:b/>
      <w:bCs/>
      <w:color w:val="595959" w:themeColor="text1" w:themeTint="A6"/>
    </w:rPr>
  </w:style>
  <w:style w:type="character" w:customStyle="1" w:styleId="80">
    <w:name w:val="标题 8 字符"/>
    <w:basedOn w:val="a0"/>
    <w:link w:val="8"/>
    <w:uiPriority w:val="9"/>
    <w:semiHidden/>
    <w:rsid w:val="00455876"/>
    <w:rPr>
      <w:rFonts w:cstheme="majorBidi"/>
      <w:color w:val="595959" w:themeColor="text1" w:themeTint="A6"/>
    </w:rPr>
  </w:style>
  <w:style w:type="character" w:customStyle="1" w:styleId="90">
    <w:name w:val="标题 9 字符"/>
    <w:basedOn w:val="a0"/>
    <w:link w:val="9"/>
    <w:uiPriority w:val="9"/>
    <w:semiHidden/>
    <w:rsid w:val="00455876"/>
    <w:rPr>
      <w:rFonts w:eastAsiaTheme="majorEastAsia" w:cstheme="majorBidi"/>
      <w:color w:val="595959" w:themeColor="text1" w:themeTint="A6"/>
    </w:rPr>
  </w:style>
  <w:style w:type="paragraph" w:styleId="a3">
    <w:name w:val="Title"/>
    <w:basedOn w:val="a"/>
    <w:next w:val="a"/>
    <w:link w:val="a4"/>
    <w:uiPriority w:val="10"/>
    <w:qFormat/>
    <w:rsid w:val="004558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58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58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58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5876"/>
    <w:pPr>
      <w:spacing w:before="160"/>
      <w:jc w:val="center"/>
    </w:pPr>
    <w:rPr>
      <w:i/>
      <w:iCs/>
      <w:color w:val="404040" w:themeColor="text1" w:themeTint="BF"/>
    </w:rPr>
  </w:style>
  <w:style w:type="character" w:customStyle="1" w:styleId="a8">
    <w:name w:val="引用 字符"/>
    <w:basedOn w:val="a0"/>
    <w:link w:val="a7"/>
    <w:uiPriority w:val="29"/>
    <w:rsid w:val="00455876"/>
    <w:rPr>
      <w:i/>
      <w:iCs/>
      <w:color w:val="404040" w:themeColor="text1" w:themeTint="BF"/>
    </w:rPr>
  </w:style>
  <w:style w:type="paragraph" w:styleId="a9">
    <w:name w:val="List Paragraph"/>
    <w:basedOn w:val="a"/>
    <w:uiPriority w:val="34"/>
    <w:qFormat/>
    <w:rsid w:val="00455876"/>
    <w:pPr>
      <w:ind w:left="720"/>
      <w:contextualSpacing/>
    </w:pPr>
  </w:style>
  <w:style w:type="character" w:styleId="aa">
    <w:name w:val="Intense Emphasis"/>
    <w:basedOn w:val="a0"/>
    <w:uiPriority w:val="21"/>
    <w:qFormat/>
    <w:rsid w:val="00455876"/>
    <w:rPr>
      <w:i/>
      <w:iCs/>
      <w:color w:val="2F5496" w:themeColor="accent1" w:themeShade="BF"/>
    </w:rPr>
  </w:style>
  <w:style w:type="paragraph" w:styleId="ab">
    <w:name w:val="Intense Quote"/>
    <w:basedOn w:val="a"/>
    <w:next w:val="a"/>
    <w:link w:val="ac"/>
    <w:uiPriority w:val="30"/>
    <w:qFormat/>
    <w:rsid w:val="004558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5876"/>
    <w:rPr>
      <w:i/>
      <w:iCs/>
      <w:color w:val="2F5496" w:themeColor="accent1" w:themeShade="BF"/>
    </w:rPr>
  </w:style>
  <w:style w:type="character" w:styleId="ad">
    <w:name w:val="Intense Reference"/>
    <w:basedOn w:val="a0"/>
    <w:uiPriority w:val="32"/>
    <w:qFormat/>
    <w:rsid w:val="004558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2025-03-02T14:09:00Z</dcterms:created>
  <dcterms:modified xsi:type="dcterms:W3CDTF">2025-03-02T14:09:00Z</dcterms:modified>
</cp:coreProperties>
</file>