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A5EC" w14:textId="77777777" w:rsidR="007E26E1" w:rsidRDefault="007E26E1">
      <w:pPr>
        <w:rPr>
          <w:rFonts w:hint="eastAsia"/>
        </w:rPr>
      </w:pPr>
      <w:r>
        <w:rPr>
          <w:rFonts w:hint="eastAsia"/>
        </w:rPr>
        <w:t>吓呆的拼音是什么？</w:t>
      </w:r>
    </w:p>
    <w:p w14:paraId="01E840F3" w14:textId="77777777" w:rsidR="007E26E1" w:rsidRDefault="007E26E1">
      <w:pPr>
        <w:rPr>
          <w:rFonts w:hint="eastAsia"/>
        </w:rPr>
      </w:pPr>
      <w:r>
        <w:rPr>
          <w:rFonts w:hint="eastAsia"/>
        </w:rPr>
        <w:t>在汉语中，“吓呆”这个词组用来描述因为惊吓而导致暂时失去反应能力的状态。其拼音是“xià dāi”。其中，“吓”的拼音是“xià”，而“呆”的拼音则是“dāi”。了解一个词的正确发音对于学习语言来说至关重要，它不仅能帮助我们准确地表达自己，还能避免因发音错误导致的误解。</w:t>
      </w:r>
    </w:p>
    <w:p w14:paraId="7C3A2EAC" w14:textId="77777777" w:rsidR="007E26E1" w:rsidRDefault="007E26E1">
      <w:pPr>
        <w:rPr>
          <w:rFonts w:hint="eastAsia"/>
        </w:rPr>
      </w:pPr>
    </w:p>
    <w:p w14:paraId="0A143460" w14:textId="77777777" w:rsidR="007E26E1" w:rsidRDefault="007E26E1">
      <w:pPr>
        <w:rPr>
          <w:rFonts w:hint="eastAsia"/>
        </w:rPr>
      </w:pPr>
      <w:r>
        <w:rPr>
          <w:rFonts w:hint="eastAsia"/>
        </w:rPr>
        <w:t>如何正确发音“吓呆”？</w:t>
      </w:r>
    </w:p>
    <w:p w14:paraId="731ACD27" w14:textId="77777777" w:rsidR="007E26E1" w:rsidRDefault="007E26E1">
      <w:pPr>
        <w:rPr>
          <w:rFonts w:hint="eastAsia"/>
        </w:rPr>
      </w:pPr>
      <w:r>
        <w:rPr>
          <w:rFonts w:hint="eastAsia"/>
        </w:rPr>
        <w:t>为了正确发音“xià dāi”，我们需要分别掌握两个汉字的读音。“xià”属于第四声，发音时由高到低迅速下降；“dāi”则是第一声，发音时保持声音平稳、高亢。练习这两个字的发音可以帮助提高整体汉语水平，尤其是在进行口语交流时尤为重要。同时，通过模仿母语者的发音和使用语音学习工具，可以进一步提升发音准确性。</w:t>
      </w:r>
    </w:p>
    <w:p w14:paraId="58AF8389" w14:textId="77777777" w:rsidR="007E26E1" w:rsidRDefault="007E26E1">
      <w:pPr>
        <w:rPr>
          <w:rFonts w:hint="eastAsia"/>
        </w:rPr>
      </w:pPr>
    </w:p>
    <w:p w14:paraId="5D71675E" w14:textId="77777777" w:rsidR="007E26E1" w:rsidRDefault="007E26E1">
      <w:pPr>
        <w:rPr>
          <w:rFonts w:hint="eastAsia"/>
        </w:rPr>
      </w:pPr>
      <w:r>
        <w:rPr>
          <w:rFonts w:hint="eastAsia"/>
        </w:rPr>
        <w:t>“吓呆”的使用场景</w:t>
      </w:r>
    </w:p>
    <w:p w14:paraId="66842B4F" w14:textId="77777777" w:rsidR="007E26E1" w:rsidRDefault="007E26E1">
      <w:pPr>
        <w:rPr>
          <w:rFonts w:hint="eastAsia"/>
        </w:rPr>
      </w:pPr>
      <w:r>
        <w:rPr>
          <w:rFonts w:hint="eastAsia"/>
        </w:rPr>
        <w:t>“吓呆”一词通常用于形容人在面对突如其来的惊吓或意外情况时所表现出的短暂失神状态。例如，当一个人突然听到巨大的声响或者目睹了令人震惊的事件时，可能会出现目瞪口呆、无法立即做出反应的情形，这时就可以用“吓呆”来形容这种状态。这个词语生动形象地描绘出了人们在极度惊恐下的生理及心理反应。</w:t>
      </w:r>
    </w:p>
    <w:p w14:paraId="46BDB046" w14:textId="77777777" w:rsidR="007E26E1" w:rsidRDefault="007E26E1">
      <w:pPr>
        <w:rPr>
          <w:rFonts w:hint="eastAsia"/>
        </w:rPr>
      </w:pPr>
    </w:p>
    <w:p w14:paraId="51211F4E" w14:textId="77777777" w:rsidR="007E26E1" w:rsidRDefault="007E26E1">
      <w:pPr>
        <w:rPr>
          <w:rFonts w:hint="eastAsia"/>
        </w:rPr>
      </w:pPr>
      <w:r>
        <w:rPr>
          <w:rFonts w:hint="eastAsia"/>
        </w:rPr>
        <w:t>文化背景与影响</w:t>
      </w:r>
    </w:p>
    <w:p w14:paraId="27C02D7C" w14:textId="77777777" w:rsidR="007E26E1" w:rsidRDefault="007E26E1">
      <w:pPr>
        <w:rPr>
          <w:rFonts w:hint="eastAsia"/>
        </w:rPr>
      </w:pPr>
      <w:r>
        <w:rPr>
          <w:rFonts w:hint="eastAsia"/>
        </w:rPr>
        <w:t>在中国文化中，对恐惧的表达方式多种多样，而“吓呆”作为一种直接且强烈的表述，反映了人们对突发事件本能反应的认识。随着社会的发展和文化交流的增加，这类富有表现力的词汇也被更多人所熟知并运用到日常对话中。在文学作品和影视剧中，“吓呆”这样的描写往往能够增强情节的紧张感和真实感，使观众更容易产生共鸣。</w:t>
      </w:r>
    </w:p>
    <w:p w14:paraId="45167A2B" w14:textId="77777777" w:rsidR="007E26E1" w:rsidRDefault="007E26E1">
      <w:pPr>
        <w:rPr>
          <w:rFonts w:hint="eastAsia"/>
        </w:rPr>
      </w:pPr>
    </w:p>
    <w:p w14:paraId="2D0E519D" w14:textId="77777777" w:rsidR="007E26E1" w:rsidRDefault="007E26E1">
      <w:pPr>
        <w:rPr>
          <w:rFonts w:hint="eastAsia"/>
        </w:rPr>
      </w:pPr>
      <w:r>
        <w:rPr>
          <w:rFonts w:hint="eastAsia"/>
        </w:rPr>
        <w:t>最后的总结</w:t>
      </w:r>
    </w:p>
    <w:p w14:paraId="65D3F94C" w14:textId="77777777" w:rsidR="007E26E1" w:rsidRDefault="007E26E1">
      <w:pPr>
        <w:rPr>
          <w:rFonts w:hint="eastAsia"/>
        </w:rPr>
      </w:pPr>
      <w:r>
        <w:rPr>
          <w:rFonts w:hint="eastAsia"/>
        </w:rPr>
        <w:t>掌握像“吓呆”这样生动的汉语词汇及其正确发音，不仅有助于丰富我们的语言技能，也能增进对中国文化的理解。无论是作为汉语学习者还是对中国文化感兴趣的朋友们，了解这些细节都是十分有益的。希望本文能为大家提供一些有价值的参考，并鼓励大家在日常生活或学习中积极尝试使用新学到的词汇。</w:t>
      </w:r>
    </w:p>
    <w:p w14:paraId="46D02558" w14:textId="77777777" w:rsidR="007E26E1" w:rsidRDefault="007E26E1">
      <w:pPr>
        <w:rPr>
          <w:rFonts w:hint="eastAsia"/>
        </w:rPr>
      </w:pPr>
    </w:p>
    <w:p w14:paraId="306A6C3C" w14:textId="77777777" w:rsidR="007E26E1" w:rsidRDefault="007E26E1">
      <w:pPr>
        <w:rPr>
          <w:rFonts w:hint="eastAsia"/>
        </w:rPr>
      </w:pPr>
      <w:r>
        <w:rPr>
          <w:rFonts w:hint="eastAsia"/>
        </w:rPr>
        <w:t>本文是由每日作文网(2345lzwz.com)为大家创作</w:t>
      </w:r>
    </w:p>
    <w:p w14:paraId="501A0D58" w14:textId="3A3578DC" w:rsidR="00E8421B" w:rsidRDefault="00E8421B"/>
    <w:sectPr w:rsidR="00E84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1B"/>
    <w:rsid w:val="007E26E1"/>
    <w:rsid w:val="00B81CF2"/>
    <w:rsid w:val="00E8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F90CF-06D1-4613-B688-13C815D7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2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42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42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42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42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42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42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2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42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2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42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42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421B"/>
    <w:rPr>
      <w:rFonts w:cstheme="majorBidi"/>
      <w:color w:val="2F5496" w:themeColor="accent1" w:themeShade="BF"/>
      <w:sz w:val="28"/>
      <w:szCs w:val="28"/>
    </w:rPr>
  </w:style>
  <w:style w:type="character" w:customStyle="1" w:styleId="50">
    <w:name w:val="标题 5 字符"/>
    <w:basedOn w:val="a0"/>
    <w:link w:val="5"/>
    <w:uiPriority w:val="9"/>
    <w:semiHidden/>
    <w:rsid w:val="00E8421B"/>
    <w:rPr>
      <w:rFonts w:cstheme="majorBidi"/>
      <w:color w:val="2F5496" w:themeColor="accent1" w:themeShade="BF"/>
      <w:sz w:val="24"/>
    </w:rPr>
  </w:style>
  <w:style w:type="character" w:customStyle="1" w:styleId="60">
    <w:name w:val="标题 6 字符"/>
    <w:basedOn w:val="a0"/>
    <w:link w:val="6"/>
    <w:uiPriority w:val="9"/>
    <w:semiHidden/>
    <w:rsid w:val="00E8421B"/>
    <w:rPr>
      <w:rFonts w:cstheme="majorBidi"/>
      <w:b/>
      <w:bCs/>
      <w:color w:val="2F5496" w:themeColor="accent1" w:themeShade="BF"/>
    </w:rPr>
  </w:style>
  <w:style w:type="character" w:customStyle="1" w:styleId="70">
    <w:name w:val="标题 7 字符"/>
    <w:basedOn w:val="a0"/>
    <w:link w:val="7"/>
    <w:uiPriority w:val="9"/>
    <w:semiHidden/>
    <w:rsid w:val="00E8421B"/>
    <w:rPr>
      <w:rFonts w:cstheme="majorBidi"/>
      <w:b/>
      <w:bCs/>
      <w:color w:val="595959" w:themeColor="text1" w:themeTint="A6"/>
    </w:rPr>
  </w:style>
  <w:style w:type="character" w:customStyle="1" w:styleId="80">
    <w:name w:val="标题 8 字符"/>
    <w:basedOn w:val="a0"/>
    <w:link w:val="8"/>
    <w:uiPriority w:val="9"/>
    <w:semiHidden/>
    <w:rsid w:val="00E8421B"/>
    <w:rPr>
      <w:rFonts w:cstheme="majorBidi"/>
      <w:color w:val="595959" w:themeColor="text1" w:themeTint="A6"/>
    </w:rPr>
  </w:style>
  <w:style w:type="character" w:customStyle="1" w:styleId="90">
    <w:name w:val="标题 9 字符"/>
    <w:basedOn w:val="a0"/>
    <w:link w:val="9"/>
    <w:uiPriority w:val="9"/>
    <w:semiHidden/>
    <w:rsid w:val="00E8421B"/>
    <w:rPr>
      <w:rFonts w:eastAsiaTheme="majorEastAsia" w:cstheme="majorBidi"/>
      <w:color w:val="595959" w:themeColor="text1" w:themeTint="A6"/>
    </w:rPr>
  </w:style>
  <w:style w:type="paragraph" w:styleId="a3">
    <w:name w:val="Title"/>
    <w:basedOn w:val="a"/>
    <w:next w:val="a"/>
    <w:link w:val="a4"/>
    <w:uiPriority w:val="10"/>
    <w:qFormat/>
    <w:rsid w:val="00E842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2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2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2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21B"/>
    <w:pPr>
      <w:spacing w:before="160"/>
      <w:jc w:val="center"/>
    </w:pPr>
    <w:rPr>
      <w:i/>
      <w:iCs/>
      <w:color w:val="404040" w:themeColor="text1" w:themeTint="BF"/>
    </w:rPr>
  </w:style>
  <w:style w:type="character" w:customStyle="1" w:styleId="a8">
    <w:name w:val="引用 字符"/>
    <w:basedOn w:val="a0"/>
    <w:link w:val="a7"/>
    <w:uiPriority w:val="29"/>
    <w:rsid w:val="00E8421B"/>
    <w:rPr>
      <w:i/>
      <w:iCs/>
      <w:color w:val="404040" w:themeColor="text1" w:themeTint="BF"/>
    </w:rPr>
  </w:style>
  <w:style w:type="paragraph" w:styleId="a9">
    <w:name w:val="List Paragraph"/>
    <w:basedOn w:val="a"/>
    <w:uiPriority w:val="34"/>
    <w:qFormat/>
    <w:rsid w:val="00E8421B"/>
    <w:pPr>
      <w:ind w:left="720"/>
      <w:contextualSpacing/>
    </w:pPr>
  </w:style>
  <w:style w:type="character" w:styleId="aa">
    <w:name w:val="Intense Emphasis"/>
    <w:basedOn w:val="a0"/>
    <w:uiPriority w:val="21"/>
    <w:qFormat/>
    <w:rsid w:val="00E8421B"/>
    <w:rPr>
      <w:i/>
      <w:iCs/>
      <w:color w:val="2F5496" w:themeColor="accent1" w:themeShade="BF"/>
    </w:rPr>
  </w:style>
  <w:style w:type="paragraph" w:styleId="ab">
    <w:name w:val="Intense Quote"/>
    <w:basedOn w:val="a"/>
    <w:next w:val="a"/>
    <w:link w:val="ac"/>
    <w:uiPriority w:val="30"/>
    <w:qFormat/>
    <w:rsid w:val="00E84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421B"/>
    <w:rPr>
      <w:i/>
      <w:iCs/>
      <w:color w:val="2F5496" w:themeColor="accent1" w:themeShade="BF"/>
    </w:rPr>
  </w:style>
  <w:style w:type="character" w:styleId="ad">
    <w:name w:val="Intense Reference"/>
    <w:basedOn w:val="a0"/>
    <w:uiPriority w:val="32"/>
    <w:qFormat/>
    <w:rsid w:val="00E842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