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5B467" w14:textId="77777777" w:rsidR="001D2B14" w:rsidRDefault="001D2B14">
      <w:pPr>
        <w:rPr>
          <w:rFonts w:hint="eastAsia"/>
        </w:rPr>
      </w:pPr>
      <w:r>
        <w:rPr>
          <w:rFonts w:hint="eastAsia"/>
        </w:rPr>
        <w:t>向前凑的拼音：一种独特的语言现象</w:t>
      </w:r>
    </w:p>
    <w:p w14:paraId="4F646E85" w14:textId="77777777" w:rsidR="001D2B14" w:rsidRDefault="001D2B14">
      <w:pPr>
        <w:rPr>
          <w:rFonts w:hint="eastAsia"/>
        </w:rPr>
      </w:pPr>
      <w:r>
        <w:rPr>
          <w:rFonts w:hint="eastAsia"/>
        </w:rPr>
        <w:t>在汉语拼音的学习与运用中，我们常常会遇到一些有趣的语言现象，“向前凑的拼音”便是其中之一。这种现象并非官方规范，而是人们在实际交流中因发音习惯或语境需求而形成的一种自然调整。简单来说，“向前凑的拼音”指的是某些音节在发音时，为了方便表达或使语音更加流畅，将原本的标准发音稍作改变，使其更接近前面的音节或单词。这一现象广泛存在于口语交际中，尤其是在快速对话或方言环境中。</w:t>
      </w:r>
    </w:p>
    <w:p w14:paraId="600C7E17" w14:textId="77777777" w:rsidR="001D2B14" w:rsidRDefault="001D2B14">
      <w:pPr>
        <w:rPr>
          <w:rFonts w:hint="eastAsia"/>
        </w:rPr>
      </w:pPr>
    </w:p>
    <w:p w14:paraId="03391604" w14:textId="77777777" w:rsidR="001D2B14" w:rsidRDefault="001D2B14">
      <w:pPr>
        <w:rPr>
          <w:rFonts w:hint="eastAsia"/>
        </w:rPr>
      </w:pPr>
      <w:r>
        <w:rPr>
          <w:rFonts w:hint="eastAsia"/>
        </w:rPr>
        <w:t>向前凑的拼音如何产生？</w:t>
      </w:r>
    </w:p>
    <w:p w14:paraId="7EAC67BB" w14:textId="77777777" w:rsidR="001D2B14" w:rsidRDefault="001D2B14">
      <w:pPr>
        <w:rPr>
          <w:rFonts w:hint="eastAsia"/>
        </w:rPr>
      </w:pPr>
      <w:r>
        <w:rPr>
          <w:rFonts w:hint="eastAsia"/>
        </w:rPr>
        <w:t>“向前凑的拼音”之所以会产生，主要是因为人类的语言具有自然适应性。当我们说话时，大脑会自动选择最省力、最顺口的方式进行表达。例如，在连续发出两个不同的音节时，如果后一个音节的发音较为复杂或不易衔接，人们往往会不自觉地将其向前面的音节靠拢，以减少舌头和声带的运动负担。地方方言的影响也使得这种现象更加普遍。不同地区的人们在使用普通话交流时，可能会受到母语发音习惯的干扰，从而出现“向前凑”的情况。</w:t>
      </w:r>
    </w:p>
    <w:p w14:paraId="241A61E3" w14:textId="77777777" w:rsidR="001D2B14" w:rsidRDefault="001D2B14">
      <w:pPr>
        <w:rPr>
          <w:rFonts w:hint="eastAsia"/>
        </w:rPr>
      </w:pPr>
    </w:p>
    <w:p w14:paraId="1FA30550" w14:textId="77777777" w:rsidR="001D2B14" w:rsidRDefault="001D2B14">
      <w:pPr>
        <w:rPr>
          <w:rFonts w:hint="eastAsia"/>
        </w:rPr>
      </w:pPr>
      <w:r>
        <w:rPr>
          <w:rFonts w:hint="eastAsia"/>
        </w:rPr>
        <w:t>实例分析：向前凑的拼音在生活中的体现</w:t>
      </w:r>
    </w:p>
    <w:p w14:paraId="16CCE673" w14:textId="77777777" w:rsidR="001D2B14" w:rsidRDefault="001D2B14">
      <w:pPr>
        <w:rPr>
          <w:rFonts w:hint="eastAsia"/>
        </w:rPr>
      </w:pPr>
      <w:r>
        <w:rPr>
          <w:rFonts w:hint="eastAsia"/>
        </w:rPr>
        <w:t>为了让读者更好地理解这一概念，我们可以举几个日常生活中的例子。比如，“不要”这个词，在正常情况下应读作“bù yào”。但在某些语境下，尤其是当说话速度较快时，很多人会将其读成类似“bu ya”甚至“buya”的音，这就是典型的“向前凑”现象。再如，“我想吃苹果”这句话，标准读法是“wǒ xiǎng chī píng guǒ”，但有些人可能会说成“wo xiang chi pingguo”，将每个音节之间的间隔缩短，甚至让部分音节融合在一起。这些变化虽然看似微小，却极大地提升了语言的实际应用效率。</w:t>
      </w:r>
    </w:p>
    <w:p w14:paraId="2CEB3A9D" w14:textId="77777777" w:rsidR="001D2B14" w:rsidRDefault="001D2B14">
      <w:pPr>
        <w:rPr>
          <w:rFonts w:hint="eastAsia"/>
        </w:rPr>
      </w:pPr>
    </w:p>
    <w:p w14:paraId="11B4D239" w14:textId="77777777" w:rsidR="001D2B14" w:rsidRDefault="001D2B14">
      <w:pPr>
        <w:rPr>
          <w:rFonts w:hint="eastAsia"/>
        </w:rPr>
      </w:pPr>
      <w:r>
        <w:rPr>
          <w:rFonts w:hint="eastAsia"/>
        </w:rPr>
        <w:t>向前凑的拼音的文化意义</w:t>
      </w:r>
    </w:p>
    <w:p w14:paraId="2F3C90D0" w14:textId="77777777" w:rsidR="001D2B14" w:rsidRDefault="001D2B14">
      <w:pPr>
        <w:rPr>
          <w:rFonts w:hint="eastAsia"/>
        </w:rPr>
      </w:pPr>
      <w:r>
        <w:rPr>
          <w:rFonts w:hint="eastAsia"/>
        </w:rPr>
        <w:t>从文化角度来看，“向前凑的拼音”不仅反映了语言的灵活性，还体现了人们对沟通效率的追求。在快节奏的现代社会中，时间就是金钱，人们越来越倾向于用简洁高效的方式来传递信息。“向前凑”的发音方式正是这种趋势的一个缩影。同时，这一现象也为研究语言演变提供了宝贵的素材。通过观察“向前凑的拼音”在不同地区、不同人群中的表现形式，我们可以深入了解语言的动态发展规律以及社会文化的深层影响。</w:t>
      </w:r>
    </w:p>
    <w:p w14:paraId="406A39F1" w14:textId="77777777" w:rsidR="001D2B14" w:rsidRDefault="001D2B14">
      <w:pPr>
        <w:rPr>
          <w:rFonts w:hint="eastAsia"/>
        </w:rPr>
      </w:pPr>
    </w:p>
    <w:p w14:paraId="48501B63" w14:textId="77777777" w:rsidR="001D2B14" w:rsidRDefault="001D2B14">
      <w:pPr>
        <w:rPr>
          <w:rFonts w:hint="eastAsia"/>
        </w:rPr>
      </w:pPr>
      <w:r>
        <w:rPr>
          <w:rFonts w:hint="eastAsia"/>
        </w:rPr>
        <w:t>最后的总结：向前凑的拼音的价值与启示</w:t>
      </w:r>
    </w:p>
    <w:p w14:paraId="54895909" w14:textId="77777777" w:rsidR="001D2B14" w:rsidRDefault="001D2B14">
      <w:pPr>
        <w:rPr>
          <w:rFonts w:hint="eastAsia"/>
        </w:rPr>
      </w:pPr>
      <w:r>
        <w:rPr>
          <w:rFonts w:hint="eastAsia"/>
        </w:rPr>
        <w:t>“向前凑的拼音”是一种值得关注的语言现象。它不仅是汉语发音规则的一种补充，更是人类智慧与创造力的体现。对于语言学习者而言，了解并接受这种现象有助于提高听说能力；而对于语言研究者来说，则可以通过深入探讨其成因及特点，进一步揭示语言的本质与魅力。无论是在学术领域还是日常生活中，“向前凑的拼音”都值得我们给予更多的关注与思考。</w:t>
      </w:r>
    </w:p>
    <w:p w14:paraId="3806EF77" w14:textId="77777777" w:rsidR="001D2B14" w:rsidRDefault="001D2B14">
      <w:pPr>
        <w:rPr>
          <w:rFonts w:hint="eastAsia"/>
        </w:rPr>
      </w:pPr>
    </w:p>
    <w:p w14:paraId="700DFE78" w14:textId="77777777" w:rsidR="001D2B14" w:rsidRDefault="001D2B14">
      <w:pPr>
        <w:rPr>
          <w:rFonts w:hint="eastAsia"/>
        </w:rPr>
      </w:pPr>
      <w:r>
        <w:rPr>
          <w:rFonts w:hint="eastAsia"/>
        </w:rPr>
        <w:t>本文是由每日作文网(2345lzwz.com)为大家创作</w:t>
      </w:r>
    </w:p>
    <w:p w14:paraId="484B8AEE" w14:textId="7D1D81EB" w:rsidR="0025538E" w:rsidRDefault="0025538E"/>
    <w:sectPr w:rsidR="00255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8E"/>
    <w:rsid w:val="001D2B14"/>
    <w:rsid w:val="0025538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084C3-EE39-4ECA-826E-D4F74696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3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3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3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3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3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3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3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3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3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3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3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3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38E"/>
    <w:rPr>
      <w:rFonts w:cstheme="majorBidi"/>
      <w:color w:val="2F5496" w:themeColor="accent1" w:themeShade="BF"/>
      <w:sz w:val="28"/>
      <w:szCs w:val="28"/>
    </w:rPr>
  </w:style>
  <w:style w:type="character" w:customStyle="1" w:styleId="50">
    <w:name w:val="标题 5 字符"/>
    <w:basedOn w:val="a0"/>
    <w:link w:val="5"/>
    <w:uiPriority w:val="9"/>
    <w:semiHidden/>
    <w:rsid w:val="0025538E"/>
    <w:rPr>
      <w:rFonts w:cstheme="majorBidi"/>
      <w:color w:val="2F5496" w:themeColor="accent1" w:themeShade="BF"/>
      <w:sz w:val="24"/>
    </w:rPr>
  </w:style>
  <w:style w:type="character" w:customStyle="1" w:styleId="60">
    <w:name w:val="标题 6 字符"/>
    <w:basedOn w:val="a0"/>
    <w:link w:val="6"/>
    <w:uiPriority w:val="9"/>
    <w:semiHidden/>
    <w:rsid w:val="0025538E"/>
    <w:rPr>
      <w:rFonts w:cstheme="majorBidi"/>
      <w:b/>
      <w:bCs/>
      <w:color w:val="2F5496" w:themeColor="accent1" w:themeShade="BF"/>
    </w:rPr>
  </w:style>
  <w:style w:type="character" w:customStyle="1" w:styleId="70">
    <w:name w:val="标题 7 字符"/>
    <w:basedOn w:val="a0"/>
    <w:link w:val="7"/>
    <w:uiPriority w:val="9"/>
    <w:semiHidden/>
    <w:rsid w:val="0025538E"/>
    <w:rPr>
      <w:rFonts w:cstheme="majorBidi"/>
      <w:b/>
      <w:bCs/>
      <w:color w:val="595959" w:themeColor="text1" w:themeTint="A6"/>
    </w:rPr>
  </w:style>
  <w:style w:type="character" w:customStyle="1" w:styleId="80">
    <w:name w:val="标题 8 字符"/>
    <w:basedOn w:val="a0"/>
    <w:link w:val="8"/>
    <w:uiPriority w:val="9"/>
    <w:semiHidden/>
    <w:rsid w:val="0025538E"/>
    <w:rPr>
      <w:rFonts w:cstheme="majorBidi"/>
      <w:color w:val="595959" w:themeColor="text1" w:themeTint="A6"/>
    </w:rPr>
  </w:style>
  <w:style w:type="character" w:customStyle="1" w:styleId="90">
    <w:name w:val="标题 9 字符"/>
    <w:basedOn w:val="a0"/>
    <w:link w:val="9"/>
    <w:uiPriority w:val="9"/>
    <w:semiHidden/>
    <w:rsid w:val="0025538E"/>
    <w:rPr>
      <w:rFonts w:eastAsiaTheme="majorEastAsia" w:cstheme="majorBidi"/>
      <w:color w:val="595959" w:themeColor="text1" w:themeTint="A6"/>
    </w:rPr>
  </w:style>
  <w:style w:type="paragraph" w:styleId="a3">
    <w:name w:val="Title"/>
    <w:basedOn w:val="a"/>
    <w:next w:val="a"/>
    <w:link w:val="a4"/>
    <w:uiPriority w:val="10"/>
    <w:qFormat/>
    <w:rsid w:val="002553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3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3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38E"/>
    <w:pPr>
      <w:spacing w:before="160"/>
      <w:jc w:val="center"/>
    </w:pPr>
    <w:rPr>
      <w:i/>
      <w:iCs/>
      <w:color w:val="404040" w:themeColor="text1" w:themeTint="BF"/>
    </w:rPr>
  </w:style>
  <w:style w:type="character" w:customStyle="1" w:styleId="a8">
    <w:name w:val="引用 字符"/>
    <w:basedOn w:val="a0"/>
    <w:link w:val="a7"/>
    <w:uiPriority w:val="29"/>
    <w:rsid w:val="0025538E"/>
    <w:rPr>
      <w:i/>
      <w:iCs/>
      <w:color w:val="404040" w:themeColor="text1" w:themeTint="BF"/>
    </w:rPr>
  </w:style>
  <w:style w:type="paragraph" w:styleId="a9">
    <w:name w:val="List Paragraph"/>
    <w:basedOn w:val="a"/>
    <w:uiPriority w:val="34"/>
    <w:qFormat/>
    <w:rsid w:val="0025538E"/>
    <w:pPr>
      <w:ind w:left="720"/>
      <w:contextualSpacing/>
    </w:pPr>
  </w:style>
  <w:style w:type="character" w:styleId="aa">
    <w:name w:val="Intense Emphasis"/>
    <w:basedOn w:val="a0"/>
    <w:uiPriority w:val="21"/>
    <w:qFormat/>
    <w:rsid w:val="0025538E"/>
    <w:rPr>
      <w:i/>
      <w:iCs/>
      <w:color w:val="2F5496" w:themeColor="accent1" w:themeShade="BF"/>
    </w:rPr>
  </w:style>
  <w:style w:type="paragraph" w:styleId="ab">
    <w:name w:val="Intense Quote"/>
    <w:basedOn w:val="a"/>
    <w:next w:val="a"/>
    <w:link w:val="ac"/>
    <w:uiPriority w:val="30"/>
    <w:qFormat/>
    <w:rsid w:val="00255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38E"/>
    <w:rPr>
      <w:i/>
      <w:iCs/>
      <w:color w:val="2F5496" w:themeColor="accent1" w:themeShade="BF"/>
    </w:rPr>
  </w:style>
  <w:style w:type="character" w:styleId="ad">
    <w:name w:val="Intense Reference"/>
    <w:basedOn w:val="a0"/>
    <w:uiPriority w:val="32"/>
    <w:qFormat/>
    <w:rsid w:val="002553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