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9CA2" w14:textId="77777777" w:rsidR="009D44B9" w:rsidRDefault="009D44B9">
      <w:pPr>
        <w:rPr>
          <w:rFonts w:hint="eastAsia"/>
        </w:rPr>
      </w:pPr>
      <w:r>
        <w:rPr>
          <w:rFonts w:hint="eastAsia"/>
        </w:rPr>
        <w:t>吆的拼音怎么写</w:t>
      </w:r>
    </w:p>
    <w:p w14:paraId="6013838C" w14:textId="77777777" w:rsidR="009D44B9" w:rsidRDefault="009D44B9">
      <w:pPr>
        <w:rPr>
          <w:rFonts w:hint="eastAsia"/>
        </w:rPr>
      </w:pPr>
      <w:r>
        <w:rPr>
          <w:rFonts w:hint="eastAsia"/>
        </w:rPr>
        <w:t>“吆”这个字在日常生活中并不常见，但它却是汉语中一个非常有趣且具有地方特色的词汇。对于很多人来说，“吆”可能只是一种陌生的存在，但一旦你了解了它的读音和用法，就会发现它其实充满了生活的气息。“吆”的拼音究竟怎么写呢？接下来就让我们一起深入探讨一下。</w:t>
      </w:r>
    </w:p>
    <w:p w14:paraId="11F22CAF" w14:textId="77777777" w:rsidR="009D44B9" w:rsidRDefault="009D44B9">
      <w:pPr>
        <w:rPr>
          <w:rFonts w:hint="eastAsia"/>
        </w:rPr>
      </w:pPr>
    </w:p>
    <w:p w14:paraId="743DF230" w14:textId="77777777" w:rsidR="009D44B9" w:rsidRDefault="009D44B9">
      <w:pPr>
        <w:rPr>
          <w:rFonts w:hint="eastAsia"/>
        </w:rPr>
      </w:pPr>
      <w:r>
        <w:rPr>
          <w:rFonts w:hint="eastAsia"/>
        </w:rPr>
        <w:t>拼音解析</w:t>
      </w:r>
    </w:p>
    <w:p w14:paraId="6F687816" w14:textId="77777777" w:rsidR="009D44B9" w:rsidRDefault="009D44B9">
      <w:pPr>
        <w:rPr>
          <w:rFonts w:hint="eastAsia"/>
        </w:rPr>
      </w:pPr>
      <w:r>
        <w:rPr>
          <w:rFonts w:hint="eastAsia"/>
        </w:rPr>
        <w:t>我们来明确“吆”字的拼音。“吆”的拼音写作“yāo”，属于阴平声调。在汉语拼音系统中，它是以“y”开头的一个独特存在，代表着一种独特的发音方式。学习汉字的朋友可能会注意到，“吆”字虽然不常用，但是其发音却与许多日常生活中的表达息息相关。例如，在一些方言中，“吆喝”就是指大声叫喊或者招呼人的意思，而这里的“吆”正是这种情景下的重要组成部分。</w:t>
      </w:r>
    </w:p>
    <w:p w14:paraId="7D36A049" w14:textId="77777777" w:rsidR="009D44B9" w:rsidRDefault="009D44B9">
      <w:pPr>
        <w:rPr>
          <w:rFonts w:hint="eastAsia"/>
        </w:rPr>
      </w:pPr>
    </w:p>
    <w:p w14:paraId="056CF04C" w14:textId="77777777" w:rsidR="009D44B9" w:rsidRDefault="009D44B9">
      <w:pPr>
        <w:rPr>
          <w:rFonts w:hint="eastAsia"/>
        </w:rPr>
      </w:pPr>
      <w:r>
        <w:rPr>
          <w:rFonts w:hint="eastAsia"/>
        </w:rPr>
        <w:t>实际应用</w:t>
      </w:r>
    </w:p>
    <w:p w14:paraId="4873EBD3" w14:textId="77777777" w:rsidR="009D44B9" w:rsidRDefault="009D44B9">
      <w:pPr>
        <w:rPr>
          <w:rFonts w:hint="eastAsia"/>
        </w:rPr>
      </w:pPr>
      <w:r>
        <w:rPr>
          <w:rFonts w:hint="eastAsia"/>
        </w:rPr>
        <w:t>在实际的语言使用中，“吆”字最常出现在“吆喝”这个词组里。在中国北方的一些地区，街头小贩为了吸引顾客的注意力，常常会通过高声“吆喝”来达到目的。这种传统的销售方式不仅体现了地方特色文化，也反映了人们对美好生活的向往。除了商业活动外，“吆喝”还广泛应用于各种需要引起他人注意的情境之中，如召集家人、朋友聚会等场合。</w:t>
      </w:r>
    </w:p>
    <w:p w14:paraId="60CAAC3F" w14:textId="77777777" w:rsidR="009D44B9" w:rsidRDefault="009D44B9">
      <w:pPr>
        <w:rPr>
          <w:rFonts w:hint="eastAsia"/>
        </w:rPr>
      </w:pPr>
    </w:p>
    <w:p w14:paraId="36493482" w14:textId="77777777" w:rsidR="009D44B9" w:rsidRDefault="009D44B9">
      <w:pPr>
        <w:rPr>
          <w:rFonts w:hint="eastAsia"/>
        </w:rPr>
      </w:pPr>
      <w:r>
        <w:rPr>
          <w:rFonts w:hint="eastAsia"/>
        </w:rPr>
        <w:t>文化背景</w:t>
      </w:r>
    </w:p>
    <w:p w14:paraId="59EF362D" w14:textId="77777777" w:rsidR="009D44B9" w:rsidRDefault="009D44B9">
      <w:pPr>
        <w:rPr>
          <w:rFonts w:hint="eastAsia"/>
        </w:rPr>
      </w:pPr>
      <w:r>
        <w:rPr>
          <w:rFonts w:hint="eastAsia"/>
        </w:rPr>
        <w:t>从文化角度来看，“吆喝”不仅仅是一种简单的叫卖形式，它更是中国传统文化的重要组成部分之一。不同地区的“吆喝”有着各自的特点，有的甚至形成了特有的艺术形式。比如北京的胡同里，老北京人那韵味十足的吆喝声，成为了老北京文化的活化石，记录着这座城市的历史变迁和人文风貌。这些传统吆喝声，随着时代的发展逐渐减少，但却依然是许多人记忆中不可或缺的一部分。</w:t>
      </w:r>
    </w:p>
    <w:p w14:paraId="5BC7DD3A" w14:textId="77777777" w:rsidR="009D44B9" w:rsidRDefault="009D44B9">
      <w:pPr>
        <w:rPr>
          <w:rFonts w:hint="eastAsia"/>
        </w:rPr>
      </w:pPr>
    </w:p>
    <w:p w14:paraId="29FB309F" w14:textId="77777777" w:rsidR="009D44B9" w:rsidRDefault="009D44B9">
      <w:pPr>
        <w:rPr>
          <w:rFonts w:hint="eastAsia"/>
        </w:rPr>
      </w:pPr>
      <w:r>
        <w:rPr>
          <w:rFonts w:hint="eastAsia"/>
        </w:rPr>
        <w:t>最后的总结</w:t>
      </w:r>
    </w:p>
    <w:p w14:paraId="2C0BD791" w14:textId="77777777" w:rsidR="009D44B9" w:rsidRDefault="009D44B9">
      <w:pPr>
        <w:rPr>
          <w:rFonts w:hint="eastAsia"/>
        </w:rPr>
      </w:pPr>
      <w:r>
        <w:rPr>
          <w:rFonts w:hint="eastAsia"/>
        </w:rPr>
        <w:t>通过对“吆”的拼音及使用场景的学习，我们可以看到，即便是看似普通的一个汉字背后，也蕴含着丰富的文化和历史信息。无论是作为语言交流工具还是文化遗产，“吆”都展现出了它独特的魅力。希望这篇文章能让大家对“吆”的拼音及其文化价值有一个更深入的理解，并激发起对中国传统文化的兴趣和热爱。</w:t>
      </w:r>
    </w:p>
    <w:p w14:paraId="5536468C" w14:textId="77777777" w:rsidR="009D44B9" w:rsidRDefault="009D44B9">
      <w:pPr>
        <w:rPr>
          <w:rFonts w:hint="eastAsia"/>
        </w:rPr>
      </w:pPr>
    </w:p>
    <w:p w14:paraId="2EDB82B6" w14:textId="77777777" w:rsidR="009D44B9" w:rsidRDefault="009D4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39884" w14:textId="1E3D4061" w:rsidR="005C04E0" w:rsidRDefault="005C04E0"/>
    <w:sectPr w:rsidR="005C0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0"/>
    <w:rsid w:val="005C04E0"/>
    <w:rsid w:val="009D44B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77800-5FFB-4151-A491-27CDC811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