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FC84B" w14:textId="77777777" w:rsidR="00F816D3" w:rsidRDefault="00F816D3">
      <w:pPr>
        <w:rPr>
          <w:rFonts w:hint="eastAsia"/>
        </w:rPr>
      </w:pPr>
      <w:r>
        <w:rPr>
          <w:rFonts w:hint="eastAsia"/>
        </w:rPr>
        <w:t>吆喝一声的拼音</w:t>
      </w:r>
    </w:p>
    <w:p w14:paraId="1CDB6702" w14:textId="77777777" w:rsidR="00F816D3" w:rsidRDefault="00F816D3">
      <w:pPr>
        <w:rPr>
          <w:rFonts w:hint="eastAsia"/>
        </w:rPr>
      </w:pPr>
      <w:r>
        <w:rPr>
          <w:rFonts w:hint="eastAsia"/>
        </w:rPr>
        <w:t>吆喝，这个词在普通话中的拼音是“yāo he”，第一声和轻声。它不仅是一种语言表达形式，更是一种独特的文化现象，在中国各地尤其是北方地区流传甚广。吆喝不仅仅是简单的叫卖声，它承载着历史的记忆，反映了当地的风俗习惯，同时也是民间艺术的一种体现。</w:t>
      </w:r>
    </w:p>
    <w:p w14:paraId="5B080572" w14:textId="77777777" w:rsidR="00F816D3" w:rsidRDefault="00F816D3">
      <w:pPr>
        <w:rPr>
          <w:rFonts w:hint="eastAsia"/>
        </w:rPr>
      </w:pPr>
    </w:p>
    <w:p w14:paraId="09FC864B" w14:textId="77777777" w:rsidR="00F816D3" w:rsidRDefault="00F816D3">
      <w:pPr>
        <w:rPr>
          <w:rFonts w:hint="eastAsia"/>
        </w:rPr>
      </w:pPr>
      <w:r>
        <w:rPr>
          <w:rFonts w:hint="eastAsia"/>
        </w:rPr>
        <w:t>传统吆喝的文化背景</w:t>
      </w:r>
    </w:p>
    <w:p w14:paraId="34EB1ABD" w14:textId="77777777" w:rsidR="00F816D3" w:rsidRDefault="00F816D3">
      <w:pPr>
        <w:rPr>
          <w:rFonts w:hint="eastAsia"/>
        </w:rPr>
      </w:pPr>
      <w:r>
        <w:rPr>
          <w:rFonts w:hint="eastAsia"/>
        </w:rPr>
        <w:t>在中国古代乃至近现代，没有现代化的广告手段，商贩们便通过特有的吆喝声来吸引顾客。这种口头广告有着悠久的历史，每个地方都有其特色的吆喝调子，有的甚至融入了当地的戏曲元素，使得吆喝不仅是买卖交易的信号，更成为了街头巷尾一道亮丽的风景线。例如，在老北京，不同的季节有不同的吆喝内容，春天有卖花的吆喝，夏天则有卖冰棍、西瓜的声音，每一种吆喝都蕴含着浓浓的京味儿。</w:t>
      </w:r>
    </w:p>
    <w:p w14:paraId="16CE8F8F" w14:textId="77777777" w:rsidR="00F816D3" w:rsidRDefault="00F816D3">
      <w:pPr>
        <w:rPr>
          <w:rFonts w:hint="eastAsia"/>
        </w:rPr>
      </w:pPr>
    </w:p>
    <w:p w14:paraId="22411338" w14:textId="77777777" w:rsidR="00F816D3" w:rsidRDefault="00F816D3">
      <w:pPr>
        <w:rPr>
          <w:rFonts w:hint="eastAsia"/>
        </w:rPr>
      </w:pPr>
      <w:r>
        <w:rPr>
          <w:rFonts w:hint="eastAsia"/>
        </w:rPr>
        <w:t>吆喝艺术的独特魅力</w:t>
      </w:r>
    </w:p>
    <w:p w14:paraId="306A0F72" w14:textId="77777777" w:rsidR="00F816D3" w:rsidRDefault="00F816D3">
      <w:pPr>
        <w:rPr>
          <w:rFonts w:hint="eastAsia"/>
        </w:rPr>
      </w:pPr>
      <w:r>
        <w:rPr>
          <w:rFonts w:hint="eastAsia"/>
        </w:rPr>
        <w:t>吆喝之所以能够成为一门艺术，是因为它不仅仅依靠声音的高低起伏来吸引注意，更重要的是其中蕴含的情感与故事。优秀的吆喝者能够用简单的几个字传达出商品的新鲜度、独特性以及自己的诚信态度。比如，“又香又甜的大西瓜嘞！”这句吆喝，既表达了西瓜的品质优良，也传递出了卖家的热情好客。同时，一些吆喝还讲究韵律美，听起来抑扬顿挫，富有节奏感，给人以美的享受。</w:t>
      </w:r>
    </w:p>
    <w:p w14:paraId="653F8683" w14:textId="77777777" w:rsidR="00F816D3" w:rsidRDefault="00F816D3">
      <w:pPr>
        <w:rPr>
          <w:rFonts w:hint="eastAsia"/>
        </w:rPr>
      </w:pPr>
    </w:p>
    <w:p w14:paraId="7CDD8B5E" w14:textId="77777777" w:rsidR="00F816D3" w:rsidRDefault="00F816D3">
      <w:pPr>
        <w:rPr>
          <w:rFonts w:hint="eastAsia"/>
        </w:rPr>
      </w:pPr>
      <w:r>
        <w:rPr>
          <w:rFonts w:hint="eastAsia"/>
        </w:rPr>
        <w:t>现代社会中的吆喝传承</w:t>
      </w:r>
    </w:p>
    <w:p w14:paraId="47EBCDB0" w14:textId="77777777" w:rsidR="00F816D3" w:rsidRDefault="00F816D3">
      <w:pPr>
        <w:rPr>
          <w:rFonts w:hint="eastAsia"/>
        </w:rPr>
      </w:pPr>
      <w:r>
        <w:rPr>
          <w:rFonts w:hint="eastAsia"/>
        </w:rPr>
        <w:t>随着社会的发展和科技的进步，传统的吆喝声逐渐被电子媒体、网络广告等新型营销方式所取代。然而，这并不意味着吆喝文化的消失。相反，在一些旅游景区、民俗活动中，吆喝再次焕发出它的光彩，成为游客体验传统文化的重要组成部分。也有不少文化工作者致力于收集整理这些即将失传的老吆喝，试图将其保存下来，让更多的人了解这一独特的文化遗产。</w:t>
      </w:r>
    </w:p>
    <w:p w14:paraId="4A0488FE" w14:textId="77777777" w:rsidR="00F816D3" w:rsidRDefault="00F816D3">
      <w:pPr>
        <w:rPr>
          <w:rFonts w:hint="eastAsia"/>
        </w:rPr>
      </w:pPr>
    </w:p>
    <w:p w14:paraId="7BC9B71B" w14:textId="77777777" w:rsidR="00F816D3" w:rsidRDefault="00F816D3">
      <w:pPr>
        <w:rPr>
          <w:rFonts w:hint="eastAsia"/>
        </w:rPr>
      </w:pPr>
      <w:r>
        <w:rPr>
          <w:rFonts w:hint="eastAsia"/>
        </w:rPr>
        <w:t>最后的总结：吆喝——记忆中的声音</w:t>
      </w:r>
    </w:p>
    <w:p w14:paraId="78AC0D23" w14:textId="77777777" w:rsidR="00F816D3" w:rsidRDefault="00F816D3">
      <w:pPr>
        <w:rPr>
          <w:rFonts w:hint="eastAsia"/>
        </w:rPr>
      </w:pPr>
      <w:r>
        <w:rPr>
          <w:rFonts w:hint="eastAsia"/>
        </w:rPr>
        <w:t>“吆喝”作为中国传统文化的一部分，虽然形式上发生了变化，但它背后所代表的那种人与人之间的温暖交流、对美好生活的向往从未改变。无论是过去还是现在，只要听到那一声熟悉的吆喝，总能唤起人们心底最深处的记忆，让人感受到那份质朴而真挚的情怀。让我们珍惜这份来自民间的声音遗产，让它在新时代继续发光发热。</w:t>
      </w:r>
    </w:p>
    <w:p w14:paraId="1B412050" w14:textId="77777777" w:rsidR="00F816D3" w:rsidRDefault="00F816D3">
      <w:pPr>
        <w:rPr>
          <w:rFonts w:hint="eastAsia"/>
        </w:rPr>
      </w:pPr>
    </w:p>
    <w:p w14:paraId="7B5FA8BF" w14:textId="77777777" w:rsidR="00F816D3" w:rsidRDefault="00F816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188028" w14:textId="2C81672B" w:rsidR="004F7E80" w:rsidRDefault="004F7E80"/>
    <w:sectPr w:rsidR="004F7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80"/>
    <w:rsid w:val="004F7E80"/>
    <w:rsid w:val="00B81CF2"/>
    <w:rsid w:val="00F8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7FD3C-FD52-4C8C-ACCB-520E358A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