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AA19" w14:textId="77777777" w:rsidR="00EB57E3" w:rsidRDefault="00EB57E3">
      <w:pPr>
        <w:rPr>
          <w:rFonts w:hint="eastAsia"/>
        </w:rPr>
      </w:pPr>
      <w:r>
        <w:rPr>
          <w:rFonts w:hint="eastAsia"/>
        </w:rPr>
        <w:t>YE LUO LI</w:t>
      </w:r>
    </w:p>
    <w:p w14:paraId="4B49A432" w14:textId="77777777" w:rsidR="00EB57E3" w:rsidRDefault="00EB57E3">
      <w:pPr>
        <w:rPr>
          <w:rFonts w:hint="eastAsia"/>
        </w:rPr>
      </w:pPr>
      <w:r>
        <w:rPr>
          <w:rFonts w:hint="eastAsia"/>
        </w:rPr>
        <w:t>提到叶罗丽，许多人首先想到的是一个充满魔法与梦想的世界。它不仅是一部动画作品的名字，更是一个承载着无数孩子和成人幻想的奇妙之地。叶罗丽的故事发生在一个名为“叶罗丽仙境”的神秘地方，这里居住着各种拥有神奇力量的仙子们，他们以守护自然和谐为使命。</w:t>
      </w:r>
    </w:p>
    <w:p w14:paraId="4CBD1BAA" w14:textId="77777777" w:rsidR="00EB57E3" w:rsidRDefault="00EB57E3">
      <w:pPr>
        <w:rPr>
          <w:rFonts w:hint="eastAsia"/>
        </w:rPr>
      </w:pPr>
    </w:p>
    <w:p w14:paraId="2CAB23A8" w14:textId="77777777" w:rsidR="00EB57E3" w:rsidRDefault="00EB57E3">
      <w:pPr>
        <w:rPr>
          <w:rFonts w:hint="eastAsia"/>
        </w:rPr>
      </w:pPr>
      <w:r>
        <w:rPr>
          <w:rFonts w:hint="eastAsia"/>
        </w:rPr>
        <w:t>故事情节</w:t>
      </w:r>
    </w:p>
    <w:p w14:paraId="65B39B3A" w14:textId="77777777" w:rsidR="00EB57E3" w:rsidRDefault="00EB57E3">
      <w:pPr>
        <w:rPr>
          <w:rFonts w:hint="eastAsia"/>
        </w:rPr>
      </w:pPr>
      <w:r>
        <w:rPr>
          <w:rFonts w:hint="eastAsia"/>
        </w:rPr>
        <w:t>故事围绕着一位名叫王默的小女孩展开，她意外地进入了叶罗丽仙境，并与其中的一位仙子——罗丽仙子结下了契约。通过这个契约，王默获得了进入仙境的能力，并开始了她的冒险之旅。在这个过程中，她不仅要面对来自暗影势力的挑战，还要学会如何运用自己的勇气和智慧去解决问题，保护自己所珍视的一切。随着剧情的发展，更多的人类孩子加入了这场冒险，共同对抗邪恶，维护世界的和平。</w:t>
      </w:r>
    </w:p>
    <w:p w14:paraId="425C12FB" w14:textId="77777777" w:rsidR="00EB57E3" w:rsidRDefault="00EB57E3">
      <w:pPr>
        <w:rPr>
          <w:rFonts w:hint="eastAsia"/>
        </w:rPr>
      </w:pPr>
    </w:p>
    <w:p w14:paraId="7CD786E2" w14:textId="77777777" w:rsidR="00EB57E3" w:rsidRDefault="00EB57E3">
      <w:pPr>
        <w:rPr>
          <w:rFonts w:hint="eastAsia"/>
        </w:rPr>
      </w:pPr>
      <w:r>
        <w:rPr>
          <w:rFonts w:hint="eastAsia"/>
        </w:rPr>
        <w:t>角色介绍</w:t>
      </w:r>
    </w:p>
    <w:p w14:paraId="09B2C6B2" w14:textId="77777777" w:rsidR="00EB57E3" w:rsidRDefault="00EB57E3">
      <w:pPr>
        <w:rPr>
          <w:rFonts w:hint="eastAsia"/>
        </w:rPr>
      </w:pPr>
      <w:r>
        <w:rPr>
          <w:rFonts w:hint="eastAsia"/>
        </w:rPr>
        <w:t>叶罗丽中的角色各具特色，每个角色都有自己独特的背景故事和能力。除了主角王默和罗丽仙子之外，还有许多令人印象深刻的角色，比如拥有冰雪之力的冰公主、热情如火的火领主等。这些角色不仅仅是故事中的一员，他们的存在也教会了观众关于友谊、勇气和爱的重要课程。</w:t>
      </w:r>
    </w:p>
    <w:p w14:paraId="239BD338" w14:textId="77777777" w:rsidR="00EB57E3" w:rsidRDefault="00EB57E3">
      <w:pPr>
        <w:rPr>
          <w:rFonts w:hint="eastAsia"/>
        </w:rPr>
      </w:pPr>
    </w:p>
    <w:p w14:paraId="0270382B" w14:textId="77777777" w:rsidR="00EB57E3" w:rsidRDefault="00EB57E3">
      <w:pPr>
        <w:rPr>
          <w:rFonts w:hint="eastAsia"/>
        </w:rPr>
      </w:pPr>
      <w:r>
        <w:rPr>
          <w:rFonts w:hint="eastAsia"/>
        </w:rPr>
        <w:t>文化价值</w:t>
      </w:r>
    </w:p>
    <w:p w14:paraId="6033790A" w14:textId="77777777" w:rsidR="00EB57E3" w:rsidRDefault="00EB57E3">
      <w:pPr>
        <w:rPr>
          <w:rFonts w:hint="eastAsia"/>
        </w:rPr>
      </w:pPr>
      <w:r>
        <w:rPr>
          <w:rFonts w:hint="eastAsia"/>
        </w:rPr>
        <w:t>叶罗丽不仅仅是一部娱乐作品，它还蕴含着丰富的文化价值。通过对自然界元素的描绘和对环境保护主题的强调，叶罗丽向观众传递了爱护环境、尊重生命的信息。同时，剧中角色之间的友情和互助也展现了人与人之间真诚相待的美好愿景。叶罗丽的成功也证明了中国原创动漫的实力，鼓励更多的创作者探索和发展本土文化内容。</w:t>
      </w:r>
    </w:p>
    <w:p w14:paraId="6397639B" w14:textId="77777777" w:rsidR="00EB57E3" w:rsidRDefault="00EB57E3">
      <w:pPr>
        <w:rPr>
          <w:rFonts w:hint="eastAsia"/>
        </w:rPr>
      </w:pPr>
    </w:p>
    <w:p w14:paraId="276F6794" w14:textId="77777777" w:rsidR="00EB57E3" w:rsidRDefault="00EB57E3">
      <w:pPr>
        <w:rPr>
          <w:rFonts w:hint="eastAsia"/>
        </w:rPr>
      </w:pPr>
      <w:r>
        <w:rPr>
          <w:rFonts w:hint="eastAsia"/>
        </w:rPr>
        <w:t>影响力与发展</w:t>
      </w:r>
    </w:p>
    <w:p w14:paraId="365F4D85" w14:textId="77777777" w:rsidR="00EB57E3" w:rsidRDefault="00EB57E3">
      <w:pPr>
        <w:rPr>
          <w:rFonts w:hint="eastAsia"/>
        </w:rPr>
      </w:pPr>
      <w:r>
        <w:rPr>
          <w:rFonts w:hint="eastAsia"/>
        </w:rPr>
        <w:t>自首播以来，叶罗丽迅速赢得了广大观众的喜爱，并逐渐发展成为一个涵盖动画、漫画、玩具等多个领域的知名品牌。其成功不仅在于精彩的故事和精美的画面，还得益于团队对于品质的不断追求和创新精神。未来，随着更多新作的推出和</w:t>
      </w:r>
    </w:p>
    <w:p w14:paraId="50B18BB9" w14:textId="77777777" w:rsidR="00EB57E3" w:rsidRDefault="00EB57E3">
      <w:pPr>
        <w:rPr>
          <w:rFonts w:hint="eastAsia"/>
        </w:rPr>
      </w:pPr>
      <w:r>
        <w:rPr>
          <w:rFonts w:hint="eastAsia"/>
        </w:rPr>
        <w:t>本文是由每日作文网(2345lzwz.com)为大家创作</w:t>
      </w:r>
    </w:p>
    <w:p w14:paraId="2967030A" w14:textId="012DAF7A" w:rsidR="00342F3B" w:rsidRDefault="00342F3B"/>
    <w:sectPr w:rsidR="00342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3B"/>
    <w:rsid w:val="00342F3B"/>
    <w:rsid w:val="00B81CF2"/>
    <w:rsid w:val="00EB5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26989-935E-46E0-A7B1-84FDABB2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F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F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F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F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F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F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F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F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F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F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F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F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F3B"/>
    <w:rPr>
      <w:rFonts w:cstheme="majorBidi"/>
      <w:color w:val="2F5496" w:themeColor="accent1" w:themeShade="BF"/>
      <w:sz w:val="28"/>
      <w:szCs w:val="28"/>
    </w:rPr>
  </w:style>
  <w:style w:type="character" w:customStyle="1" w:styleId="50">
    <w:name w:val="标题 5 字符"/>
    <w:basedOn w:val="a0"/>
    <w:link w:val="5"/>
    <w:uiPriority w:val="9"/>
    <w:semiHidden/>
    <w:rsid w:val="00342F3B"/>
    <w:rPr>
      <w:rFonts w:cstheme="majorBidi"/>
      <w:color w:val="2F5496" w:themeColor="accent1" w:themeShade="BF"/>
      <w:sz w:val="24"/>
    </w:rPr>
  </w:style>
  <w:style w:type="character" w:customStyle="1" w:styleId="60">
    <w:name w:val="标题 6 字符"/>
    <w:basedOn w:val="a0"/>
    <w:link w:val="6"/>
    <w:uiPriority w:val="9"/>
    <w:semiHidden/>
    <w:rsid w:val="00342F3B"/>
    <w:rPr>
      <w:rFonts w:cstheme="majorBidi"/>
      <w:b/>
      <w:bCs/>
      <w:color w:val="2F5496" w:themeColor="accent1" w:themeShade="BF"/>
    </w:rPr>
  </w:style>
  <w:style w:type="character" w:customStyle="1" w:styleId="70">
    <w:name w:val="标题 7 字符"/>
    <w:basedOn w:val="a0"/>
    <w:link w:val="7"/>
    <w:uiPriority w:val="9"/>
    <w:semiHidden/>
    <w:rsid w:val="00342F3B"/>
    <w:rPr>
      <w:rFonts w:cstheme="majorBidi"/>
      <w:b/>
      <w:bCs/>
      <w:color w:val="595959" w:themeColor="text1" w:themeTint="A6"/>
    </w:rPr>
  </w:style>
  <w:style w:type="character" w:customStyle="1" w:styleId="80">
    <w:name w:val="标题 8 字符"/>
    <w:basedOn w:val="a0"/>
    <w:link w:val="8"/>
    <w:uiPriority w:val="9"/>
    <w:semiHidden/>
    <w:rsid w:val="00342F3B"/>
    <w:rPr>
      <w:rFonts w:cstheme="majorBidi"/>
      <w:color w:val="595959" w:themeColor="text1" w:themeTint="A6"/>
    </w:rPr>
  </w:style>
  <w:style w:type="character" w:customStyle="1" w:styleId="90">
    <w:name w:val="标题 9 字符"/>
    <w:basedOn w:val="a0"/>
    <w:link w:val="9"/>
    <w:uiPriority w:val="9"/>
    <w:semiHidden/>
    <w:rsid w:val="00342F3B"/>
    <w:rPr>
      <w:rFonts w:eastAsiaTheme="majorEastAsia" w:cstheme="majorBidi"/>
      <w:color w:val="595959" w:themeColor="text1" w:themeTint="A6"/>
    </w:rPr>
  </w:style>
  <w:style w:type="paragraph" w:styleId="a3">
    <w:name w:val="Title"/>
    <w:basedOn w:val="a"/>
    <w:next w:val="a"/>
    <w:link w:val="a4"/>
    <w:uiPriority w:val="10"/>
    <w:qFormat/>
    <w:rsid w:val="00342F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F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F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F3B"/>
    <w:pPr>
      <w:spacing w:before="160"/>
      <w:jc w:val="center"/>
    </w:pPr>
    <w:rPr>
      <w:i/>
      <w:iCs/>
      <w:color w:val="404040" w:themeColor="text1" w:themeTint="BF"/>
    </w:rPr>
  </w:style>
  <w:style w:type="character" w:customStyle="1" w:styleId="a8">
    <w:name w:val="引用 字符"/>
    <w:basedOn w:val="a0"/>
    <w:link w:val="a7"/>
    <w:uiPriority w:val="29"/>
    <w:rsid w:val="00342F3B"/>
    <w:rPr>
      <w:i/>
      <w:iCs/>
      <w:color w:val="404040" w:themeColor="text1" w:themeTint="BF"/>
    </w:rPr>
  </w:style>
  <w:style w:type="paragraph" w:styleId="a9">
    <w:name w:val="List Paragraph"/>
    <w:basedOn w:val="a"/>
    <w:uiPriority w:val="34"/>
    <w:qFormat/>
    <w:rsid w:val="00342F3B"/>
    <w:pPr>
      <w:ind w:left="720"/>
      <w:contextualSpacing/>
    </w:pPr>
  </w:style>
  <w:style w:type="character" w:styleId="aa">
    <w:name w:val="Intense Emphasis"/>
    <w:basedOn w:val="a0"/>
    <w:uiPriority w:val="21"/>
    <w:qFormat/>
    <w:rsid w:val="00342F3B"/>
    <w:rPr>
      <w:i/>
      <w:iCs/>
      <w:color w:val="2F5496" w:themeColor="accent1" w:themeShade="BF"/>
    </w:rPr>
  </w:style>
  <w:style w:type="paragraph" w:styleId="ab">
    <w:name w:val="Intense Quote"/>
    <w:basedOn w:val="a"/>
    <w:next w:val="a"/>
    <w:link w:val="ac"/>
    <w:uiPriority w:val="30"/>
    <w:qFormat/>
    <w:rsid w:val="00342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F3B"/>
    <w:rPr>
      <w:i/>
      <w:iCs/>
      <w:color w:val="2F5496" w:themeColor="accent1" w:themeShade="BF"/>
    </w:rPr>
  </w:style>
  <w:style w:type="character" w:styleId="ad">
    <w:name w:val="Intense Reference"/>
    <w:basedOn w:val="a0"/>
    <w:uiPriority w:val="32"/>
    <w:qFormat/>
    <w:rsid w:val="00342F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