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B837" w14:textId="77777777" w:rsidR="0035518A" w:rsidRDefault="0035518A">
      <w:pPr>
        <w:rPr>
          <w:rFonts w:hint="eastAsia"/>
        </w:rPr>
      </w:pPr>
      <w:r>
        <w:rPr>
          <w:rFonts w:hint="eastAsia"/>
        </w:rPr>
        <w:t>叶曼的拼音怎么写</w:t>
      </w:r>
    </w:p>
    <w:p w14:paraId="24BFCE2A" w14:textId="77777777" w:rsidR="0035518A" w:rsidRDefault="0035518A">
      <w:pPr>
        <w:rPr>
          <w:rFonts w:hint="eastAsia"/>
        </w:rPr>
      </w:pPr>
      <w:r>
        <w:rPr>
          <w:rFonts w:hint="eastAsia"/>
        </w:rPr>
        <w:t>叶曼，作为一位在中国近现代史上留下深刻印记的文化名人，她的名字在提及中国文化、哲学乃至女性地位提升等诸多方面时，常常被人们所提起。叶曼本名刘世纶，叶曼是她的笔名。关于“叶曼”这两个字的拼音写作“Yè Màn”，其中“叶”为姓氏，在普通话中读作第四声，“曼”则意指延展、柔美等，发音为第四声。</w:t>
      </w:r>
    </w:p>
    <w:p w14:paraId="6C0A2F9A" w14:textId="77777777" w:rsidR="0035518A" w:rsidRDefault="0035518A">
      <w:pPr>
        <w:rPr>
          <w:rFonts w:hint="eastAsia"/>
        </w:rPr>
      </w:pPr>
    </w:p>
    <w:p w14:paraId="3A50C024" w14:textId="77777777" w:rsidR="0035518A" w:rsidRDefault="0035518A">
      <w:pPr>
        <w:rPr>
          <w:rFonts w:hint="eastAsia"/>
        </w:rPr>
      </w:pPr>
      <w:r>
        <w:rPr>
          <w:rFonts w:hint="eastAsia"/>
        </w:rPr>
        <w:t>叶曼及其贡献简介</w:t>
      </w:r>
    </w:p>
    <w:p w14:paraId="646F74BD" w14:textId="77777777" w:rsidR="0035518A" w:rsidRDefault="0035518A">
      <w:pPr>
        <w:rPr>
          <w:rFonts w:hint="eastAsia"/>
        </w:rPr>
      </w:pPr>
      <w:r>
        <w:rPr>
          <w:rFonts w:hint="eastAsia"/>
        </w:rPr>
        <w:t>叶曼女士出生于1914年，她的一生跨越了中国社会的巨大变迁，从传统的农业社会步入现代社会。她在文化、教育领域有着不可磨灭的贡献。叶曼不仅致力于推广中华传统文化，还通过自己的著作和演讲，将东方智慧介绍给全世界。她的作品涉及佛学、道家思想、儒家文化等多个方面，深受读者喜爱。</w:t>
      </w:r>
    </w:p>
    <w:p w14:paraId="492CE8DB" w14:textId="77777777" w:rsidR="0035518A" w:rsidRDefault="0035518A">
      <w:pPr>
        <w:rPr>
          <w:rFonts w:hint="eastAsia"/>
        </w:rPr>
      </w:pPr>
    </w:p>
    <w:p w14:paraId="77880BBD" w14:textId="77777777" w:rsidR="0035518A" w:rsidRDefault="0035518A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18B9EF24" w14:textId="77777777" w:rsidR="0035518A" w:rsidRDefault="0035518A">
      <w:pPr>
        <w:rPr>
          <w:rFonts w:hint="eastAsia"/>
        </w:rPr>
      </w:pPr>
      <w:r>
        <w:rPr>
          <w:rFonts w:hint="eastAsia"/>
        </w:rPr>
        <w:t>了解和正确使用拼音对于学习汉语来说至关重要。拼音不仅是外国人学习汉语的入门工具，也是中国人从小学习汉字发音的基础。学习拼音可以帮助我们更准确地发音，理解词语的含义，并有助于提高阅读速度和写作能力。对于想要深入了解叶曼作品的人来说，掌握“Yè Màn”的正确拼写和发音，是向这位伟大人物致敬的第一步。</w:t>
      </w:r>
    </w:p>
    <w:p w14:paraId="21E80A6C" w14:textId="77777777" w:rsidR="0035518A" w:rsidRDefault="0035518A">
      <w:pPr>
        <w:rPr>
          <w:rFonts w:hint="eastAsia"/>
        </w:rPr>
      </w:pPr>
    </w:p>
    <w:p w14:paraId="259B4B12" w14:textId="77777777" w:rsidR="0035518A" w:rsidRDefault="0035518A">
      <w:pPr>
        <w:rPr>
          <w:rFonts w:hint="eastAsia"/>
        </w:rPr>
      </w:pPr>
      <w:r>
        <w:rPr>
          <w:rFonts w:hint="eastAsia"/>
        </w:rPr>
        <w:t>叶曼对现代的影响</w:t>
      </w:r>
    </w:p>
    <w:p w14:paraId="47FEB9A4" w14:textId="77777777" w:rsidR="0035518A" w:rsidRDefault="0035518A">
      <w:pPr>
        <w:rPr>
          <w:rFonts w:hint="eastAsia"/>
        </w:rPr>
      </w:pPr>
      <w:r>
        <w:rPr>
          <w:rFonts w:hint="eastAsia"/>
        </w:rPr>
        <w:t>即使在今天，叶曼的思想和教诲依然影响着无数追求心灵成长的人们。她强调自我修养与社会关怀相结合的理念，鼓励人们在生活中实践慈悲与智慧。叶曼的作品和讲座内容丰富，涵盖了个人成长、家庭关系以及社会伦理等方面，其深刻见解至今仍具有重要的现实意义。</w:t>
      </w:r>
    </w:p>
    <w:p w14:paraId="2107C519" w14:textId="77777777" w:rsidR="0035518A" w:rsidRDefault="0035518A">
      <w:pPr>
        <w:rPr>
          <w:rFonts w:hint="eastAsia"/>
        </w:rPr>
      </w:pPr>
    </w:p>
    <w:p w14:paraId="0BD0E5BD" w14:textId="77777777" w:rsidR="0035518A" w:rsidRDefault="0035518A">
      <w:pPr>
        <w:rPr>
          <w:rFonts w:hint="eastAsia"/>
        </w:rPr>
      </w:pPr>
      <w:r>
        <w:rPr>
          <w:rFonts w:hint="eastAsia"/>
        </w:rPr>
        <w:t>最后的总结</w:t>
      </w:r>
    </w:p>
    <w:p w14:paraId="6D257209" w14:textId="77777777" w:rsidR="0035518A" w:rsidRDefault="0035518A">
      <w:pPr>
        <w:rPr>
          <w:rFonts w:hint="eastAsia"/>
        </w:rPr>
      </w:pPr>
      <w:r>
        <w:rPr>
          <w:rFonts w:hint="eastAsia"/>
        </w:rPr>
        <w:t>叶曼作为一位杰出的文化传播者，她的名字“Yè Màn”不仅仅代表了一个个体，更象征着一种连接传统与现代、东方与西方文化的桥梁。学习并记住这个简单而又富有深意的名字拼音，不仅可以帮助我们更好地理解和接近叶曼的学说，同时也是对她一生致力于文化交流和人类福祉工作的最好纪念。</w:t>
      </w:r>
    </w:p>
    <w:p w14:paraId="75BA0F19" w14:textId="77777777" w:rsidR="0035518A" w:rsidRDefault="0035518A">
      <w:pPr>
        <w:rPr>
          <w:rFonts w:hint="eastAsia"/>
        </w:rPr>
      </w:pPr>
    </w:p>
    <w:p w14:paraId="69FD4936" w14:textId="77777777" w:rsidR="0035518A" w:rsidRDefault="00355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589D6" w14:textId="68AA57F5" w:rsidR="008D20A9" w:rsidRDefault="008D20A9"/>
    <w:sectPr w:rsidR="008D2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A9"/>
    <w:rsid w:val="0035518A"/>
    <w:rsid w:val="008D20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F684C-B2DA-4039-A056-47E9C3F9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0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0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0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0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0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0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0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0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0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0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0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0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0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0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0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0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0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0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