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3983" w14:textId="77777777" w:rsidR="00C47928" w:rsidRDefault="00C47928">
      <w:pPr>
        <w:rPr>
          <w:rFonts w:hint="eastAsia"/>
        </w:rPr>
      </w:pPr>
      <w:r>
        <w:rPr>
          <w:rFonts w:hint="eastAsia"/>
        </w:rPr>
        <w:t>召的拼音怎么写的拼</w:t>
      </w:r>
    </w:p>
    <w:p w14:paraId="1189A0AB" w14:textId="77777777" w:rsidR="00C47928" w:rsidRDefault="00C47928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，我们将探讨“召”这个字的拼音书写方式。“召”字的拼音写作“zhào”，其中包含了声母“zh”和韵母“ao”。声母“zh”属于舌尖后音，发音时舌尖应上抬接触硬腭前部，形成一定的阻碍，然后让气流从中通过产生声音。而韵母“ao”则是一个复元音，发音由“a”滑向“o”，整个过程要流畅自然。</w:t>
      </w:r>
    </w:p>
    <w:p w14:paraId="68234B2B" w14:textId="77777777" w:rsidR="00C47928" w:rsidRDefault="00C47928">
      <w:pPr>
        <w:rPr>
          <w:rFonts w:hint="eastAsia"/>
        </w:rPr>
      </w:pPr>
    </w:p>
    <w:p w14:paraId="15BF1DE3" w14:textId="77777777" w:rsidR="00C47928" w:rsidRDefault="00C4792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4901C51" w14:textId="77777777" w:rsidR="00C47928" w:rsidRDefault="00C47928">
      <w:pPr>
        <w:rPr>
          <w:rFonts w:hint="eastAsia"/>
        </w:rPr>
      </w:pPr>
      <w:r>
        <w:rPr>
          <w:rFonts w:hint="eastAsia"/>
        </w:rPr>
        <w:t>汉字作为世界上最古老的文字之一，其独特的表意特性使得每一个字都蕴含着丰富的文化信息。然而，在现代社会中，随着普通话的普及和推广，拼音作为一种辅助工具，帮助人们更好地掌握汉字的读音。对于“召”这样的常用字来说，准确掌握其拼音不仅有助于日常交流，而且对深入理解中国传统文化也具有重要意义。</w:t>
      </w:r>
    </w:p>
    <w:p w14:paraId="7848737A" w14:textId="77777777" w:rsidR="00C47928" w:rsidRDefault="00C47928">
      <w:pPr>
        <w:rPr>
          <w:rFonts w:hint="eastAsia"/>
        </w:rPr>
      </w:pPr>
    </w:p>
    <w:p w14:paraId="533F8D4A" w14:textId="77777777" w:rsidR="00C47928" w:rsidRDefault="00C47928">
      <w:pPr>
        <w:rPr>
          <w:rFonts w:hint="eastAsia"/>
        </w:rPr>
      </w:pPr>
      <w:r>
        <w:rPr>
          <w:rFonts w:hint="eastAsia"/>
        </w:rPr>
        <w:t>如何记忆“召”的拼音</w:t>
      </w:r>
    </w:p>
    <w:p w14:paraId="7A401DF9" w14:textId="77777777" w:rsidR="00C47928" w:rsidRDefault="00C47928">
      <w:pPr>
        <w:rPr>
          <w:rFonts w:hint="eastAsia"/>
        </w:rPr>
      </w:pPr>
      <w:r>
        <w:rPr>
          <w:rFonts w:hint="eastAsia"/>
        </w:rPr>
        <w:t>为了更好地记住“召”的拼音，我们可以采用一些记忆技巧。例如，可以将“zhào”与生活中熟悉的事物联系起来，想象一个场景：在一个晴朗的日子里，“照”（zhào）耀的阳光洒落在大地上，这不仅可以帮助我们联想到“召”的拼音，同时也能加深对该字的印象。通过多听、多说、多练习，也是提高记忆效率的有效方法。</w:t>
      </w:r>
    </w:p>
    <w:p w14:paraId="674F6E1C" w14:textId="77777777" w:rsidR="00C47928" w:rsidRDefault="00C47928">
      <w:pPr>
        <w:rPr>
          <w:rFonts w:hint="eastAsia"/>
        </w:rPr>
      </w:pPr>
    </w:p>
    <w:p w14:paraId="4F45F479" w14:textId="77777777" w:rsidR="00C47928" w:rsidRDefault="00C47928">
      <w:pPr>
        <w:rPr>
          <w:rFonts w:hint="eastAsia"/>
        </w:rPr>
      </w:pPr>
      <w:r>
        <w:rPr>
          <w:rFonts w:hint="eastAsia"/>
        </w:rPr>
        <w:t>关于“召”的更多知识</w:t>
      </w:r>
    </w:p>
    <w:p w14:paraId="01FEABB4" w14:textId="77777777" w:rsidR="00C47928" w:rsidRDefault="00C47928">
      <w:pPr>
        <w:rPr>
          <w:rFonts w:hint="eastAsia"/>
        </w:rPr>
      </w:pPr>
      <w:r>
        <w:rPr>
          <w:rFonts w:hint="eastAsia"/>
        </w:rPr>
        <w:t>除了知道“召”的拼音之外，了解该字的意义和用法同样重要。“召”有召集、召唤的意思，如“召开会议”，表示组织或安排某项活动；还有“召唤”，指的是以某种方式邀请或要求他人到来。在历史文献中，“召”还经常出现在人名或地名中，增加了这个字的文化底蕴和历史价值。</w:t>
      </w:r>
    </w:p>
    <w:p w14:paraId="0669D44B" w14:textId="77777777" w:rsidR="00C47928" w:rsidRDefault="00C47928">
      <w:pPr>
        <w:rPr>
          <w:rFonts w:hint="eastAsia"/>
        </w:rPr>
      </w:pPr>
    </w:p>
    <w:p w14:paraId="5586A0DB" w14:textId="77777777" w:rsidR="00C47928" w:rsidRDefault="00C47928">
      <w:pPr>
        <w:rPr>
          <w:rFonts w:hint="eastAsia"/>
        </w:rPr>
      </w:pPr>
      <w:r>
        <w:rPr>
          <w:rFonts w:hint="eastAsia"/>
        </w:rPr>
        <w:t>最后的总结</w:t>
      </w:r>
    </w:p>
    <w:p w14:paraId="52AE9871" w14:textId="77777777" w:rsidR="00C47928" w:rsidRDefault="00C47928">
      <w:pPr>
        <w:rPr>
          <w:rFonts w:hint="eastAsia"/>
        </w:rPr>
      </w:pPr>
      <w:r>
        <w:rPr>
          <w:rFonts w:hint="eastAsia"/>
        </w:rPr>
        <w:t>“召”的拼音写作“zhào”，它是由声母“zh”和韵母“ao”组成的。学习并掌握汉字的拼音不仅能够提升我们的语言表达能力，还能让我们更深入地理解和欣赏中华文化的博大精深。希望通过对“召”这个字拼音的学习，能够激发大家对中国文字的兴趣，进一步探索汉字的魅力所在。</w:t>
      </w:r>
    </w:p>
    <w:p w14:paraId="1BB2E8D8" w14:textId="77777777" w:rsidR="00C47928" w:rsidRDefault="00C47928">
      <w:pPr>
        <w:rPr>
          <w:rFonts w:hint="eastAsia"/>
        </w:rPr>
      </w:pPr>
    </w:p>
    <w:p w14:paraId="1BA1FEE0" w14:textId="77777777" w:rsidR="00C47928" w:rsidRDefault="00C47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7794D" w14:textId="399B7345" w:rsidR="00C13AAE" w:rsidRDefault="00C13AAE"/>
    <w:sectPr w:rsidR="00C13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E"/>
    <w:rsid w:val="00B81CF2"/>
    <w:rsid w:val="00C13AAE"/>
    <w:rsid w:val="00C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87E08-B62D-46B8-AD29-7C309CD5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