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4299" w14:textId="77777777" w:rsidR="0072704A" w:rsidRDefault="0072704A">
      <w:pPr>
        <w:rPr>
          <w:rFonts w:hint="eastAsia"/>
        </w:rPr>
      </w:pPr>
      <w:r>
        <w:rPr>
          <w:rFonts w:hint="eastAsia"/>
        </w:rPr>
        <w:t>厌氧菌的拼音</w:t>
      </w:r>
    </w:p>
    <w:p w14:paraId="6A805F32" w14:textId="77777777" w:rsidR="0072704A" w:rsidRDefault="0072704A">
      <w:pPr>
        <w:rPr>
          <w:rFonts w:hint="eastAsia"/>
        </w:rPr>
      </w:pPr>
      <w:r>
        <w:rPr>
          <w:rFonts w:hint="eastAsia"/>
        </w:rPr>
        <w:t>厌氧菌的拼音是“yǎn yǎng jūn”，这类细菌在生物学分类中占有重要地位。它们是一类不需要氧气即可生长繁殖的微生物，广泛存在于土壤、水体及生物体内。由于其独特的生存条件和代谢方式，厌氧菌在科学研究、医学以及环境保护等领域都扮演着不可或缺的角色。</w:t>
      </w:r>
    </w:p>
    <w:p w14:paraId="428A40AF" w14:textId="77777777" w:rsidR="0072704A" w:rsidRDefault="0072704A">
      <w:pPr>
        <w:rPr>
          <w:rFonts w:hint="eastAsia"/>
        </w:rPr>
      </w:pPr>
    </w:p>
    <w:p w14:paraId="5257B8EC" w14:textId="77777777" w:rsidR="0072704A" w:rsidRDefault="0072704A">
      <w:pPr>
        <w:rPr>
          <w:rFonts w:hint="eastAsia"/>
        </w:rPr>
      </w:pPr>
      <w:r>
        <w:rPr>
          <w:rFonts w:hint="eastAsia"/>
        </w:rPr>
        <w:t>厌氧菌的基本概念</w:t>
      </w:r>
    </w:p>
    <w:p w14:paraId="42C68F5E" w14:textId="77777777" w:rsidR="0072704A" w:rsidRDefault="0072704A">
      <w:pPr>
        <w:rPr>
          <w:rFonts w:hint="eastAsia"/>
        </w:rPr>
      </w:pPr>
      <w:r>
        <w:rPr>
          <w:rFonts w:hint="eastAsia"/>
        </w:rPr>
        <w:t>厌氧菌是指那些在无氧环境中能进行生长繁殖的细菌种类。根据其对氧气的耐受程度，厌氧菌可以进一步分为绝对厌氧菌、兼性厌氧菌和微需氧菌等几大类。绝对厌氧菌对氧气极为敏感，暴露于空气中会迅速死亡；而兼性厌氧菌则既能适应有氧环境也能在无氧环境下生存；微需氧菌需要较低浓度的氧气才能正常生长。</w:t>
      </w:r>
    </w:p>
    <w:p w14:paraId="2AEEAA13" w14:textId="77777777" w:rsidR="0072704A" w:rsidRDefault="0072704A">
      <w:pPr>
        <w:rPr>
          <w:rFonts w:hint="eastAsia"/>
        </w:rPr>
      </w:pPr>
    </w:p>
    <w:p w14:paraId="7FE43496" w14:textId="77777777" w:rsidR="0072704A" w:rsidRDefault="0072704A">
      <w:pPr>
        <w:rPr>
          <w:rFonts w:hint="eastAsia"/>
        </w:rPr>
      </w:pPr>
      <w:r>
        <w:rPr>
          <w:rFonts w:hint="eastAsia"/>
        </w:rPr>
        <w:t>厌氧菌的生态环境</w:t>
      </w:r>
    </w:p>
    <w:p w14:paraId="68A127E6" w14:textId="77777777" w:rsidR="0072704A" w:rsidRDefault="0072704A">
      <w:pPr>
        <w:rPr>
          <w:rFonts w:hint="eastAsia"/>
        </w:rPr>
      </w:pPr>
      <w:r>
        <w:rPr>
          <w:rFonts w:hint="eastAsia"/>
        </w:rPr>
        <w:t>厌氧菌分布极其广泛，可以在各种自然环境中找到它们的身影。例如，在深海底部、沼泽地、动物消化道内（如反刍动物的瘤胃），甚至是人体肠道中都有大量的厌氧菌存在。这些地方通常缺乏充足的氧气供应，为厌氧菌提供了理想的生存条件。一些工业废水处理系统也依赖于厌氧菌的作用来降解有机物，减少环境污染。</w:t>
      </w:r>
    </w:p>
    <w:p w14:paraId="3DB2DD30" w14:textId="77777777" w:rsidR="0072704A" w:rsidRDefault="0072704A">
      <w:pPr>
        <w:rPr>
          <w:rFonts w:hint="eastAsia"/>
        </w:rPr>
      </w:pPr>
    </w:p>
    <w:p w14:paraId="4B46C8BA" w14:textId="77777777" w:rsidR="0072704A" w:rsidRDefault="0072704A">
      <w:pPr>
        <w:rPr>
          <w:rFonts w:hint="eastAsia"/>
        </w:rPr>
      </w:pPr>
      <w:r>
        <w:rPr>
          <w:rFonts w:hint="eastAsia"/>
        </w:rPr>
        <w:t>厌氧菌在医学中的意义</w:t>
      </w:r>
    </w:p>
    <w:p w14:paraId="215A6846" w14:textId="77777777" w:rsidR="0072704A" w:rsidRDefault="0072704A">
      <w:pPr>
        <w:rPr>
          <w:rFonts w:hint="eastAsia"/>
        </w:rPr>
      </w:pPr>
      <w:r>
        <w:rPr>
          <w:rFonts w:hint="eastAsia"/>
        </w:rPr>
        <w:t>在医学领域，厌氧菌有着重要的研究价值。许多致病性的厌氧菌能够引起人类多种疾病，如牙周病、阑尾炎、败血症等。了解厌氧菌的特性有助于开发有效的治疗方法，并提高对抗生素的选择精准度。同时，随着对厌氧菌认识的不断深入，科学家们也在探索利用某些非致病性厌氧菌作为益生菌的可能性，以促进人类健康。</w:t>
      </w:r>
    </w:p>
    <w:p w14:paraId="6CB034BB" w14:textId="77777777" w:rsidR="0072704A" w:rsidRDefault="0072704A">
      <w:pPr>
        <w:rPr>
          <w:rFonts w:hint="eastAsia"/>
        </w:rPr>
      </w:pPr>
    </w:p>
    <w:p w14:paraId="48D66FAC" w14:textId="77777777" w:rsidR="0072704A" w:rsidRDefault="0072704A">
      <w:pPr>
        <w:rPr>
          <w:rFonts w:hint="eastAsia"/>
        </w:rPr>
      </w:pPr>
      <w:r>
        <w:rPr>
          <w:rFonts w:hint="eastAsia"/>
        </w:rPr>
        <w:t>厌氧菌的研究进展与未来展望</w:t>
      </w:r>
    </w:p>
    <w:p w14:paraId="54AC3505" w14:textId="77777777" w:rsidR="0072704A" w:rsidRDefault="0072704A">
      <w:pPr>
        <w:rPr>
          <w:rFonts w:hint="eastAsia"/>
        </w:rPr>
      </w:pPr>
      <w:r>
        <w:rPr>
          <w:rFonts w:hint="eastAsia"/>
        </w:rPr>
        <w:t>近年来，随着分子生物学技术的发展，关于厌氧菌的研究取得了显著进展。基因组学、蛋白质组学等现代科学技术的应用，使得我们能够更加深入地理解厌氧菌的遗传背景、代谢途径及其与其他生物之间的相互作用。未来，通过进一步揭示厌氧菌的奥秘，不仅有望解决更多实际问题，如改善环境质量、提升农业生产效率等，还将推动整个生命科学领域的进步。</w:t>
      </w:r>
    </w:p>
    <w:p w14:paraId="1F3418E9" w14:textId="77777777" w:rsidR="0072704A" w:rsidRDefault="0072704A">
      <w:pPr>
        <w:rPr>
          <w:rFonts w:hint="eastAsia"/>
        </w:rPr>
      </w:pPr>
    </w:p>
    <w:p w14:paraId="6BBE25EE" w14:textId="77777777" w:rsidR="0072704A" w:rsidRDefault="00727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2EE08" w14:textId="2CAC5ED0" w:rsidR="006128B7" w:rsidRDefault="006128B7"/>
    <w:sectPr w:rsidR="0061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7"/>
    <w:rsid w:val="006128B7"/>
    <w:rsid w:val="007270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CCD1F-530E-4ADA-ABC0-C04D890B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