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EF5F" w14:textId="77777777" w:rsidR="00D76D94" w:rsidRDefault="00D76D94">
      <w:pPr>
        <w:rPr>
          <w:rFonts w:hint="eastAsia"/>
        </w:rPr>
      </w:pPr>
      <w:r>
        <w:rPr>
          <w:rFonts w:hint="eastAsia"/>
        </w:rPr>
        <w:t>压字的拼音怎么拼写</w:t>
      </w:r>
    </w:p>
    <w:p w14:paraId="797BE5BF" w14:textId="77777777" w:rsidR="00D76D94" w:rsidRDefault="00D76D94">
      <w:pPr>
        <w:rPr>
          <w:rFonts w:hint="eastAsia"/>
        </w:rPr>
      </w:pPr>
      <w:r>
        <w:rPr>
          <w:rFonts w:hint="eastAsia"/>
        </w:rPr>
        <w:t>在汉字学习过程中，掌握正确的拼音读法是理解与运用汉字的关键步骤之一。对于“压”这个字而言，它的正确拼音是“yā”。这个拼音遵循汉语拼音的基本规则，即声母加韵母的形式，其中“y”作为半元音，在这里充当了声母的角色，而“a”则代表了该音节的韵母部分，并且在这个组合中使用第一声调。</w:t>
      </w:r>
    </w:p>
    <w:p w14:paraId="58D88932" w14:textId="77777777" w:rsidR="00D76D94" w:rsidRDefault="00D76D94">
      <w:pPr>
        <w:rPr>
          <w:rFonts w:hint="eastAsia"/>
        </w:rPr>
      </w:pPr>
    </w:p>
    <w:p w14:paraId="4D4799EC" w14:textId="77777777" w:rsidR="00D76D94" w:rsidRDefault="00D76D94">
      <w:pPr>
        <w:rPr>
          <w:rFonts w:hint="eastAsia"/>
        </w:rPr>
      </w:pPr>
      <w:r>
        <w:rPr>
          <w:rFonts w:hint="eastAsia"/>
        </w:rPr>
        <w:t>深入了解“压”的拼音结构</w:t>
      </w:r>
    </w:p>
    <w:p w14:paraId="5399A8CF" w14:textId="77777777" w:rsidR="00D76D94" w:rsidRDefault="00D76D94">
      <w:pPr>
        <w:rPr>
          <w:rFonts w:hint="eastAsia"/>
        </w:rPr>
      </w:pPr>
      <w:r>
        <w:rPr>
          <w:rFonts w:hint="eastAsia"/>
        </w:rPr>
        <w:t>进一步了解“压”字的拼音构成，我们可以看到它属于开口呼韵母类型。在汉语拼音系统中，根据韵母发音时口型的不同，可以分为四类：开口呼、齐齿呼、合口呼和撮口呼。“压”字的“a”属于开口呼，这意味着在发音时嘴巴几乎完全张开，声音从喉咙直接发出，没有经过舌头或其他口腔部位的明显调整或阻隔。</w:t>
      </w:r>
    </w:p>
    <w:p w14:paraId="6A54F5D6" w14:textId="77777777" w:rsidR="00D76D94" w:rsidRDefault="00D76D94">
      <w:pPr>
        <w:rPr>
          <w:rFonts w:hint="eastAsia"/>
        </w:rPr>
      </w:pPr>
    </w:p>
    <w:p w14:paraId="297838EF" w14:textId="77777777" w:rsidR="00D76D94" w:rsidRDefault="00D76D94">
      <w:pPr>
        <w:rPr>
          <w:rFonts w:hint="eastAsia"/>
        </w:rPr>
      </w:pPr>
      <w:r>
        <w:rPr>
          <w:rFonts w:hint="eastAsia"/>
        </w:rPr>
        <w:t>实际应用中的“压”字</w:t>
      </w:r>
    </w:p>
    <w:p w14:paraId="4E0B4295" w14:textId="77777777" w:rsidR="00D76D94" w:rsidRDefault="00D76D94">
      <w:pPr>
        <w:rPr>
          <w:rFonts w:hint="eastAsia"/>
        </w:rPr>
      </w:pPr>
      <w:r>
        <w:rPr>
          <w:rFonts w:hint="eastAsia"/>
        </w:rPr>
        <w:t>在日常生活和专业领域，“压”字及其拼音的应用非常广泛。例如，在机械工程中，“压力”是一个关键概念，指的是单位面积上所受的力量大小；而在心理学领域，“压抑”则是描述一种情绪状态的专业术语。无论是在书面表达还是口语交流中，准确说出并写出“压”字的拼音都是至关重要的。</w:t>
      </w:r>
    </w:p>
    <w:p w14:paraId="07CFFD63" w14:textId="77777777" w:rsidR="00D76D94" w:rsidRDefault="00D76D94">
      <w:pPr>
        <w:rPr>
          <w:rFonts w:hint="eastAsia"/>
        </w:rPr>
      </w:pPr>
    </w:p>
    <w:p w14:paraId="7B520453" w14:textId="77777777" w:rsidR="00D76D94" w:rsidRDefault="00D76D94">
      <w:pPr>
        <w:rPr>
          <w:rFonts w:hint="eastAsia"/>
        </w:rPr>
      </w:pPr>
      <w:r>
        <w:rPr>
          <w:rFonts w:hint="eastAsia"/>
        </w:rPr>
        <w:t>关于“压”字的文化内涵</w:t>
      </w:r>
    </w:p>
    <w:p w14:paraId="23B180C3" w14:textId="77777777" w:rsidR="00D76D94" w:rsidRDefault="00D76D94">
      <w:pPr>
        <w:rPr>
          <w:rFonts w:hint="eastAsia"/>
        </w:rPr>
      </w:pPr>
      <w:r>
        <w:rPr>
          <w:rFonts w:hint="eastAsia"/>
        </w:rPr>
        <w:t>除了语言学上的意义之外，“压”字在中国文化中也有着独特的地位。比如传统节日端午节期间，人们会进行赛龙舟活动，这一习俗背后蕴含着对屈原精神的纪念以及驱邪避灾的愿望，而“压邪”就是其中一个重要的主题。通过这些例子可以看出，“压”字不仅承载着丰富的语义信息，也反映了深厚的文化价值。</w:t>
      </w:r>
    </w:p>
    <w:p w14:paraId="4946B6E7" w14:textId="77777777" w:rsidR="00D76D94" w:rsidRDefault="00D76D94">
      <w:pPr>
        <w:rPr>
          <w:rFonts w:hint="eastAsia"/>
        </w:rPr>
      </w:pPr>
    </w:p>
    <w:p w14:paraId="0BEF9C6E" w14:textId="77777777" w:rsidR="00D76D94" w:rsidRDefault="00D76D94">
      <w:pPr>
        <w:rPr>
          <w:rFonts w:hint="eastAsia"/>
        </w:rPr>
      </w:pPr>
      <w:r>
        <w:rPr>
          <w:rFonts w:hint="eastAsia"/>
        </w:rPr>
        <w:t>最后的总结</w:t>
      </w:r>
    </w:p>
    <w:p w14:paraId="74DC53E3" w14:textId="77777777" w:rsidR="00D76D94" w:rsidRDefault="00D76D94">
      <w:pPr>
        <w:rPr>
          <w:rFonts w:hint="eastAsia"/>
        </w:rPr>
      </w:pPr>
      <w:r>
        <w:rPr>
          <w:rFonts w:hint="eastAsia"/>
        </w:rPr>
        <w:t>“压”字的拼音“yā”，不仅是学习汉语发音的一个基本点，也是探索汉字背后丰富文化内涵的一个入口。无论是出于日常沟通需要还是深入研究的目的，掌握“压”字的正确拼音及用法都是非常有价值的。希望本文能够帮助读者更好地理解和使用这个字，同时激发大家对中国语言文化的兴趣与热爱。</w:t>
      </w:r>
    </w:p>
    <w:p w14:paraId="4DFD1D73" w14:textId="77777777" w:rsidR="00D76D94" w:rsidRDefault="00D76D94">
      <w:pPr>
        <w:rPr>
          <w:rFonts w:hint="eastAsia"/>
        </w:rPr>
      </w:pPr>
    </w:p>
    <w:p w14:paraId="1D2C3E14" w14:textId="77777777" w:rsidR="00D76D94" w:rsidRDefault="00D76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D3646" w14:textId="2A3DBA99" w:rsidR="008A1926" w:rsidRDefault="008A1926"/>
    <w:sectPr w:rsidR="008A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26"/>
    <w:rsid w:val="008A1926"/>
    <w:rsid w:val="00B81CF2"/>
    <w:rsid w:val="00D7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C2FFE-3115-4429-8E27-A908FA53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